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92E4C">
        <w:rPr>
          <w:b/>
          <w:sz w:val="32"/>
          <w:szCs w:val="32"/>
        </w:rPr>
        <w:t>6374</w:t>
      </w:r>
      <w:r>
        <w:rPr>
          <w:b/>
          <w:sz w:val="32"/>
          <w:szCs w:val="32"/>
        </w:rPr>
        <w:t xml:space="preserve">, de </w:t>
      </w:r>
      <w:r w:rsidR="009F7DFB">
        <w:rPr>
          <w:b/>
          <w:sz w:val="32"/>
          <w:szCs w:val="32"/>
        </w:rPr>
        <w:t>02 de fevereiro</w:t>
      </w:r>
      <w:r w:rsidR="004034EF">
        <w:rPr>
          <w:b/>
          <w:sz w:val="32"/>
          <w:szCs w:val="32"/>
        </w:rPr>
        <w:t xml:space="preserve"> de 202</w:t>
      </w:r>
      <w:r w:rsidR="009F7DFB">
        <w:rPr>
          <w:b/>
          <w:sz w:val="32"/>
          <w:szCs w:val="32"/>
        </w:rPr>
        <w:t>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AC74E4" w:rsidP="00982E63">
      <w:pPr>
        <w:pStyle w:val="Recuodecorpodetexto2"/>
        <w:ind w:left="1418" w:right="851" w:firstLine="0"/>
        <w:jc w:val="right"/>
      </w:pPr>
      <w:r>
        <w:rPr>
          <w:sz w:val="22"/>
        </w:rPr>
        <w:t xml:space="preserve">HOMOLOGA </w:t>
      </w:r>
      <w:r w:rsidR="0070635E">
        <w:rPr>
          <w:sz w:val="22"/>
        </w:rPr>
        <w:t>PERMUTA</w:t>
      </w:r>
      <w:r w:rsidR="004034EF">
        <w:rPr>
          <w:sz w:val="22"/>
        </w:rPr>
        <w:t xml:space="preserve"> DE SERVIDO</w:t>
      </w:r>
      <w:r w:rsidR="0070635E">
        <w:rPr>
          <w:sz w:val="22"/>
        </w:rPr>
        <w:t>R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9F7DFB" w:rsidP="00A6723B">
      <w:pPr>
        <w:ind w:right="851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JESUS AUGUSTO DOS SANTOS </w:t>
      </w:r>
      <w:r w:rsidR="00BF6D9C" w:rsidRPr="0014053A">
        <w:rPr>
          <w:b/>
          <w:sz w:val="28"/>
          <w:szCs w:val="28"/>
        </w:rPr>
        <w:t>OLIVEIRA,</w:t>
      </w:r>
      <w:r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A6723B">
      <w:pPr>
        <w:ind w:right="851"/>
        <w:jc w:val="both"/>
        <w:rPr>
          <w:sz w:val="28"/>
        </w:rPr>
      </w:pPr>
    </w:p>
    <w:p w:rsidR="0030591C" w:rsidRDefault="00A6723B" w:rsidP="009F7DFB">
      <w:pPr>
        <w:tabs>
          <w:tab w:val="left" w:pos="142"/>
          <w:tab w:val="left" w:pos="9072"/>
        </w:tabs>
        <w:ind w:right="851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 xml:space="preserve">Art. </w:t>
      </w:r>
      <w:r w:rsidR="00CC0B89">
        <w:rPr>
          <w:sz w:val="28"/>
          <w:szCs w:val="28"/>
        </w:rPr>
        <w:t xml:space="preserve">1º </w:t>
      </w:r>
      <w:r w:rsidR="00CC0B89">
        <w:rPr>
          <w:b/>
          <w:sz w:val="28"/>
          <w:szCs w:val="28"/>
        </w:rPr>
        <w:t>HOMOLOGAR</w:t>
      </w:r>
      <w:r w:rsidR="0070635E">
        <w:rPr>
          <w:sz w:val="28"/>
          <w:szCs w:val="28"/>
        </w:rPr>
        <w:t xml:space="preserve"> a Permuta,</w:t>
      </w:r>
      <w:r w:rsidR="004034EF">
        <w:rPr>
          <w:sz w:val="28"/>
          <w:szCs w:val="28"/>
        </w:rPr>
        <w:t xml:space="preserve"> </w:t>
      </w:r>
      <w:r w:rsidR="0070635E">
        <w:rPr>
          <w:sz w:val="28"/>
          <w:szCs w:val="28"/>
        </w:rPr>
        <w:t xml:space="preserve">celebrada entre o Município de </w:t>
      </w:r>
      <w:proofErr w:type="spellStart"/>
      <w:r w:rsidR="0070635E">
        <w:rPr>
          <w:sz w:val="28"/>
          <w:szCs w:val="28"/>
        </w:rPr>
        <w:t>Quevedos</w:t>
      </w:r>
      <w:proofErr w:type="spellEnd"/>
      <w:r w:rsidR="0070635E">
        <w:rPr>
          <w:sz w:val="28"/>
          <w:szCs w:val="28"/>
        </w:rPr>
        <w:t xml:space="preserve"> (RS) e o Município de Jari (RS), d</w:t>
      </w:r>
      <w:r w:rsidR="009F7DFB">
        <w:rPr>
          <w:sz w:val="28"/>
          <w:szCs w:val="28"/>
        </w:rPr>
        <w:t>a servidora</w:t>
      </w:r>
      <w:r w:rsidR="0070635E">
        <w:rPr>
          <w:sz w:val="28"/>
          <w:szCs w:val="28"/>
        </w:rPr>
        <w:t xml:space="preserve"> </w:t>
      </w:r>
      <w:r w:rsidR="00844D0B">
        <w:rPr>
          <w:b/>
          <w:sz w:val="28"/>
          <w:szCs w:val="28"/>
        </w:rPr>
        <w:t>Rosinha Becker</w:t>
      </w:r>
      <w:r w:rsidR="001A0A59">
        <w:rPr>
          <w:b/>
          <w:sz w:val="28"/>
          <w:szCs w:val="28"/>
        </w:rPr>
        <w:t xml:space="preserve"> </w:t>
      </w:r>
      <w:proofErr w:type="spellStart"/>
      <w:r w:rsidR="001A0A59">
        <w:rPr>
          <w:b/>
          <w:sz w:val="28"/>
          <w:szCs w:val="28"/>
        </w:rPr>
        <w:t>Keh</w:t>
      </w:r>
      <w:r w:rsidR="00B234B1">
        <w:rPr>
          <w:b/>
          <w:sz w:val="28"/>
          <w:szCs w:val="28"/>
        </w:rPr>
        <w:t>l</w:t>
      </w:r>
      <w:r w:rsidR="001A0A59">
        <w:rPr>
          <w:b/>
          <w:sz w:val="28"/>
          <w:szCs w:val="28"/>
        </w:rPr>
        <w:t>er</w:t>
      </w:r>
      <w:proofErr w:type="spellEnd"/>
      <w:r w:rsidR="009F7DFB">
        <w:rPr>
          <w:sz w:val="28"/>
          <w:szCs w:val="28"/>
        </w:rPr>
        <w:t>, Professora</w:t>
      </w:r>
      <w:r w:rsidR="0070635E">
        <w:rPr>
          <w:sz w:val="28"/>
          <w:szCs w:val="28"/>
        </w:rPr>
        <w:t xml:space="preserve">, matricula nº </w:t>
      </w:r>
      <w:r w:rsidR="001A0A59">
        <w:rPr>
          <w:sz w:val="28"/>
          <w:szCs w:val="28"/>
        </w:rPr>
        <w:t>1177</w:t>
      </w:r>
      <w:r w:rsidR="0070635E">
        <w:rPr>
          <w:sz w:val="28"/>
          <w:szCs w:val="28"/>
        </w:rPr>
        <w:t xml:space="preserve">, classe </w:t>
      </w:r>
      <w:r w:rsidR="001A0A59">
        <w:rPr>
          <w:sz w:val="28"/>
          <w:szCs w:val="28"/>
        </w:rPr>
        <w:t>B</w:t>
      </w:r>
      <w:r w:rsidR="0070635E">
        <w:rPr>
          <w:sz w:val="28"/>
          <w:szCs w:val="28"/>
        </w:rPr>
        <w:t>, nomead</w:t>
      </w:r>
      <w:r w:rsidR="00587C53">
        <w:rPr>
          <w:sz w:val="28"/>
          <w:szCs w:val="28"/>
        </w:rPr>
        <w:t>a</w:t>
      </w:r>
      <w:r w:rsidR="0070635E">
        <w:rPr>
          <w:sz w:val="28"/>
          <w:szCs w:val="28"/>
        </w:rPr>
        <w:t xml:space="preserve"> conforme a Portaria Municipal nº</w:t>
      </w:r>
      <w:r w:rsidR="00B234B1">
        <w:rPr>
          <w:sz w:val="28"/>
          <w:szCs w:val="28"/>
        </w:rPr>
        <w:t xml:space="preserve"> 4886/2020</w:t>
      </w:r>
      <w:r w:rsidR="00587C53">
        <w:rPr>
          <w:sz w:val="28"/>
          <w:szCs w:val="28"/>
        </w:rPr>
        <w:t xml:space="preserve"> de</w:t>
      </w:r>
      <w:r w:rsidR="001A0A59">
        <w:rPr>
          <w:sz w:val="28"/>
          <w:szCs w:val="28"/>
        </w:rPr>
        <w:t xml:space="preserve"> </w:t>
      </w:r>
      <w:r w:rsidR="00B234B1">
        <w:rPr>
          <w:sz w:val="28"/>
          <w:szCs w:val="28"/>
        </w:rPr>
        <w:t>04</w:t>
      </w:r>
      <w:r w:rsidR="001A0A59">
        <w:rPr>
          <w:sz w:val="28"/>
          <w:szCs w:val="28"/>
        </w:rPr>
        <w:t>/03/2020</w:t>
      </w:r>
      <w:r w:rsidR="00B234B1">
        <w:rPr>
          <w:sz w:val="28"/>
          <w:szCs w:val="28"/>
        </w:rPr>
        <w:t>.</w:t>
      </w:r>
      <w:bookmarkStart w:id="0" w:name="_GoBack"/>
      <w:bookmarkEnd w:id="0"/>
    </w:p>
    <w:p w:rsidR="00BF6D9C" w:rsidRPr="00F63AF8" w:rsidRDefault="00BF6D9C" w:rsidP="00A6723B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673ED">
        <w:rPr>
          <w:sz w:val="28"/>
          <w:szCs w:val="28"/>
        </w:rPr>
        <w:t>2</w:t>
      </w:r>
      <w:r>
        <w:rPr>
          <w:sz w:val="28"/>
          <w:szCs w:val="28"/>
        </w:rPr>
        <w:t>º</w:t>
      </w:r>
      <w:r w:rsidR="00CC0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Esta Portaria entra em </w:t>
      </w:r>
      <w:r w:rsidR="00231253">
        <w:rPr>
          <w:sz w:val="28"/>
          <w:szCs w:val="28"/>
        </w:rPr>
        <w:t>vigor na data da sua publicação</w:t>
      </w:r>
      <w:r w:rsidR="00231253" w:rsidRPr="00231253">
        <w:rPr>
          <w:sz w:val="28"/>
          <w:szCs w:val="28"/>
        </w:rPr>
        <w:t xml:space="preserve"> </w:t>
      </w:r>
      <w:r w:rsidR="00231253">
        <w:rPr>
          <w:sz w:val="28"/>
          <w:szCs w:val="28"/>
        </w:rPr>
        <w:t xml:space="preserve">e seus efeitos a </w:t>
      </w:r>
      <w:r w:rsidR="003D4525">
        <w:rPr>
          <w:sz w:val="28"/>
          <w:szCs w:val="28"/>
        </w:rPr>
        <w:t xml:space="preserve">contar de </w:t>
      </w:r>
      <w:r w:rsidR="009F7DFB">
        <w:rPr>
          <w:sz w:val="28"/>
          <w:szCs w:val="28"/>
        </w:rPr>
        <w:t>01/02/2026 conforme Termo de Permuta</w:t>
      </w:r>
      <w:r w:rsidR="001A0A59">
        <w:rPr>
          <w:sz w:val="28"/>
          <w:szCs w:val="28"/>
        </w:rPr>
        <w:t>, conforme Protocolos nº 263 em nº 264, com data de 16/12/2025.</w:t>
      </w: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F7DFB">
        <w:rPr>
          <w:sz w:val="28"/>
        </w:rPr>
        <w:t>02</w:t>
      </w:r>
      <w:r w:rsidR="007E499B">
        <w:rPr>
          <w:sz w:val="28"/>
        </w:rPr>
        <w:t xml:space="preserve"> de </w:t>
      </w:r>
      <w:r w:rsidR="009F7DFB">
        <w:rPr>
          <w:sz w:val="28"/>
        </w:rPr>
        <w:t>fevereiro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9F7DFB" w:rsidRDefault="009F7DFB" w:rsidP="009F7DFB">
      <w:pPr>
        <w:ind w:right="851"/>
        <w:jc w:val="both"/>
        <w:rPr>
          <w:sz w:val="28"/>
        </w:rPr>
      </w:pPr>
    </w:p>
    <w:p w:rsidR="009F7DFB" w:rsidRDefault="009F7DFB" w:rsidP="009F7DFB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BF6D9C" w:rsidRDefault="00BF6D9C" w:rsidP="009F7DFB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F7DFB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515" w:rsidRDefault="00C36515" w:rsidP="00B4168E">
      <w:r>
        <w:separator/>
      </w:r>
    </w:p>
  </w:endnote>
  <w:endnote w:type="continuationSeparator" w:id="0">
    <w:p w:rsidR="00C36515" w:rsidRDefault="00C3651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515" w:rsidRDefault="00C36515" w:rsidP="00B4168E">
      <w:r>
        <w:separator/>
      </w:r>
    </w:p>
  </w:footnote>
  <w:footnote w:type="continuationSeparator" w:id="0">
    <w:p w:rsidR="00C36515" w:rsidRDefault="00C3651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C3651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140647" r:id="rId2"/>
      </w:object>
    </w:r>
    <w:r w:rsidR="00385D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85D7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A0A59"/>
    <w:rsid w:val="001A3446"/>
    <w:rsid w:val="001D28BE"/>
    <w:rsid w:val="001E164C"/>
    <w:rsid w:val="001E287E"/>
    <w:rsid w:val="001F5E71"/>
    <w:rsid w:val="00206923"/>
    <w:rsid w:val="00210F09"/>
    <w:rsid w:val="00231253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E1784"/>
    <w:rsid w:val="002E33B9"/>
    <w:rsid w:val="0030591C"/>
    <w:rsid w:val="00334654"/>
    <w:rsid w:val="003353C8"/>
    <w:rsid w:val="00354A74"/>
    <w:rsid w:val="003679CC"/>
    <w:rsid w:val="00375EF9"/>
    <w:rsid w:val="003826D2"/>
    <w:rsid w:val="00385D79"/>
    <w:rsid w:val="0039026A"/>
    <w:rsid w:val="003A11CB"/>
    <w:rsid w:val="003C51AF"/>
    <w:rsid w:val="003D254C"/>
    <w:rsid w:val="003D4525"/>
    <w:rsid w:val="003D5CC0"/>
    <w:rsid w:val="003E1264"/>
    <w:rsid w:val="003F4F86"/>
    <w:rsid w:val="003F5121"/>
    <w:rsid w:val="0040260F"/>
    <w:rsid w:val="004034EF"/>
    <w:rsid w:val="00434F46"/>
    <w:rsid w:val="00442566"/>
    <w:rsid w:val="004442D4"/>
    <w:rsid w:val="00463459"/>
    <w:rsid w:val="00492E4C"/>
    <w:rsid w:val="004A0AD8"/>
    <w:rsid w:val="004C2CDB"/>
    <w:rsid w:val="004D05A0"/>
    <w:rsid w:val="004E3C01"/>
    <w:rsid w:val="004F3BE0"/>
    <w:rsid w:val="005046A1"/>
    <w:rsid w:val="00510326"/>
    <w:rsid w:val="00513E4B"/>
    <w:rsid w:val="005217C5"/>
    <w:rsid w:val="00523AEB"/>
    <w:rsid w:val="00541972"/>
    <w:rsid w:val="005448A4"/>
    <w:rsid w:val="00564263"/>
    <w:rsid w:val="005669F7"/>
    <w:rsid w:val="0056798D"/>
    <w:rsid w:val="00575126"/>
    <w:rsid w:val="00586128"/>
    <w:rsid w:val="0058713C"/>
    <w:rsid w:val="00587C53"/>
    <w:rsid w:val="0059049B"/>
    <w:rsid w:val="005B5510"/>
    <w:rsid w:val="005B5650"/>
    <w:rsid w:val="005F1AE4"/>
    <w:rsid w:val="0060643E"/>
    <w:rsid w:val="006206C4"/>
    <w:rsid w:val="006260A4"/>
    <w:rsid w:val="0063322B"/>
    <w:rsid w:val="00634DB9"/>
    <w:rsid w:val="00644051"/>
    <w:rsid w:val="00650772"/>
    <w:rsid w:val="0068597E"/>
    <w:rsid w:val="00690BAA"/>
    <w:rsid w:val="006A49A5"/>
    <w:rsid w:val="006C26A9"/>
    <w:rsid w:val="006D09C8"/>
    <w:rsid w:val="006E0609"/>
    <w:rsid w:val="006E1AC7"/>
    <w:rsid w:val="006E7592"/>
    <w:rsid w:val="006F0C61"/>
    <w:rsid w:val="006F6858"/>
    <w:rsid w:val="0070635E"/>
    <w:rsid w:val="0070797A"/>
    <w:rsid w:val="007143E4"/>
    <w:rsid w:val="00714CA5"/>
    <w:rsid w:val="00722D7F"/>
    <w:rsid w:val="00736811"/>
    <w:rsid w:val="00737118"/>
    <w:rsid w:val="007A1AB7"/>
    <w:rsid w:val="007C58CD"/>
    <w:rsid w:val="007E499B"/>
    <w:rsid w:val="007E6E0D"/>
    <w:rsid w:val="0082734B"/>
    <w:rsid w:val="0083099B"/>
    <w:rsid w:val="008366CD"/>
    <w:rsid w:val="00844D0B"/>
    <w:rsid w:val="0084731D"/>
    <w:rsid w:val="008506D9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F0"/>
    <w:rsid w:val="00913FF5"/>
    <w:rsid w:val="00920E58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9F7DFB"/>
    <w:rsid w:val="00A07288"/>
    <w:rsid w:val="00A1294F"/>
    <w:rsid w:val="00A16E4E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B04B2A"/>
    <w:rsid w:val="00B168AD"/>
    <w:rsid w:val="00B208C3"/>
    <w:rsid w:val="00B234B1"/>
    <w:rsid w:val="00B25472"/>
    <w:rsid w:val="00B4168E"/>
    <w:rsid w:val="00B52333"/>
    <w:rsid w:val="00B56E90"/>
    <w:rsid w:val="00B57729"/>
    <w:rsid w:val="00B66276"/>
    <w:rsid w:val="00B94126"/>
    <w:rsid w:val="00B9465C"/>
    <w:rsid w:val="00BC6928"/>
    <w:rsid w:val="00BD5921"/>
    <w:rsid w:val="00BF6D9C"/>
    <w:rsid w:val="00C06586"/>
    <w:rsid w:val="00C36515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2862"/>
    <w:rsid w:val="00D42DD2"/>
    <w:rsid w:val="00D80306"/>
    <w:rsid w:val="00D80B5E"/>
    <w:rsid w:val="00DC7CAF"/>
    <w:rsid w:val="00DE75C0"/>
    <w:rsid w:val="00DF5464"/>
    <w:rsid w:val="00E113DE"/>
    <w:rsid w:val="00E16A5D"/>
    <w:rsid w:val="00E22B83"/>
    <w:rsid w:val="00E75792"/>
    <w:rsid w:val="00EA3C38"/>
    <w:rsid w:val="00ED2C54"/>
    <w:rsid w:val="00EE2379"/>
    <w:rsid w:val="00EE2643"/>
    <w:rsid w:val="00F1208E"/>
    <w:rsid w:val="00F30693"/>
    <w:rsid w:val="00F40CD4"/>
    <w:rsid w:val="00F5622C"/>
    <w:rsid w:val="00F63AF8"/>
    <w:rsid w:val="00F83564"/>
    <w:rsid w:val="00F927CC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B88C581-4CDA-447C-9901-462DF738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2020-05-26T18:15:00Z</cp:lastPrinted>
  <dcterms:created xsi:type="dcterms:W3CDTF">2026-02-03T20:53:00Z</dcterms:created>
  <dcterms:modified xsi:type="dcterms:W3CDTF">2026-02-09T14:11:00Z</dcterms:modified>
</cp:coreProperties>
</file>