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015085" w:rsidRDefault="00015085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6CDE">
        <w:rPr>
          <w:b/>
          <w:sz w:val="32"/>
          <w:szCs w:val="32"/>
        </w:rPr>
        <w:t>6382</w:t>
      </w:r>
      <w:r>
        <w:rPr>
          <w:b/>
          <w:sz w:val="32"/>
          <w:szCs w:val="32"/>
        </w:rPr>
        <w:t xml:space="preserve">, de </w:t>
      </w:r>
      <w:r w:rsidR="009C6CDE">
        <w:rPr>
          <w:b/>
          <w:sz w:val="32"/>
          <w:szCs w:val="32"/>
        </w:rPr>
        <w:t>05 de fevereiro</w:t>
      </w:r>
      <w:r w:rsidR="002D6BC5">
        <w:rPr>
          <w:b/>
          <w:sz w:val="32"/>
          <w:szCs w:val="32"/>
        </w:rPr>
        <w:t xml:space="preserve"> </w:t>
      </w:r>
      <w:r w:rsidR="00404F03">
        <w:rPr>
          <w:b/>
          <w:sz w:val="32"/>
          <w:szCs w:val="32"/>
        </w:rPr>
        <w:t>de 20</w:t>
      </w:r>
      <w:r w:rsidR="009C6CDE">
        <w:rPr>
          <w:b/>
          <w:sz w:val="32"/>
          <w:szCs w:val="32"/>
        </w:rPr>
        <w:t>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9C6CDE" w:rsidRDefault="009C6CDE" w:rsidP="005C181A">
      <w:pPr>
        <w:pStyle w:val="Recuodecorpodetexto2"/>
        <w:ind w:left="852" w:right="425" w:firstLine="992"/>
        <w:jc w:val="right"/>
      </w:pPr>
    </w:p>
    <w:p w:rsidR="00BF6D9C" w:rsidRDefault="009C6CDE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19129B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3E50B1">
        <w:rPr>
          <w:sz w:val="28"/>
          <w:szCs w:val="28"/>
        </w:rPr>
        <w:t>a</w:t>
      </w:r>
      <w:r w:rsidR="0031490D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3E50B1">
        <w:rPr>
          <w:sz w:val="28"/>
          <w:szCs w:val="28"/>
        </w:rPr>
        <w:t>a</w:t>
      </w:r>
      <w:r w:rsidR="00601978">
        <w:rPr>
          <w:sz w:val="28"/>
          <w:szCs w:val="28"/>
        </w:rPr>
        <w:t xml:space="preserve"> </w:t>
      </w:r>
      <w:r w:rsidR="009C6CDE">
        <w:rPr>
          <w:b/>
          <w:sz w:val="28"/>
          <w:szCs w:val="28"/>
        </w:rPr>
        <w:t>LEANDRA PEREIRA BLANCOS</w:t>
      </w:r>
      <w:r w:rsidR="007302E0">
        <w:rPr>
          <w:sz w:val="28"/>
          <w:szCs w:val="28"/>
        </w:rPr>
        <w:t xml:space="preserve">, </w:t>
      </w:r>
      <w:r w:rsidR="009C6CDE">
        <w:rPr>
          <w:sz w:val="28"/>
          <w:szCs w:val="28"/>
        </w:rPr>
        <w:t>Psicóloga</w:t>
      </w:r>
      <w:r w:rsidR="009B4133">
        <w:rPr>
          <w:sz w:val="28"/>
          <w:szCs w:val="28"/>
        </w:rPr>
        <w:t xml:space="preserve"> Soc</w:t>
      </w:r>
      <w:r w:rsidR="009C6CDE">
        <w:rPr>
          <w:sz w:val="28"/>
          <w:szCs w:val="28"/>
        </w:rPr>
        <w:t>ial, matrícula funcional n.º 1426</w:t>
      </w:r>
      <w:r w:rsidR="007302E0">
        <w:rPr>
          <w:sz w:val="28"/>
          <w:szCs w:val="28"/>
        </w:rPr>
        <w:t xml:space="preserve">, lotada na Secretaria Municipal </w:t>
      </w:r>
      <w:r w:rsidR="009C6CDE">
        <w:rPr>
          <w:sz w:val="28"/>
          <w:szCs w:val="28"/>
        </w:rPr>
        <w:t>de Desenvolvimento</w:t>
      </w:r>
      <w:r w:rsidR="009B4133">
        <w:rPr>
          <w:sz w:val="28"/>
          <w:szCs w:val="28"/>
        </w:rPr>
        <w:t xml:space="preserve"> Social e Habitação</w:t>
      </w:r>
      <w:r w:rsidR="00D013FF">
        <w:rPr>
          <w:sz w:val="28"/>
        </w:rPr>
        <w:t>,</w:t>
      </w:r>
      <w:r w:rsidR="00EB6021">
        <w:rPr>
          <w:b/>
          <w:sz w:val="28"/>
        </w:rPr>
        <w:t xml:space="preserve"> </w:t>
      </w:r>
      <w:r w:rsidR="009C6CDE">
        <w:rPr>
          <w:sz w:val="28"/>
        </w:rPr>
        <w:t>no período de</w:t>
      </w:r>
      <w:r w:rsidR="003763C7">
        <w:rPr>
          <w:sz w:val="28"/>
        </w:rPr>
        <w:t xml:space="preserve"> </w:t>
      </w:r>
      <w:r w:rsidR="009B4133">
        <w:rPr>
          <w:sz w:val="28"/>
        </w:rPr>
        <w:t>08/0</w:t>
      </w:r>
      <w:r w:rsidR="009C6CDE">
        <w:rPr>
          <w:sz w:val="28"/>
        </w:rPr>
        <w:t>2</w:t>
      </w:r>
      <w:r w:rsidR="00E14739">
        <w:rPr>
          <w:sz w:val="28"/>
        </w:rPr>
        <w:t>/</w:t>
      </w:r>
      <w:r w:rsidR="0020029E">
        <w:rPr>
          <w:sz w:val="28"/>
        </w:rPr>
        <w:t>202</w:t>
      </w:r>
      <w:r w:rsidR="008375F2">
        <w:rPr>
          <w:sz w:val="28"/>
        </w:rPr>
        <w:t>6 a</w:t>
      </w:r>
      <w:r w:rsidR="009C6CDE">
        <w:rPr>
          <w:sz w:val="28"/>
        </w:rPr>
        <w:t xml:space="preserve"> 13/02/2026</w:t>
      </w:r>
      <w:r w:rsidR="0020029E">
        <w:rPr>
          <w:sz w:val="28"/>
          <w:szCs w:val="28"/>
        </w:rPr>
        <w:t>,</w:t>
      </w:r>
      <w:r w:rsidR="001D56A8">
        <w:rPr>
          <w:sz w:val="28"/>
          <w:szCs w:val="28"/>
        </w:rPr>
        <w:t xml:space="preserve"> pa</w:t>
      </w:r>
      <w:r w:rsidR="00143A24">
        <w:rPr>
          <w:sz w:val="28"/>
          <w:szCs w:val="28"/>
        </w:rPr>
        <w:t xml:space="preserve">ra </w:t>
      </w:r>
      <w:r w:rsidR="009C6CDE">
        <w:rPr>
          <w:sz w:val="28"/>
          <w:szCs w:val="28"/>
        </w:rPr>
        <w:t>participar do Curso de Introdução ao Exercício do Controle Social do SUAS (Capacita SUAS) na UNIASSELVI EM Porto Alegre/RS, nos dias 09/02/2026</w:t>
      </w:r>
      <w:r w:rsidR="008375F2">
        <w:rPr>
          <w:sz w:val="28"/>
          <w:szCs w:val="28"/>
        </w:rPr>
        <w:t xml:space="preserve"> a</w:t>
      </w:r>
      <w:bookmarkStart w:id="0" w:name="_GoBack"/>
      <w:bookmarkEnd w:id="0"/>
      <w:r w:rsidR="009C6CDE">
        <w:rPr>
          <w:sz w:val="28"/>
          <w:szCs w:val="28"/>
        </w:rPr>
        <w:t xml:space="preserve"> 13/02/2026.</w:t>
      </w:r>
    </w:p>
    <w:p w:rsidR="0053151A" w:rsidRDefault="008F14EB" w:rsidP="001D56A8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53151A">
        <w:rPr>
          <w:sz w:val="28"/>
          <w:szCs w:val="28"/>
        </w:rPr>
        <w:t>As férias referente</w:t>
      </w:r>
      <w:r w:rsidR="009B4133">
        <w:rPr>
          <w:sz w:val="28"/>
          <w:szCs w:val="28"/>
        </w:rPr>
        <w:t>s</w:t>
      </w:r>
      <w:r w:rsidR="0053151A">
        <w:rPr>
          <w:sz w:val="28"/>
          <w:szCs w:val="28"/>
        </w:rPr>
        <w:t xml:space="preserve"> ao</w:t>
      </w:r>
      <w:r w:rsidR="009C6CDE">
        <w:rPr>
          <w:sz w:val="28"/>
          <w:szCs w:val="28"/>
        </w:rPr>
        <w:t>s</w:t>
      </w:r>
      <w:r w:rsidR="0053151A">
        <w:rPr>
          <w:sz w:val="28"/>
          <w:szCs w:val="28"/>
        </w:rPr>
        <w:t xml:space="preserve"> dia</w:t>
      </w:r>
      <w:r w:rsidR="009C6CDE">
        <w:rPr>
          <w:sz w:val="28"/>
          <w:szCs w:val="28"/>
        </w:rPr>
        <w:t>s</w:t>
      </w:r>
      <w:r w:rsidR="0053151A">
        <w:rPr>
          <w:sz w:val="28"/>
          <w:szCs w:val="28"/>
        </w:rPr>
        <w:t xml:space="preserve"> citado</w:t>
      </w:r>
      <w:r w:rsidR="009C6CDE">
        <w:rPr>
          <w:sz w:val="28"/>
          <w:szCs w:val="28"/>
        </w:rPr>
        <w:t>s</w:t>
      </w:r>
      <w:r w:rsidR="0053151A">
        <w:rPr>
          <w:sz w:val="28"/>
          <w:szCs w:val="28"/>
        </w:rPr>
        <w:t xml:space="preserve"> acima, </w:t>
      </w:r>
      <w:r w:rsidR="009B4133">
        <w:rPr>
          <w:sz w:val="28"/>
          <w:szCs w:val="28"/>
        </w:rPr>
        <w:t>será gozada em posterior data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C6CDE">
        <w:rPr>
          <w:sz w:val="28"/>
        </w:rPr>
        <w:t>05 de fevereiro</w:t>
      </w:r>
      <w:r w:rsidR="00BC37CE">
        <w:rPr>
          <w:sz w:val="28"/>
        </w:rPr>
        <w:t xml:space="preserve"> </w:t>
      </w:r>
      <w:r w:rsidRPr="00A51DA6">
        <w:rPr>
          <w:sz w:val="28"/>
        </w:rPr>
        <w:t>de 20</w:t>
      </w:r>
      <w:r w:rsidR="00BC37CE">
        <w:rPr>
          <w:sz w:val="28"/>
        </w:rPr>
        <w:t>2</w:t>
      </w:r>
      <w:r w:rsidR="009C6CDE">
        <w:rPr>
          <w:sz w:val="28"/>
        </w:rPr>
        <w:t>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9C6CDE" w:rsidRDefault="009C6CDE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t>Prefeito Municipal de Jari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A65" w:rsidRDefault="00DE5A65" w:rsidP="00B4168E">
      <w:r>
        <w:separator/>
      </w:r>
    </w:p>
  </w:endnote>
  <w:endnote w:type="continuationSeparator" w:id="0">
    <w:p w:rsidR="00DE5A65" w:rsidRDefault="00DE5A65" w:rsidP="00B4168E">
      <w:r>
        <w:continuationSeparator/>
      </w:r>
    </w:p>
  </w:endnote>
  <w:endnote w:type="continuationNotice" w:id="1">
    <w:p w:rsidR="00DE5A65" w:rsidRDefault="00DE5A6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68DD" w:rsidRDefault="002968D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A65" w:rsidRDefault="00DE5A65" w:rsidP="00B4168E">
      <w:r>
        <w:separator/>
      </w:r>
    </w:p>
  </w:footnote>
  <w:footnote w:type="continuationSeparator" w:id="0">
    <w:p w:rsidR="00DE5A65" w:rsidRDefault="00DE5A65" w:rsidP="00B4168E">
      <w:r>
        <w:continuationSeparator/>
      </w:r>
    </w:p>
  </w:footnote>
  <w:footnote w:type="continuationNotice" w:id="1">
    <w:p w:rsidR="00DE5A65" w:rsidRDefault="00DE5A6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DE5A6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1792802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4D84"/>
    <w:rsid w:val="00015085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6128"/>
    <w:rsid w:val="000A7703"/>
    <w:rsid w:val="000B116B"/>
    <w:rsid w:val="000C422C"/>
    <w:rsid w:val="000D07C0"/>
    <w:rsid w:val="000D17E9"/>
    <w:rsid w:val="000E284F"/>
    <w:rsid w:val="000E28F7"/>
    <w:rsid w:val="000F4A43"/>
    <w:rsid w:val="00106888"/>
    <w:rsid w:val="00106F95"/>
    <w:rsid w:val="00107DD6"/>
    <w:rsid w:val="00111FA0"/>
    <w:rsid w:val="00114A48"/>
    <w:rsid w:val="00115A41"/>
    <w:rsid w:val="001247FD"/>
    <w:rsid w:val="00132459"/>
    <w:rsid w:val="0014053A"/>
    <w:rsid w:val="00143A24"/>
    <w:rsid w:val="0015380D"/>
    <w:rsid w:val="001673ED"/>
    <w:rsid w:val="00170623"/>
    <w:rsid w:val="00183016"/>
    <w:rsid w:val="00184661"/>
    <w:rsid w:val="0019129B"/>
    <w:rsid w:val="001A3446"/>
    <w:rsid w:val="001A49FF"/>
    <w:rsid w:val="001D28BE"/>
    <w:rsid w:val="001D56A8"/>
    <w:rsid w:val="001D7AD9"/>
    <w:rsid w:val="001E164C"/>
    <w:rsid w:val="001E287E"/>
    <w:rsid w:val="001F52CC"/>
    <w:rsid w:val="001F5E71"/>
    <w:rsid w:val="001F6228"/>
    <w:rsid w:val="0020029E"/>
    <w:rsid w:val="00206923"/>
    <w:rsid w:val="00210F09"/>
    <w:rsid w:val="00234DDD"/>
    <w:rsid w:val="00242241"/>
    <w:rsid w:val="00253981"/>
    <w:rsid w:val="00256D8B"/>
    <w:rsid w:val="00260DB7"/>
    <w:rsid w:val="00261391"/>
    <w:rsid w:val="0026513A"/>
    <w:rsid w:val="00274707"/>
    <w:rsid w:val="002814FD"/>
    <w:rsid w:val="00283131"/>
    <w:rsid w:val="00285692"/>
    <w:rsid w:val="00286EC4"/>
    <w:rsid w:val="00295D45"/>
    <w:rsid w:val="002968DD"/>
    <w:rsid w:val="002B1E1F"/>
    <w:rsid w:val="002B3719"/>
    <w:rsid w:val="002B677A"/>
    <w:rsid w:val="002C02A3"/>
    <w:rsid w:val="002C7D2B"/>
    <w:rsid w:val="002D5898"/>
    <w:rsid w:val="002D6BC5"/>
    <w:rsid w:val="002D6D1A"/>
    <w:rsid w:val="002E0385"/>
    <w:rsid w:val="002E08E7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2C0E"/>
    <w:rsid w:val="00334654"/>
    <w:rsid w:val="003353C8"/>
    <w:rsid w:val="003476A0"/>
    <w:rsid w:val="00354A74"/>
    <w:rsid w:val="0035594B"/>
    <w:rsid w:val="00360D21"/>
    <w:rsid w:val="003679CC"/>
    <w:rsid w:val="00373634"/>
    <w:rsid w:val="00373EEE"/>
    <w:rsid w:val="003753DF"/>
    <w:rsid w:val="00375EF9"/>
    <w:rsid w:val="003763C7"/>
    <w:rsid w:val="003826D2"/>
    <w:rsid w:val="0039026A"/>
    <w:rsid w:val="003A11CB"/>
    <w:rsid w:val="003B266C"/>
    <w:rsid w:val="003C1C00"/>
    <w:rsid w:val="003C51AF"/>
    <w:rsid w:val="003D254C"/>
    <w:rsid w:val="003D5CC0"/>
    <w:rsid w:val="003E1264"/>
    <w:rsid w:val="003E50B1"/>
    <w:rsid w:val="003E55BE"/>
    <w:rsid w:val="003F4F86"/>
    <w:rsid w:val="003F5121"/>
    <w:rsid w:val="003F5D2E"/>
    <w:rsid w:val="0040260F"/>
    <w:rsid w:val="00404F03"/>
    <w:rsid w:val="004142EA"/>
    <w:rsid w:val="004247C7"/>
    <w:rsid w:val="00434F46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3151A"/>
    <w:rsid w:val="005365E3"/>
    <w:rsid w:val="00541972"/>
    <w:rsid w:val="005448A4"/>
    <w:rsid w:val="00556CF9"/>
    <w:rsid w:val="00564FC5"/>
    <w:rsid w:val="005669F7"/>
    <w:rsid w:val="0056798D"/>
    <w:rsid w:val="00575126"/>
    <w:rsid w:val="00586128"/>
    <w:rsid w:val="0058713C"/>
    <w:rsid w:val="0059049B"/>
    <w:rsid w:val="00596F32"/>
    <w:rsid w:val="005B5510"/>
    <w:rsid w:val="005B5650"/>
    <w:rsid w:val="005C181A"/>
    <w:rsid w:val="005C6725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811"/>
    <w:rsid w:val="006E7592"/>
    <w:rsid w:val="006F0C61"/>
    <w:rsid w:val="006F6858"/>
    <w:rsid w:val="0070797A"/>
    <w:rsid w:val="007143E4"/>
    <w:rsid w:val="00714CA5"/>
    <w:rsid w:val="00722D7F"/>
    <w:rsid w:val="007302E0"/>
    <w:rsid w:val="00736413"/>
    <w:rsid w:val="00736811"/>
    <w:rsid w:val="00737118"/>
    <w:rsid w:val="00761182"/>
    <w:rsid w:val="0077091E"/>
    <w:rsid w:val="007A1AB7"/>
    <w:rsid w:val="007B10DF"/>
    <w:rsid w:val="007C58CD"/>
    <w:rsid w:val="007D6E44"/>
    <w:rsid w:val="007E6E0D"/>
    <w:rsid w:val="007F6671"/>
    <w:rsid w:val="007F77DD"/>
    <w:rsid w:val="0082734B"/>
    <w:rsid w:val="0083099B"/>
    <w:rsid w:val="008366CD"/>
    <w:rsid w:val="008375F2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D2CA6"/>
    <w:rsid w:val="008D6BFA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75B4C"/>
    <w:rsid w:val="00982E63"/>
    <w:rsid w:val="0099525F"/>
    <w:rsid w:val="00996D7F"/>
    <w:rsid w:val="009A5D73"/>
    <w:rsid w:val="009B1D84"/>
    <w:rsid w:val="009B4133"/>
    <w:rsid w:val="009B6FA4"/>
    <w:rsid w:val="009C6ABA"/>
    <w:rsid w:val="009C6CDE"/>
    <w:rsid w:val="009D6CD0"/>
    <w:rsid w:val="009E70C0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2E9E"/>
    <w:rsid w:val="00B04B2A"/>
    <w:rsid w:val="00B07243"/>
    <w:rsid w:val="00B10B9C"/>
    <w:rsid w:val="00B168AD"/>
    <w:rsid w:val="00B208C3"/>
    <w:rsid w:val="00B25472"/>
    <w:rsid w:val="00B4168E"/>
    <w:rsid w:val="00B52333"/>
    <w:rsid w:val="00B54AA5"/>
    <w:rsid w:val="00B56E90"/>
    <w:rsid w:val="00B57729"/>
    <w:rsid w:val="00B66276"/>
    <w:rsid w:val="00B83E47"/>
    <w:rsid w:val="00B9333A"/>
    <w:rsid w:val="00B94126"/>
    <w:rsid w:val="00B9465C"/>
    <w:rsid w:val="00BA732F"/>
    <w:rsid w:val="00BC37CE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3B28"/>
    <w:rsid w:val="00C663E1"/>
    <w:rsid w:val="00C669F6"/>
    <w:rsid w:val="00C85ADB"/>
    <w:rsid w:val="00C91714"/>
    <w:rsid w:val="00CA033B"/>
    <w:rsid w:val="00CA291D"/>
    <w:rsid w:val="00CA77BF"/>
    <w:rsid w:val="00CB76CD"/>
    <w:rsid w:val="00CC0B89"/>
    <w:rsid w:val="00D013FF"/>
    <w:rsid w:val="00D06D7E"/>
    <w:rsid w:val="00D176A7"/>
    <w:rsid w:val="00D2289F"/>
    <w:rsid w:val="00D26710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57B6"/>
    <w:rsid w:val="00DC7CAF"/>
    <w:rsid w:val="00DD1F63"/>
    <w:rsid w:val="00DE171E"/>
    <w:rsid w:val="00DE5A65"/>
    <w:rsid w:val="00DE75C0"/>
    <w:rsid w:val="00DF07EB"/>
    <w:rsid w:val="00DF5464"/>
    <w:rsid w:val="00E01855"/>
    <w:rsid w:val="00E113DE"/>
    <w:rsid w:val="00E14739"/>
    <w:rsid w:val="00E1497E"/>
    <w:rsid w:val="00E16A5D"/>
    <w:rsid w:val="00E22B83"/>
    <w:rsid w:val="00E45DAA"/>
    <w:rsid w:val="00E57AB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331F"/>
    <w:rsid w:val="00FB69AE"/>
    <w:rsid w:val="00FC4E93"/>
    <w:rsid w:val="00FC6E18"/>
    <w:rsid w:val="00FD2003"/>
    <w:rsid w:val="00FF0C9B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F0C463-D045-4984-B987-F633616A0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2020-03-17T19:45:00Z</cp:lastPrinted>
  <dcterms:created xsi:type="dcterms:W3CDTF">2026-02-05T13:34:00Z</dcterms:created>
  <dcterms:modified xsi:type="dcterms:W3CDTF">2026-02-05T13:34:00Z</dcterms:modified>
</cp:coreProperties>
</file>