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64F0">
        <w:rPr>
          <w:b/>
          <w:sz w:val="32"/>
          <w:szCs w:val="32"/>
        </w:rPr>
        <w:t>6411</w:t>
      </w:r>
      <w:r w:rsidR="00AD2014">
        <w:rPr>
          <w:b/>
          <w:sz w:val="32"/>
          <w:szCs w:val="32"/>
        </w:rPr>
        <w:t xml:space="preserve">, de </w:t>
      </w:r>
      <w:r w:rsidR="002464F0">
        <w:rPr>
          <w:b/>
          <w:sz w:val="32"/>
          <w:szCs w:val="32"/>
        </w:rPr>
        <w:t>24 de fevereiro</w:t>
      </w:r>
      <w:r w:rsidR="00221F97">
        <w:rPr>
          <w:b/>
          <w:sz w:val="32"/>
          <w:szCs w:val="32"/>
        </w:rPr>
        <w:t xml:space="preserve"> </w:t>
      </w:r>
      <w:r w:rsidR="002464F0">
        <w:rPr>
          <w:b/>
          <w:sz w:val="32"/>
          <w:szCs w:val="32"/>
        </w:rPr>
        <w:t>de 2026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8E44DD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>a</w:t>
      </w:r>
      <w:r w:rsidR="008E44DD">
        <w:rPr>
          <w:sz w:val="28"/>
          <w:szCs w:val="28"/>
        </w:rPr>
        <w:t>s</w:t>
      </w:r>
      <w:r w:rsidR="002E70C9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8E44DD">
        <w:rPr>
          <w:sz w:val="28"/>
          <w:szCs w:val="28"/>
        </w:rPr>
        <w:t xml:space="preserve">s a baixo relacionadas Gratificação para Desempenho da Função em Classe Multisseriada, </w:t>
      </w:r>
      <w:r w:rsidR="008E44DD">
        <w:rPr>
          <w:sz w:val="28"/>
        </w:rPr>
        <w:t>em conformidade com o Art. 44 da Lei Municipal n.º 1577/2011</w:t>
      </w:r>
      <w:r w:rsidR="008D0FA7">
        <w:rPr>
          <w:sz w:val="28"/>
          <w:szCs w:val="28"/>
        </w:rPr>
        <w:t xml:space="preserve"> a contar de </w:t>
      </w:r>
      <w:r w:rsidR="008D0FA7" w:rsidRPr="008D0FA7">
        <w:rPr>
          <w:b/>
          <w:sz w:val="28"/>
          <w:szCs w:val="28"/>
        </w:rPr>
        <w:t>25/02/2026</w:t>
      </w:r>
      <w:r w:rsidR="00101838">
        <w:rPr>
          <w:b/>
          <w:sz w:val="28"/>
          <w:szCs w:val="28"/>
        </w:rPr>
        <w:t>:</w:t>
      </w:r>
    </w:p>
    <w:p w:rsidR="002464F0" w:rsidRDefault="002464F0" w:rsidP="002464F0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Cinara da Silva Folge</w:t>
      </w:r>
      <w:r w:rsidR="00101838">
        <w:rPr>
          <w:b/>
          <w:sz w:val="28"/>
          <w:szCs w:val="28"/>
        </w:rPr>
        <w:t>a</w:t>
      </w:r>
      <w:bookmarkStart w:id="0" w:name="_GoBack"/>
      <w:bookmarkEnd w:id="0"/>
      <w:r>
        <w:rPr>
          <w:b/>
          <w:sz w:val="28"/>
          <w:szCs w:val="28"/>
        </w:rPr>
        <w:t>rini</w:t>
      </w:r>
      <w:r>
        <w:rPr>
          <w:sz w:val="28"/>
          <w:szCs w:val="28"/>
        </w:rPr>
        <w:t>, Professora, matrícula funcional n.º 1422, Gratificação para Desempenho da Função em Classe Multisseriada de 20%;</w:t>
      </w:r>
    </w:p>
    <w:p w:rsidR="002464F0" w:rsidRDefault="002464F0" w:rsidP="002464F0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Elizete Encarnação Minuzzi</w:t>
      </w:r>
      <w:r>
        <w:rPr>
          <w:sz w:val="28"/>
          <w:szCs w:val="28"/>
        </w:rPr>
        <w:t>, Professora, matrícula funcional n.º 43, Gratificação para Desempenho da Função em Classe Multisseriada de 16%;</w:t>
      </w:r>
    </w:p>
    <w:p w:rsidR="002464F0" w:rsidRDefault="002464F0" w:rsidP="002464F0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Janaina Canabarro Telles</w:t>
      </w:r>
      <w:r>
        <w:rPr>
          <w:sz w:val="28"/>
          <w:szCs w:val="28"/>
        </w:rPr>
        <w:t>, Professora, matrícula funcional n.º 1490, Gratificação para Desempenho da Função em Classe Multisseriada de 20%;</w:t>
      </w:r>
    </w:p>
    <w:p w:rsidR="002464F0" w:rsidRDefault="002464F0" w:rsidP="002464F0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Lorizane Varoni da Silva</w:t>
      </w:r>
      <w:r>
        <w:rPr>
          <w:sz w:val="28"/>
          <w:szCs w:val="28"/>
        </w:rPr>
        <w:t>, Professora, matrícula funcional n.º 84, Gratificação para Desempenho da Função em Classe Multisseriada de 20%;</w:t>
      </w:r>
    </w:p>
    <w:p w:rsidR="008D0FA7" w:rsidRDefault="008D0FA7" w:rsidP="008D0FA7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Sandra Regina da Rosa Andrades</w:t>
      </w:r>
      <w:r>
        <w:rPr>
          <w:sz w:val="28"/>
          <w:szCs w:val="28"/>
        </w:rPr>
        <w:t>, Professora, matrícula funcional n.º 378, Gratificação para Desempenho da Função em Classe Multisseriada de 20%;</w:t>
      </w:r>
    </w:p>
    <w:p w:rsidR="002464F0" w:rsidRDefault="002464F0" w:rsidP="002464F0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Tatiele Almeida Paz</w:t>
      </w:r>
      <w:r>
        <w:rPr>
          <w:sz w:val="28"/>
          <w:szCs w:val="28"/>
        </w:rPr>
        <w:t>, Professora, matrícula funcional n.º 1500, Gratificação para Desempenho da Função em Classe Multisseriada de 16%;</w:t>
      </w:r>
    </w:p>
    <w:p w:rsidR="008E44DD" w:rsidRDefault="008E44D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EA5820" w:rsidRDefault="00FA7B86" w:rsidP="008D0FA7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D0FA7">
        <w:rPr>
          <w:sz w:val="28"/>
          <w:szCs w:val="28"/>
        </w:rPr>
        <w:t>24 de fevereiro</w:t>
      </w:r>
      <w:r w:rsidR="00221F97">
        <w:rPr>
          <w:sz w:val="28"/>
          <w:szCs w:val="28"/>
        </w:rPr>
        <w:t xml:space="preserve"> </w:t>
      </w:r>
      <w:r w:rsidR="007568BC">
        <w:rPr>
          <w:sz w:val="28"/>
          <w:szCs w:val="28"/>
        </w:rPr>
        <w:t>de 202</w:t>
      </w:r>
      <w:r w:rsidR="008D0FA7">
        <w:rPr>
          <w:sz w:val="28"/>
          <w:szCs w:val="28"/>
        </w:rPr>
        <w:t>6</w:t>
      </w:r>
      <w:r w:rsidRPr="002E5DC7">
        <w:rPr>
          <w:sz w:val="28"/>
          <w:szCs w:val="28"/>
        </w:rPr>
        <w:t>.</w:t>
      </w: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D0FA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  <w:r w:rsidR="008D0FA7">
        <w:rPr>
          <w:b/>
          <w:sz w:val="28"/>
        </w:rPr>
        <w:t xml:space="preserve">  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FF7" w:rsidRDefault="00FB4FF7" w:rsidP="00B4168E">
      <w:r>
        <w:separator/>
      </w:r>
    </w:p>
  </w:endnote>
  <w:endnote w:type="continuationSeparator" w:id="0">
    <w:p w:rsidR="00FB4FF7" w:rsidRDefault="00FB4FF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FF7" w:rsidRDefault="00FB4FF7" w:rsidP="00B4168E">
      <w:r>
        <w:separator/>
      </w:r>
    </w:p>
  </w:footnote>
  <w:footnote w:type="continuationSeparator" w:id="0">
    <w:p w:rsidR="00FB4FF7" w:rsidRDefault="00FB4FF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FB4FF7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3459591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1838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85B3B"/>
    <w:rsid w:val="001A008A"/>
    <w:rsid w:val="001A3446"/>
    <w:rsid w:val="001C1C8F"/>
    <w:rsid w:val="001D28BE"/>
    <w:rsid w:val="001D614F"/>
    <w:rsid w:val="001D6758"/>
    <w:rsid w:val="001E164C"/>
    <w:rsid w:val="001E287E"/>
    <w:rsid w:val="001F5E71"/>
    <w:rsid w:val="00201061"/>
    <w:rsid w:val="00206923"/>
    <w:rsid w:val="00210393"/>
    <w:rsid w:val="00210F09"/>
    <w:rsid w:val="00221170"/>
    <w:rsid w:val="00221F97"/>
    <w:rsid w:val="00242241"/>
    <w:rsid w:val="002464F0"/>
    <w:rsid w:val="00261391"/>
    <w:rsid w:val="00261A1D"/>
    <w:rsid w:val="0026513A"/>
    <w:rsid w:val="00277D12"/>
    <w:rsid w:val="00283131"/>
    <w:rsid w:val="0028642F"/>
    <w:rsid w:val="00286EC4"/>
    <w:rsid w:val="002949A3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A746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1815"/>
    <w:rsid w:val="00434F46"/>
    <w:rsid w:val="00435A9B"/>
    <w:rsid w:val="0043675E"/>
    <w:rsid w:val="00442202"/>
    <w:rsid w:val="00442566"/>
    <w:rsid w:val="0044315E"/>
    <w:rsid w:val="004442D4"/>
    <w:rsid w:val="004525EC"/>
    <w:rsid w:val="00463459"/>
    <w:rsid w:val="004843C6"/>
    <w:rsid w:val="00485079"/>
    <w:rsid w:val="0049565D"/>
    <w:rsid w:val="004A0848"/>
    <w:rsid w:val="004A0AD8"/>
    <w:rsid w:val="004A34E5"/>
    <w:rsid w:val="004C2CDB"/>
    <w:rsid w:val="004D05A0"/>
    <w:rsid w:val="004D51E2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2743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68BC"/>
    <w:rsid w:val="0075745E"/>
    <w:rsid w:val="007610F7"/>
    <w:rsid w:val="00770945"/>
    <w:rsid w:val="00773B44"/>
    <w:rsid w:val="007A1AB7"/>
    <w:rsid w:val="007B7977"/>
    <w:rsid w:val="007C58CD"/>
    <w:rsid w:val="007C74AE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0FA7"/>
    <w:rsid w:val="008D2CA6"/>
    <w:rsid w:val="008D6BFA"/>
    <w:rsid w:val="008E44DD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C6CBE"/>
    <w:rsid w:val="009E68A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959EC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16D13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87B41"/>
    <w:rsid w:val="00CA291D"/>
    <w:rsid w:val="00CD0098"/>
    <w:rsid w:val="00D000ED"/>
    <w:rsid w:val="00D0134A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37D18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EF4EC4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8681C"/>
    <w:rsid w:val="00F914F4"/>
    <w:rsid w:val="00F927CC"/>
    <w:rsid w:val="00F93720"/>
    <w:rsid w:val="00FA7B86"/>
    <w:rsid w:val="00FB3105"/>
    <w:rsid w:val="00FB4FF7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EEE0B-EF70-408D-AAFC-D896D7C1D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2026-02-24T20:31:00Z</cp:lastPrinted>
  <dcterms:created xsi:type="dcterms:W3CDTF">2026-02-24T20:15:00Z</dcterms:created>
  <dcterms:modified xsi:type="dcterms:W3CDTF">2026-02-24T20:33:00Z</dcterms:modified>
</cp:coreProperties>
</file>