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242A6C">
        <w:rPr>
          <w:rFonts w:ascii="Times New Roman" w:hAnsi="Times New Roman" w:cs="Times New Roman"/>
          <w:b/>
          <w:i/>
          <w:sz w:val="20"/>
          <w:szCs w:val="20"/>
        </w:rPr>
        <w:t>FEVEREIRO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6E5CD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1909FB" w:rsidRPr="001909FB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1909FB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                                                                                    </w:t>
      </w:r>
    </w:p>
    <w:p w:rsidR="001909FB" w:rsidRPr="001909FB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1909FB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36/2026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À AQUISIÇÃO DE 3 (TRÊS) GALÕES DE ARLA 32, COM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CAPACIDADE DE 20 LITROS CADA, DESTINADOS AOS VEÍCULOS AMBULÂNCIA,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PLACA JCD5J53, E UNIDADE MÓVEL DE SAÚDE, PLACA IVV8990, PERTENCENTES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À SECRETARIA MUNICIPAL DE SAÚDE DE JARI/RS.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CONTA CONTÁBIL: 44299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02/02/2026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303,75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02/02/2026 a 02/02/2027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37/2026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Contratado53.194.840 JANETE CARVALHO DA FONSECA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53.194.840/0001-07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ARRANQUE PARA O TRATOR MASSEY FERGUSOM 297 DESTA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SECRETARIA, ESTE SE FAZ NECESSARIO COM EXTREMA NECESSIADE POIS O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MESMO APRESENTOU FALHAS A ALGUM TEMPO SENDO NECESSARIA ASSIM A SUA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02/02/2026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1.930,00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02/02/2026 a 02/02/2027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38/2026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ContratadoBONFADA E BONFADA INDUSTRIA GRAFICA LTDA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20.305.628/0001-02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A IMPRESSÃO DE PROJETOS ARQUITETÔNICOS DE OBRAS A SEREM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REALIZADAS PELA SECRETARIA MUNICIPAL DE DESENVOLVIMENTO SOCIAL E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HABITAÇÃO. SÃO NO TOTAL 07 ARQUIVOS, DEVENDO SER IMPRESSO 02 CÓPIAS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CADA DOCUMENTO, TOTALIZANDO 14 IMPRESSÕES POR PLOTAGEM DOBRADA.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02/02/2026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386,00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02/02/2026 a 02/02/2027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288 - 10.001.08.122.0002.2013.3.3.90.39.00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39/2026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ContratadoSULTECHRS INFORMATICA LTDA - EPP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20.648.525/0001-45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AQUISIÇÃO DE TECLADO E MOUSE COM FIO PARA USO DA SECRETARIA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MUNICIPAL DE DESENVOLVIMENTO SOCIAL E HABITAÇÃO. ESTA AQUISIÇÃO SE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FAZ NECESSÁRIA PARA QUE POSSAMOS SUBSTITUIR OS ATUAIS DEVIDO AS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02/02/2026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520,00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02/02/2026 a 02/02/2027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284 - 10.001.08.122.0002.2013.3.3.90.30.00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40/2026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ContratadoROSSI PRODUTOS HOSPITALARES LTDA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00.072.182/0001-06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A AQUISIÇÃO DE 36 (TRINTA E SEIS) UNIDADES DE DETERGENTE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ENZIMÁTICO DE 1 LITRO, POR MEIO DO REGISTRO DE PREÇOS CIRC – PREGÃO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ELETRÔNICO Nº 01/2025 – MATERIAL AMBULATORIAL 2025, DESTINADOS A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ATENDER À DEMANDA E ASSEGURAR A CONTINUIDADE DAS ATIVIDADES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AMBULATORIAIS DA SECRETARIA MUNICIPAL DE SAÚDE DO MUNICÍPIO DE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JARI/RS.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CONTA CONTÁBIL: 44363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02/02/2026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0,00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02/02/2026 a 02/02/2026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41/2026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ContratadoEVERTON TSCHINKEL &amp; CIA LTDA - me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08.254.785/0001-30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A AQUISIÇÃO DE MEDICAMENTO NÃO PERTENCENTE AO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ROL DE MEDICAMENTOS DISPONIBILIZADOS PELA FARMÁCIA MUNICIPAL, NO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ÂMBITO DA SECRETARIA MUNICIPAL DE SAÚDE, DESTINADO AO CUMPRIMENTO DE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PRESCRIÇÃO MÉDICA EM FAVOR DA PACIENTE E. V. E. R., CNS Nº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703202656464398, QUE SE ENCONTRA EM SITUAÇÃO DE ACOLHIMENTO SOB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RESPONSABILIDADE JUDICIAL DO MUNICÍPIO DE JARI (PROCESSO Nº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076/1.18.0001678-7).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02/02/2026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37,54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02/02/2026 a 02/02/2027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77 - 04.001.10.301.0007.2009.3.3.90.32.00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42/2026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ContratadoCEPALAB LABORATORIOS S.A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02.248.312/0001-44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A AQUISIÇÃO DE 200 (DUZENTOS) KITS DE TESTE DETECÇÃO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QUALITATIVA DO ANTÍGENO SARS-COV-2 TESTE RÁPIDO, POR MEIO DE REGISTRO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PREÇOS CIRC – PREGÃO ELETRÔNICO Nº 01/2025 – MATERIAL AMBULATORIAL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2025, DESTINADOS A ATENDER À DEMANDA E ASSEGURAR A CONTINUIDADE DAS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ATIVIDADES AMBULATORIAIS DA SECRETARIA MUNICIPAL DE SAÚDE DO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MUNICÍPIO DE JARI/RS.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02/02/2026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638,00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02/02/2026 a 02/02/2027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43/2026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ContratadoSTYLA ARTES GRAFICAS LTDA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00.805.862/0001-91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AQUISIÇÃO DE UM BANNER MEDINDO 90X120, PARA DIVULGAÇÃO DO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PROGRAMA NOTA FISCAL GAÚCHA, VISANDO AUMENTAR A ADESÃO AO PROGRAMA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02/02/2026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168,00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02/02/2026 a 02/02/2027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260 - 08.001.04.125.0009.2048.3.3.90.30.00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44/2026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ContratadoNATHANNE SMIDT NONEMACHER FERRAZ 02211435050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43.875.366/0001-17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ITENS ALIMENTICIOS PARA COFEE BREACK  DO CURSO DE NOTA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FISCAL ELETRÔNICA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288,00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45/2026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PEÇAS PARA MANUTENÇÃO DA RETROESCAVADEIRA MANITOU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3,40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46/2026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PEÇAS PARA MANUTENÇÃO DO TRATOR MF 297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333,12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47/2026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PEÇAS PARA MANUTENÇÃO DO CAMINHÃO IVECO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151,36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48/2026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PEÇAS PARA MANUTENÇÃO DO TRATOR MF 297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90,29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49/2026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AQUSIÇÃO DE EPI'S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45,90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50/2026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ContratadoIGOR RODRIGUES CARLOTTO - ME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09.127.801/0001-97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UM PULVERIZADOR 20L ESTE A SER UTILIZADO EM EXPERIMENTOS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TECNICOS NAS PROPRIEDADES DO INTERIOR DO MUNICIPIO VIZANDO UM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220,00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51/2026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INVERSOR DE SOLDA PORTATIL. ESTE PARA AUXILIO NAS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ATIVIDADES DESENVOLVIDAS NAS PROPRIEDADES RURAIS DO MUNICIPIO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751,42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52/2026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ContratadoWANDERLEI LINKE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17.045.312/0001-14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CAL DE PINTURA 25 SACO.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450,00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99 - 05.001.04.122.0002.2016.3.3.90.30.00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53/2026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ContratadoCEREALISTA JACARE LTDA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22.473.420/0001-28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DE COMPRA DE FECHADURA DE PORTA.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70,00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99 - 05.001.04.122.0002.2016.3.3.90.30.00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54/2026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ContratadoDPM EDUCAÇÃO LTDA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13.021.017/0001-77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CURSO DE ELABORAÇÃO DE ESTUDO TÉCNICO PRELIMINAR (ETP) E O TERMO DE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REFERÊNCIA (TR), DE ACORDO COM A LEI FEDERAL Nº 14.133/2021, NOS DIAS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11 E 12 DE FEVEREIRO DE 2026, MINISTRADO PELA EMPRESA DPM, NA CIDADE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PORTO ALEGRE/RS PARA AS SERVIDORAS NEUZELI MOREIRA DE OLIVEIRA,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1.398,00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102 - 05.001.04.122.0002.2016.3.3.90.39.00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55/2026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EPI'S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41,06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57/2026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PEÇAS PARA MANUTENÇÃO DA RETROESCAVADEIRA JCB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222,80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58/2026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MATERIAIS PARA MANUTENÇÃO DAS REDES DE ÁGUA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73,38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59/2026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PEÇAS E MATERIAIS PARA MANUTENÇÃO DE TODOS OS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EQUIPAMENTOS E VEÍCULOS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657,17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60/2026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GRAXA LUBRIFICANTE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672,03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141 - 06.001.20.606.0005.2026.3.3.90.30.00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61/2026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PEÇAS PARA MANUTENÇÃO DA ENSILADEIRA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419,42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05/02/2026 a 05/02/2027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2/2026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ContratadoMETALURGICA FREITAS LTDA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05.852.250/0001-73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6/2026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eletrônico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IMPLEMENTOS AGRICOLAS NOVOS (EMENDA IMP. DE BANCADA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04/2025 E EMENDA IND. 013/2025 SENDO: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01 DISTRIBUIDOR DE ADUBO SÓLIDO/SECO E CALCÁRIO, NOVO, COM PNEUS E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CAMARAS NOVOS E RODADO TANDEN, COM CARDAN PARA TOMADA DE FORÇA, COM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CAPACIDADE DE NO MÍNIMO 5 TONELADAS, COM ESTEIRA, COM TRANSMISSÃO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ATRAVÉS DE CARDAN E CAIXAS DE ENGRENAGENS BANHADAS A ÓLEO PARA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ACIONAMENTO DAS ENGRENAGENS, QUE PERMITE RAPIDEZ NO AJUSTE; COM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MACACO DE APOIO REGULÁVEL E MÓVEL, PARA FACILITAR O ACOPLAMENTO AO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TRATOR;  01 ENSILADEIRA (COLHEDORA DE FORRAGENS) TRATORIZADA, UMA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LINHA, TAMANHO DO PICADOR DE 2 A 36MM, CAPACIDADE DE PRODUÇÃO DE NO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MÍNIMO 28 TONELADAS/HORA, TRANSMISSÃO CARDAN E BICA HIDRÁULICA;  01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REBOQUE AGRÍCOLA BASCULANTE COM CAPACIDADE MÍNIMA DE 10 M3, COM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SISTEMA DE RODADO TANDEM, COM DOIS EIXOS; 01 GRADE ARADORA, COM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55.300,00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138 - 06.001.20.606.0002.2094.4.4.90.52.00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137 - 06.001.20.606.0002.2077.4.4.90.52.00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3/2026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ContratadoDELBA VICENTINI CREMASCO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03.138.598/0001-78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6/2026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eletrônico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IMPLEMENTOS AGRICOLAS NOVOS (EMENDA IMP. DE BANCADA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04/2025 E EMENDA IND. 013/2025 SENDO: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01 DISTRIBUIDOR DE ADUBO SÓLIDO/SECO E CALCÁRIO, NOVO, COM PNEUS E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CAMARAS NOVOS E RODADO TANDEN, COM CARDAN PARA TOMADA DE FORÇA, COM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CAPACIDADE DE NO MÍNIMO 5 TONELADAS, COM ESTEIRA, COM TRANSMISSÃO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ATRAVÉS DE CARDAN E CAIXAS DE ENGRENAGENS BANHADAS A ÓLEO PARA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ACIONAMENTO DAS ENGRENAGENS, QUE PERMITE RAPIDEZ NO AJUSTE; COM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MACACO DE APOIO REGULÁVEL E MÓVEL, PARA FACILITAR O ACOPLAMENTO AO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TRATOR;  01 ENSILADEIRA (COLHEDORA DE FORRAGENS) TRATORIZADA, UMA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LINHA, TAMANHO DO PICADOR DE 2 A 36MM, CAPACIDADE DE PRODUÇÃO DE NO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MÍNIMO 28 TONELADAS/HORA, TRANSMISSÃO CARDAN E BICA HIDRÁULICA;  01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REBOQUE AGRÍCOLA BASCULANTE COM CAPACIDADE MÍNIMA DE 10 M3, COM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SISTEMA DE RODADO TANDEM, COM DOIS EIXOS; 01 GRADE ARADORA, COM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29.500,00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138 - 06.001.20.606.0002.2094.4.4.90.52.00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137 - 06.001.20.606.0002.2077.4.4.90.52.00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4/2026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ContratadoCLEIA E K THUROW LTDA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16.776.641/0001-72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6/2026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eletrônico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IMPLEMENTOS AGRICOLAS NOVOS (EMENDA IMP. DE BANCADA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04/2025 E EMENDA IND. 013/2025 SENDO: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01 DISTRIBUIDOR DE ADUBO SÓLIDO/SECO E CALCÁRIO, NOVO, COM PNEUS E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CAMARAS NOVOS E RODADO TANDEN, COM CARDAN PARA TOMADA DE FORÇA, COM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CAPACIDADE DE NO MÍNIMO 5 TONELADAS, COM ESTEIRA, COM TRANSMISSÃO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ATRAVÉS DE CARDAN E CAIXAS DE ENGRENAGENS BANHADAS A ÓLEO PARA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ACIONAMENTO DAS ENGRENAGENS, QUE PERMITE RAPIDEZ NO AJUSTE; COM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MACACO DE APOIO REGULÁVEL E MÓVEL, PARA FACILITAR O ACOPLAMENTO AO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TRATOR;  01 ENSILADEIRA (COLHEDORA DE FORRAGENS) TRATORIZADA, UMA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LINHA, TAMANHO DO PICADOR DE 2 A 36MM, CAPACIDADE DE PRODUÇÃO DE NO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MÍNIMO 28 TONELADAS/HORA, TRANSMISSÃO CARDAN E BICA HIDRÁULICA;  01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PESO MÍNIMO DE 1.600KG, ESPAÇAMENTO ENTRE DISCOS DE NO MÍNIMO 230MM,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PROFUNDIDADE DE TRABALHO ENTRE 150-250MM, ESPESSURA MININA DOS DISCOS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29.500,00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138 - 06.001.20.606.0002.2094.4.4.90.52.00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137 - 06.001.20.606.0002.2077.4.4.90.52.00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62/2026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ContratadoSANTA MARIA MEDICAL - DISTRIBUIDORA DE MATERIAIS H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44.100.756/0001-88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A AQUISIÇÃO DE MEDICAMENTO NÃO PERTENCENTE AO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ROL DE MEDICAMENTOS DISPONIBILIZADOS PELA FARMÁCIA MUNICIPAL, NO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ÂMBITO DA SECRETARIA MUNICIPAL DE SAÚDE, DESTINADO AO CUMPRIMENTO DE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PRESCRIÇÃO MÉDICA EM FAVOR DA PACIENTE E. V. E. R., CNS Nº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703202656464398, QUE SE ENCONTRA EM SITUAÇÃO DE ACOLHIMENTO SOB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RESPONSABILIDADE JUDICIAL DO MUNICÍPIO DE JARI (PROCESSO Nº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076/06/02/202678-7).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598,06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86 - 04.001.10.301.0007.2071.3.3.90.32.00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63/2026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ContratadoLAWRENCE FIORIN MARTINI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23.828.930/0002-14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 DE PROTETOR SOLAR +REPELENTE PARA SER UTILIZADO PELOS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FUNCIONÁRIOS DA SMAICMA EM DESEMPENHO DE SUAS FUNÇÕES. SENDO DE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EXTREMA NECESSIDADE PARA PROTEÇÃO DOS MESMOS, POIS DEVIVO A EXPOSIÇÃO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700,00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64/2026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ContratadoIGOR RODRIGUES CARLOTTO - ME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09.127.801/0001-97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UMA COPIA DE CHAVE QUE SERÁ UTILIZADO PARA FECHAR A SALA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 SECRETARIO.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15,00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99 - 05.001.04.122.0002.2016.3.3.90.30.00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65/2026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ContratadoIGOR RODRIGUES CARLOTTO - ME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09.127.801/0001-97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VASSOURA JARDIM, ÓLEO DT 500 ML E GRÃO VERDE FS 500GR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148,50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99 - 05.001.04.122.0002.2016.3.3.90.30.00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66/2026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peças roçadeira e motosserra.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898,99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99 - 05.001.04.122.0002.2016.3.3.90.30.00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67/2026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Contratado50.988.250 TANIA KAISER RESCH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50.988.250/0001-50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SERVIÇO DE SOLDA DA LÂMINA PATROLA CATERPILLAR 140K, INSTALAÇÃO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SUPORTE CAMINHÃO VOLKSWAGEN 23 370 PARA COLETA DE LIXO E SOLDAE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REFOÇO DA CONCHA, TROCA E AJSUTE CILINDRO HIDRÁULICO, AJUSTE BUCHAS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2.100,00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108 - 05.001.04.122.0003.1022.4.4.90.30.00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4079BD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68/2026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ContratadoWANDERLEI LINKE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17.045.312/0001-14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AQUISIÇÃO MATERIAIS ELÉTRICOS PARA MANUTENÇÃO DA ILUMINAÇÃO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PUBLICA URBANA E PRACINHA DE BRINQUEDOS LOCALIZADA JUNTO A PRAÇA DR.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943,41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06/02/2026 a 06/02/2027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113 - 05.001.04.122.0003.2019.3.3.90.30.00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69/2026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ContratadoVERA REGINA DOTTO 95860649053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26.898.630/0001-19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MANGAS DE ALTA PRESSÃO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85,92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10/02/2026 a 10/02/2027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142 - 06.001.20.606.0005.2026.3.3.90.32.00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70/2026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UMA MOTO SERRA DE PEQUENO PORTE.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1.469,00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10/02/2026 a 10/02/2027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136 - 06.001.20.606.0002.2022.4.4.90.52.00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71/2026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ContratadoEVERTON MAYER 80205577091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43.815.397/0001-82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Objeto    APLICAÇÃO DE PELICULA  PROFISSIONAL (CARBONO), COM MÍNIMO DE 5 ANOS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GARANTIA, PARA UTILIZAÇÃO NA RETRO JCB 3CX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1.480,00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10/02/2026 a 10/02/2027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132 - 06.001.20.606.0002.2022.3.3.90.39.00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72/2026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FILTRO AR E FILTRO LUBRIFICANTE, FILTRO COMBUSTIVELE.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628,27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10/02/2026 a 10/02/2027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Desenvolvedor: BETHA SISTEMAS - DIRETORIA DE PRODUTOS    Sistema: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99 - 05.001.04.122.0002.2016.3.3.90.30.00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73/2026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ContratadoTASCHETTO E BIGUELINI E ALERICO LTDA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25.025.329/0001-38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ÓLEO 68, LUST DH TIPO ABD E ARLA, PARA ESTOQUE NA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SECRETARIA DE OBRAS PARA QUANDO SER PRECISO SER TROCADO NOS CAMIHÕES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1.421,97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10/02/2026 a 10/02/2027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108 - 05.001.04.122.0003.1022.4.4.90.30.00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74/2026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ContratadoELZA MARIA KOGLIN AITA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07.953.449/0001-13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MATERIAL DE EXPEDIENTE PARA A SECRETARIA DE EDUCAÇÃO.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284,10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10/02/2026 a 10/02/2027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158 - 07.001.12.122.0002.2029.3.3.90.30.00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4079BD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75/2026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ContratadoCEREALISTA JACARE LTDA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22.473.420/0001-28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AQUISIÇÃO DE UM MIOLO DE FECHADURA MARCA SOPRANO PARA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SUBSTITUIÇÃO NA PORTA DA SALA DO ARQUIVO DE DOCUMENTOS DAS SECRETARIA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21,00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11/02/2026 a 11/02/2027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32 - 03.001.04.122.0002.2003.3.3.90.30.00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76/2026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ContratadoADEMAR SCHERER FUNERARIA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43.344.363/0001-57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PAGAMENTO DE AUXILIO FUNERAL REFERENTE AO FALECIMENTO DA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SENHORA IRENI COSTA DOS SANTOS, CONFORME DOCUMENTOS EM ANEXO.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OBSERVADA A LEI MUNICIPAL Nº 2.955 DE 03/06/2025 E RESOLUÇÃO DO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2.530,80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11/02/2026 a 11/02/2027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295 - 10.001.08.244.0004.2042.3.3.90.32.00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77/2026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ContratadoIVO CEZAR ERD HOHEMBERGER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17.394.996/0001-60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DE CONTRATAÇÃO DE SERVIÇO DE MÃO DE OBRA PARA CONSERTO DO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PROTETOR DO MOTOR DO VEÍCULO SPIN, PLACA JBW2I83, VINCULADO À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SECRETARIA MUNICIPAL DE SAÚDE DE JARI/RS.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100,00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11/02/2026 a 11/02/2027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60 - 04.001.10.301.0007.2007.3.3.90.39.00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78/2026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ContratadoIVO CEZAR ERD HOHEMBERGER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17.394.996/0001-60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DE CONTRATAÇÃO DE SERVIÇO DE MÃO DE OBRA PARA EXECUÇÃO DE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SERVIÇO DE SOLDA NO VEÍCULO SPRINTER CDI 516 VAN, PLACA IZZ1B61,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PERTENCENTE À SECRETARIA MUNICIPAL DE SAÚDE DE JARI/RS.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350,00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11/02/2026 a 11/02/2027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60 - 04.001.10.301.0007.2007.3.3.90.39.00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4079BD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79/2026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ContratadoVENTURINI E CIA LTDA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04.092.041/0001-06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À CONTRATAÇÃO DE ENGENHEIRO MECÂNICO PARA 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EMISSÃO DE LAUDO TÉCNICO DE INSPEÇÃO DE SEGURANÇA VEICULAR, EXIGIDO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PELO DEPARTAMENTO AUTÔNOMO DE ESTRADAS DE RODAGEM (DAER), DOS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VEÍCULOS VAN SPRINTER 517, PLACA JDM6F25, E VAN TRANSIT 410B, PLACA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JBV7D82, VINCULADOS À SECRETARIA MUNICIPAL DE SAÚDE DE JARI/RS.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CONTA CONTÁBIL: 44299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900,00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11/02/2026 a 11/02/2027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60 - 04.001.10.301.0007.2007.3.3.90.39.00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4079BD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80/2026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ContratadoREVIMEDIC EQUIPAMENTOS MEDICOS LTDA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27.074.498/0001-93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A MANUTENÇÃO PREVENTIVA E CORRETIVA DA CÂMARA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CONSERVAÇÃO DE VACINAS E DEMAIS IMUNOBIOLÓGICOS DA UBS, VINCULADA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À SECRETARIA MUNICIPAL DE SAÚDE DE JARI/RS, INCLUINDO A REVISÃO DOS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SISTEMAS ELETRÔNICO, DE REFRIGERAÇÃO E DA ESTRUTURA FÍSICA DO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EQUIPAMENTO, BEM COMO A RECALIBRAÇÃO DO CONTROLADOR DE TEMPERATURA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POR MEIO DE CALIBRADOR MESTRE CERTIFICADO PELA REDE BRASILEIRA DE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CALIBRAÇÃO (RBC), COM FORNECIMENTO E SUBSTITUIÇÃO DOS COMPONENTES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NECESSÁRIOS AO PLENO FUNCIONAMENTO DO EQUIPAMENTO, CONFORME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DIAGNÓSTICO TÉCNICO.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3.537,00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11/02/2026 a 11/02/2027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85 - 04.001.10.304.0007.2010.3.3.90.39.00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83 - 04.001.10.304.0007.2010.3.3.90.30.00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4079BD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81/2026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ContratadoHAROLD JADER MAIA MENDONCA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05.562.237/0001-80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DE CONTRATAÇÃO DE SERVIÇO DE REPROGRAMAÇÃO DO VEÍCULO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ÔNIX, PLACA JCR9I71, PERTENCENTE À SECRETARIA MUNICIPAL DE SAÚDE DE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JARI/RS.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380,00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11/02/2026 a 11/02/2027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60 - 04.001.10.301.0007.2007.3.3.90.39.00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4079BD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82/2026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ContratadoDANILO GAIS EBLING 55039650000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12.192.888/0001-90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MÃO DE OBRA PARA MANUTENÇÃO, REVISÃO E INSTALAÇÃO DE LUMINÁRIAS DA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REDE PÚBLICA, INCLUIDO O PERIMETRO DA PRAÇA DR. WOLMAR PEREIRA DE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MENDONÇA. JUSTIFICA-SE A CONTRATAÇÃO DE MÃO DE OBRA ESPECIALIZADA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PARA EXECUÇÃO DE SERVIÇOS DE MANUTENÇÃO PREVENTIVA E CORRETIVA,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REVISÃO TÉCNICA E INSTALAÇÃO DE LUMINÁRIAS NA REDE PÚBLICA DE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ILUMINAÇÃO, ABRANGENDO O PERÍMETRO DA PRAÇA DR. WOLMAR PEREIRA DE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MENDONÇA.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Data da       11/02/2026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1.400,00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11/02/2026 a 11/02/2027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114 - 05.001.04.122.0003.2019.3.3.90.39.00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5/2026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ContratadoJANETE RODRIGUES DA ROSA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940.536.930-04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8.951,80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6/2026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ContratadoCLADIR KOHAUT PIECHA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923.100.360-72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8.951,80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7/2026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ContratadoLORENI SIMI TURCHETTI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907.557.660-91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10.154,20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8/2026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ContratadoROSANI DOS SANTOS RIGHI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000.087.080-37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8.624,80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9/2026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ContratadoROSA ADRIANE CHAGAS LUBACHEWSKI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957.665.880-20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9.650,80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ContratadoSAYONARA SMIDT N FERRAZ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442.793.700-44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66.506,50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ContratadoSUSANA SCHIMIDT SENGER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943.828.830-91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66.506,50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12/2026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ContratadoTATIANA SOARES DA SILVA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049.364.169-67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30.961,85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13/2026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ContratadoJOCEMAR DE MOURA OLIVEIRA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004.056.740-07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15.779,85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14/2026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ContratadoWILLIAM FONTANA DE ARAUJO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027.075.380-00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22.300,00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15/2026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ContratadoCARLA EDUARDA DA SILVA SPOLAOR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036.321.310-40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18.972,00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16/2026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ContratadoCLAUDIO FERNANDO TOALDO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741.796.400-15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4.212,00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17/2026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ContratadoANDERSON KURTZ ROSSI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020.423.730-01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18.990,00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18/2026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ContratadoJUCELIA ILHA DA SILVA EBLING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900.879.330-04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7.264,00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19/2026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ContratadoCOOPERATIVA DOS SUINOCULTORES DO CAI SUPERIOR LTDA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91.360.420/0001-34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1/2026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11947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ALIMENTOS DA AGRICULTURA FAMILIAR, PARA SUPRIR A DEMANDA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CARDÁPIOS PARA A MERENDA ESCOLAR NO ÃMBITO DO PROGRAMA NACIONAL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ALIMENTAÇAO ESCOLAR – PNAE, LEI FEDERAL Nº11.947, DE 16/07/2009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19/02/2026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75.144,00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19/02/2026 a 31/12/2026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207 - 07.001.12.365.0010.2051.3.3.90.30.00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186 - 07.001.12.361.0010.2032.3.3.90.30.00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208 - 07.001.12.365.0010.2052.3.3.90.30.00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83/2026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ContratadoRESTAURANTE RODRIGUES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47.325.779/0001-89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SOLICITA-SE CONTRATAÇÃO DE EMPRESA DE ALIMENTAÇÃO PARA PALESTRANTES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QUE FARÃO PARTE DA JORNADA PEDAGÓGICA DE FORMAÇÃO CONTINUADA.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651,00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20/02/2026 a 20/02/2027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162 - 07.001.12.122.0002.2029.3.3.90.39.00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84/2026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Contratado57.516.126 DEBORA GOULART RODRIGUES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57.516.126/0001-30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SOLICITA-SE AQUISIÇÃO DE 03 LÂMPADAS 50W E UM PLAFLON A SER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UTILIZADAS NAS SALAS DA SECRETARIA DA FAZENDA. FAZ-SE NECESSÁRIO PARA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97,50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20/02/2026 a 20/02/2027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250 - 08.001.04.123.0002.2040.3.3.90.30.00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85/2026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ContratadoRODRIGO CONTESSA DOS SANTOS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18.110.093/0001-72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CONTRATAÇÃO DE SERVIÇOS DE TRANSPORTE POR AMBULÂNCIA DE SUPORTE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AVANÇADO – TIPO D (UTI MÓVEL), DEVIDAMENTE EQUIPADA E COM EQUIPE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MULTIPROFISSIONAL ESPECIALIZADA, PARA A REMOÇÃO DA PACIENTE E.K.E CNS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Nº706403677569982, RESIDENTE NO TERRITÓRIO DO MUNICÍPIO DE JARI/RS 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USUÁRIO DO SISTEMA ÚNICO DE SAÚDE – SUS, DO HOSPITAL DE CARIDADE DE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JAGUARI/RS , ATÉ A UNIDADE DE TERAPIA INTENSIVA DO HOSPITAL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UNIVERSITÁRIO DE SANTA MARIA (HUSM) EM SANTA MARIA/RS.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5.000,00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69 - 04.001.10.302.0007.2008.3.3.90.39.00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86/2026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ContratadoBIOTECNO INDUSTRIA E COMERCIO LTDA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04.470.103/0001-76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A AQUISIÇÃO DE 01 (UMA) BATERIA ESTACIONÁRIA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COM CAPACIDADE MÍNIMA DE 185AH, DESTINADA AO SISTEMA DE ALIMENTAÇÃO E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BACKUP ENERGÉTICO DA CÂMARA FRIA DA FARMÁCIA MUNICIPAL, VINCULADA À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SECRETARIA MUNICIPAL DE SAÚDE DO MUNICÍPIO DE JARI/RS.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1.928,75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76 - 04.001.10.301.0007.2009.3.3.90.30.00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4079BD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87/2026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ContratadoCEREALISTA JACARE LTDA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22.473.420/0001-28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MATERIAIS PARA MANUTENÇÃO DAS REDES DE ÁGUA. AQUISIÇÃO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MATERIAIS PARA MANUTENÇÃO DOS POÇOS ARTESIANOS E DAS REDES DE ÁGUA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41,00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88/2026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ContratadoCEREALISTA JACARE LTDA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22.473.420/0001-28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 AQUISIÇÃO DE FITA LACRE PARA SER UTILIZADA NO ANDAMENTO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DOS 23/02/2026A SECRETARIA DE AGRICULTURA.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66,00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89/2026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ContratadoCEREALISTA JACARE LTDA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22.473.420/0001-28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MATERIAIS PARA MANUTENÇÃO DAS REDES DE ÁGUA DO INTERIOR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 MUNICIPIO QUE SÃO MANTIDAS PELA SMAICMA.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40,00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90/2026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ContratadoCEREALISTA JACARE LTDA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22.473.420/0001-28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 AQUISIÇÃO DE PEÇAS PARA SEREM UTILIZADAS NA MANUTENÇÃO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DAS REDES DE ÁGUAS DO INTERIOR DO MUNICIPIO.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66,00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91/2026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ContratadoMECANICA PANCIERA LTDA.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09.121.576/0001-81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ÓLEO ATF PARA MANUTENÇÃO DO CAMINHÃO PIPA.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26,00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92/2026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ContratadoSECRETARIA DA FAZENDA DO ESTADO  - RS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87.958.674/0001-81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 PÁGAMENTO DE EMOLUMENTOS ABERTURA E ANDAMENTO OUTORGAS-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FUNDO RECURSOS HIDRICOS.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413,06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145 - 06.001.20.605.0013.2028.3.3.90.39.00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93/2026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ContratadoMARCIAL BAGGIOTO 02659459096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48.644.437/0001-94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A CONTRATAÇÃO DE EMPRESA ESPECIALIZADA PARA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PRESTAÇÃO DE SERVIÇO DE CONSERTO E MANUTENÇÃO CORRETIVA DE 4 (QUATRO)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APARELHOS DE AR-CONDICIONADO INSTALADOS NAS SALAS DA FARMÁCIA, DE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OBSERVAÇÃO, TRIAGEM E DE ESTERILIZAÇÃO DA UNIDADE BÁSICA DE SAÚDE DE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JARI/RS.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1.320,00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60 - 04.001.10.301.0007.2007.3.3.90.39.00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94/2026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ContratadoIVO CEZAR ERD HOHEMBERGER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17.394.996/0001-60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SOLICITAMOS REALIZAÇÃO DE CONSERTO COM TROCA DE PEÇAS NO VEÍCULO VAN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ESCOLAR, PEUGEOT, PLACAS JBM 8J14, POIS O VEÍCULO APRESENTA PROBLEMAS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NA SUSPENSÃO, DIREÇÃO, FREIOS E PORTA TRASEIRA, QUE IMPEDEM O SEU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PLENO FUNCIONAMENTO, PARA QUE ESTE POSSA DESEMPENHAR OS SERVIÇOS DE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2.355,00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185 - 07.001.12.361.0010.2031.3.3.90.39.00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184 - 07.001.12.361.0010.2031.3.3.90.30.00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95/2026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ContratadoSULTECHRS INFORMATICA LTDA - EPP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20.648.525/0001-45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SOLICITA-SE SUPRIMENTOS DE INFORMÁTICA :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04 TONER ;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02 AUTO-TRANSFORMADOR ATH 2000V A BIVOLT.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 SER UTILIZADA NOS SETORES DA SECRETARIA MUNICIPAL DA FAZENDA.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814,00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250 - 08.001.04.123.0002.2040.3.3.90.30.00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96/2026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Contratado35.013.841 PABLO MACHADO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35.013.841/0001-18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MÃO DE OBRA PARA REFORMAR O COMPRESSOR DE AR DA SECRETARIA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OBRAS, DEVIDO O MESMO ESTAR APRESENTANDO PROBLEMA DE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1.000,00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102 - 05.001.04.122.0002.2016.3.3.90.39.00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97/2026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ContratadoEMERSON GUIDO TOMAZETTI - GRAFICA IDEAL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97.139.612/0001-00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 AQUISIÇÃO DE ADESIVOS PARA SEREM COLOCADOS NO TRATOR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AGRICOLA ADQUIRIDO PELA SMAICMA CONFORME CONVENIO 956804/2024.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270,00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128 - 06.001.20.606.0002.2022.3.3.90.30.00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98/2026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ContratadoJANAINA IVERONICA DE OLIVEIRA - ME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07.851.743/0001-14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A AQUISIÇÃO DE CADEIRA DE RODAS DESTINADA AO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ATENDIMENTO DOS USUÁRIOS DO SUS COM MOBILIDADE REDUZIDA, NO ÂMBITO 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SECRETARIA MUNICIPAL DE SAÚDE DE JARI/RS.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2.395,00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23/02/2026 a 23/02/2027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67 - 04.001.10.301.0007.2007.4.4.90.52.00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99/2026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ContratadoPROSAUDE DISTRIBUIDORA DE MEDICAMENTOS LTDA - EPP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85.247.385/0001-49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MATERIAIS AMBULATORIAIS, POR MEIO DO REGISTRO DE PREÇOS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 CIRC – PREGÃO ELETRÔNICO Nº 01/2025 – MATERIAL AMBULATORIAL 2025,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DESTINADOS A ATENDER À DEMANDA E ASSEGURAR A CONTINUIDADE DAS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ATIVIDADES AMBULATORIAIS DA SECRETARIA MUNICIPAL DE SAÚDE DO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MUNICÍPIO DE JARI/RS.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24/02/2026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4.600,00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24/02/2026 a 24/02/2027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4079BD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100/2026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ContratadoALTERMED MATERIAL MEDICO HOSPITALAR LTDA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00.802.002/0001-02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MATERIAIS AMBULATORIAIS, POR MEIO DO REGISTRO DE PREÇOS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 CIRC – PREGÃO ELETRÔNICO Nº 01/2025 – MATERIAL AMBULATORIAL 2025,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DESTINADOS A ATENDER À DEMANDA E ASSEGURAR A CONTINUIDADE DAS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ATIVIDADES AMBULATORIAIS DA SECRETARIA MUNICIPAL DE SAÚDE DO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MUNICÍPIO DE JARI/RS.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24/02/2026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1.924,20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24/02/2026 a 24/02/2027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101/2026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ContratadoCENTERMEDI-COMERCIO DE PRODUTOS HOSPITALARES LTDA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03.652.030/0001-70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MATERIAIS AMBULATORIAIS, POR MEIO DO REGISTRO DE PREÇOS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 CIRC – PREGÃO ELETRÔNICO Nº 01/2025 – MATERIAL AMBULATORIAL 2025,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DESTINADOS A ATENDER À DEMANDA E ASSEGURAR A CONTINUIDADE DAS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ATIVIDADES AMBULATORIAIS DA SECRETARIA MUNICIPAL DE SAÚDE DO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MUNICÍPIO DE JARI/RS.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407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24/02/2026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1.482,00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24/02/2026 a 24/02/2027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102/2026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Contratado35.013.841 PABLO MACHADO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35.013.841/0001-18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MÃO DE OBRA PARA REFORMAR DO MOTO ESMERIL  DA SECRETARIA DE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OBRAS, DEVIDO O MESMO ESTAR APRESENTANDO PROBLEMA DE FUNCIONAMENTO.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24/02/2026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600,00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24/02/2026 a 24/02/2027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102 - 05.001.04.122.0002.2016.3.3.90.39.00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103/2026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ContratadoMERCADO SAO LUCAS LTDA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17.158.921/0001-80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SOLICITA-SE AQUISIÇÃO DE GARRAFA TERMICA 1 LITRO PARA OS SETORES DA     </w:t>
      </w:r>
    </w:p>
    <w:p w:rsidR="000850A4" w:rsidRPr="000850A4" w:rsidRDefault="001909FB" w:rsidP="0008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SECRETARIA MUNICIPAL DA FAZENDA.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O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24/02/2026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132,80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24/02/2026 a 24/02/2027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250 - 08.001.04.123.0002.2040.3.3.90.30.00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0850A4" w:rsidRPr="000850A4" w:rsidRDefault="001909FB" w:rsidP="0008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104/2026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Contratado50.988.250 TANIA KAISER RESCH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50.988.250/0001-50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SERVIÇO DE SOLDA E TORNO E TROCA DE 02 MANCAIS CÔNICOS DA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MOTONIVELADORA NEW hOLLAND, CONSERTO NECESSARIO PARA MOTONIVELADORA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24/02/2026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1.680,00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24/02/2026 a 24/02/2027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102 - 05.001.04.122.0002.2016.3.3.90.39.00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105/2026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Contratado50.988.250 TANIA KAISER RESCH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50.988.250/0001-50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SERVIÇO DE SOLDA E TORNO COM REFORÇO SOBRE CHASSIS DA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CAÇAMBA DO CAMINHÃO CARGO PLACA IXF 9278, VSITO QUE O CAMINHÃO É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Data da       24/02/2026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1.750,00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24/02/2026 a 24/02/2027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102 - 05.001.04.122.0002.2016.3.3.90.39.00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106/2026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ContratadoMENEZES AUTO CENTER EIRELI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10.875.485/0001-10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DE BALANCEAMENTO E GEOMETRIA DO VEÍCULO VAN ESCOLAR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PEUGEOT, PLACAS JBM8J14. SOLICITAÇÃO DE BALANCEAMENTO E GEOMETRIA DO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VEÍCULO VAN ESCOLAR PEUGEOT, PLACAS JBM8J14, POIS O VEÍCULO NECESSITA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DA REALIZAÇÃO DESTES SERVIÇOS PARA QUE POSSA DESEMPENHAR COM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250,00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25/02/2026 a 25/02/2027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185 - 07.001.12.361.0010.2031.3.3.90.39.00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107/2026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ContratadoDPM EDUCAÇÃO LTDA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13.021.017/0001-77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PAGAMENTO DE INSCRIÇÃO EM CURSO SOBRE REFORMA TRIBUTARIA: EMENDA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CONSTITUCIONAL Nº 132/2023, LC Nº 214/2025 E OS PRINCIPAIS ASPECTOS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JURIDICO-PROCEDIMENTAIS DO IBS( COM AS MODIFICAÇÕES DA LC Nº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699,00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25/02/2026 a 25/02/2027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254 - 08.001.04.123.0002.2040.3.3.90.39.00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108/2026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ContratadoDPM EDUCAÇÃO LTDA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13.021.017/0001-77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PAGAMENTO DE INSCRIÇÃO EM CURSO EAD SOBRE CLASSIFICAÇÃO DA DESPESA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PUBLICA - ORIENTAÇÕES QUANTO A ESTRUTURA QUE DEVE SER OBSERVADA NA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EXECUÇÃO ORÇAMENTARIA DE TODAS AS ESFERAS DE GOVERNO, A SER REALIZADO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494,00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25/02/2026 a 25/02/2027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254 - 08.001.04.123.0002.2040.3.3.90.39.00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109/2026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ContratadoUNIÃO NACIONAL DOS CONSELHOS MUNIC. DE EDUCAÇÃO-RS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11.933.619/0001-75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PAGAMENTO DE ANUIDADE REFERENTE A 2026 À UNCME-RS (UNIÃO NACIONAL DOS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CONSELHOS MUNICIPAIS), PAGADOR PREFEITURA MUNICIPAL DE JARI.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826,50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25/02/2026 a 25/02/2027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162 - 07.001.12.122.0002.2029.3.3.90.39.00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08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110/2026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ContratadoUNIÃO DOS DIRIGENTES MUNIC. DE EDUCAÇÃO- UNDIME/RS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05.387.322/0001-59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PAGAMENTO DE ANUIDADE REFERENTE A 2026 À UNDIME-RS (UNIÃO DOS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DIRIGENTES MUNICIPAIS DE EDUCAÇÃO), PAGADOR PREFEITURA MUNICIPAL DE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918,00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25/02/2026 a 25/02/2027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162 - 07.001.12.122.0002.2029.3.3.90.39.00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20/2026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ContratadoCERTA INTERNET E COMERCIO DE EQUIPAMENTOS DE INFORMATICA LTDA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09.944.310/0001-39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18/2026               N° 25/2026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CONTRATAÇÃO DE EMPRESA ESPECIALIZADA EM INTERNET- BANDA LARGA PARA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FORNECIMENTO DE INTERNET NAS ESCOLAS MUNICIPAIS VISCONDE RIO BRANCO E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PRUDENTE DE MORAES LOCALIZADAS NO INTERIOR DO MUNICÍPIO DE JARI-RS.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PARA O FORNECIMENTO DE INTERNET POR 12 MESES NA ESCOLAS MUNICIPAIS DO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INTERIOR. E  SOLICITAÇÃO REFERENTE A CONTRATAÇÃO DE EMPRESA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ESPECIALIZADA PARA PRESTAÇÃO DE SERVIÇOS DE INTERNET EM REGIME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CONTÍNUO, COM FORNECIMENTO, INSTALAÇÃO, ATIVAÇÃO E MANUTENÇÃO DO LINK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 DOS EQUIPAMENTOS EM COMODATO, INCLUINDO SUPORTE TÉCNICO PREVENTIVO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 CORRETIVO, PARA GARANTIR CONECTIVIDADE ESTÁVEL AO POSTO DE SAÚDE DA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21.646,08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01/01/2026 a 01/01/2027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177 - 07.001.12.361.0010.2030.3.3.90.40.00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61 - 04.001.10.301.0007.2007.3.3.90.40.00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21/2026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ContratadoMOTOMECANICA COMERCIAL SA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91.157.826/0001-14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1/2026                N° 28/2026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ModalidadeOutras Modalidades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AQUISIÇÃO DE  VEÍCULO AUTOMOTOR COM AS ESPECIFICAÇÕES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MÍNIMAS DO VEÍCULO:  VEÍCULO SUV; COR PREDOMINANTE: BRANCA ;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CARACTERÍSTICAS GERAIS: ZERO KM; 04 PORTAS; EQUIPAMENTOS OBRIGATÓRIOS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EXIGIDOS PELO CONTRAN; CABINE/CARROCERIA: PARA 05 OCUPANTES/MONOBLOCO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“SUV”; ANO/MODELO DE FABRICAÇÃO (MÍNIMO): 2025. AQUISIÇÃO ATRAVÉS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128.580,00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13 - 02.001.04.122.0002.2002.4.4.90.52.00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Contrato (termo inicial)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22/2026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ContratadoMITRA ARQUIDIOCESANA DE SANTA MARIA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95.615.266/0006-60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5/2026                N° 29/2026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ModalidadeInexigibilidade de licitação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A LOCAÇÃO DE UM IMÓVEL URBANO DE 01/03/2026 A 15/12/2026,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PARA A REALIZAÇÃO DAS OFICINAS SOCIAIS, PROMOVIDAS PELA SECRETARIA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MUNICIPAL DE DESENVOLVIMENTO SOCIAL E HABITAÇÃO, NOS SEGUINTES DIAS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DA SEMANA E HORÁRIOS: QUARTA-FEIRA (8:00 AS 17:00) E SEXTA-FEIRA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(9:00 AS 15:15).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 REFERIDA CONTRATAÇÃO SE FAZ NECESSÁRIA DEVIDO O CENTRO DE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REFERÊNCIA DE ASSISTÊNCIA SOCIAL - CRAS NOVO HORIZONTE ESTAR EM FAZE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14.250,00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01/03/2026 a 15/12/2026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288 - 10.001.08.122.0002.2013.3.3.90.39.00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111/2026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ContratadoCONSORCIO INTERMUNICIPAL DA REGIAO DO PLANALTO MEDIO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28.976.123/0001-81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 TARIFA A TITULO DE PREÇO PÚBLICO PARA ADESÃO DE ATA DE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REGISTRO DE PREÇOS 03/2025, POR MUNICIPIOS NÃO CONSORCIADOS DO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1.000,00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37 - 03.001.04.122.0002.2003.3.3.90.39.00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112/2026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ContratadoSERGIO IVAN PREGARDIER E CIA LTDA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07.857.838/0001-45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SOLICITO O CONSERTO DO BANCO COM TROCA DE CAPA, ESPUMA E AMORTECEDOR,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BANCO DO CAMINHÃO PLACA IUP 1H85, O CONSERTO DEVERÁ SER FEITO COM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980,00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102 - 05.001.04.122.0002.2016.3.3.90.39.00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113/2026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ContratadoIVO CEZAR ERD HOHEMBERGER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17.394.996/0001-60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SOLICITAMOS AQUISIÇÃO E TROCA IMEDIATA DE LÂMPADA H7/12V NO VEÍCULO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VAN ESCOLAR, PLACAS JBM8J14, UTILIZADA PARA REALIZAÇÃO DO TRANSPORTE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62,00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210 - 07.001.12.365.0010.2058.3.3.90.39.00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209 - 07.001.12.365.0010.2058.3.3.90.30.00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114/2026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Contratado57.516.126 DEBORA GOULART RODRIGUES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57.516.126/0001-30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SOLICITAMOS SERVIÇOS PARA ADEQUAÇÃO DO SISTEMA ELÉTRICO DO PRÉDIO DA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EMEF SÃO FRANCISCO XAVIER, COM TROCA DE ITENS NECESSÁRIOS, POIS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EXISTEM PROBLEMAS QUE IMPEDEM O PLENO FUNCIONAMENTO COM SEGURANÇA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342,50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176 - 07.001.12.361.0010.2030.3.3.90.39.00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174 - 07.001.12.361.0010.2030.3.3.90.30.00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115/2026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Contratado57.516.126 DEBORA GOULART RODRIGUES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CNPJ/CPF: 57.516.126/0001-30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SOLICITAMOS SERVIÇOS PARA ADEQUAÇÃO DO SISTEMA ELÉTRICO DO PRÉDIO DA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EMEI DIVA PINTO MOREIRA, COM TROCA DE ITENS NECESSÁRIOS, POIS EXISTEM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PROBLEMAS QUE IMPEDEM O PLENO FUNCIONAMENTO COM SEGURANÇA DESTE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108,00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193 - 07.001.12.365.0010.2049.3.3.90.39.00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191 - 07.001.12.365.0010.2049.3.3.90.30.00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116/2026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ContratadoFUNDO ESPECIAL DE SEGURANCA PUBLICA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14.157.326/0001-31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PAGAMENTO DE TAXAS PARA EMISSAO DE FORMULARIO DE ATENDIMENTO DE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CONSULTA TECNICA, NECESSARIO PARA ENCAMINHAR RENOVAÇÕES DE PPCI JUNTO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566,53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37 - 03.001.04.122.0002.2003.3.3.90.39.00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117/2026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ContratadoIGOR RODRIGUES CARLOTTO - ME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09.127.801/0001-97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 06 OLEO 2T DE 500 ML PARA SER USADAS NAS MÁQUIANAS DE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CORTAR GRAMAS E MOTOSERRA.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204,00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102 - 05.001.04.122.0002.2016.3.3.90.39.00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118/2026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ContratadoIVO CEZAR ERD HOHEMBERGER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17.394.996/0001-60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À AQUISIÇÃO DE UMA LÂMPADA H7/12V, BEM COMO A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CONTRATAÇÃO DE SERVIÇO DE MÃO DE OBRA PARA A REALIZAÇÃO DA TROCA, NO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VEÍCULO SPRINTER VAN, PLACA JDM6F25, PERTENCETE A SECRETARIA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MUNICIPAL DE SAÚDE DE JARI/RS.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62,00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60 - 04.001.10.301.0007.2007.3.3.90.39.00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119/2026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ContratadoROSSI PRODUTOS HOSPITALARES LTDA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00.072.182/0001-06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AQUISIÇÃO DE 50 (CINQUENTA) UNIDADES DE PAPEL TERMOSSENSÍVEL PARA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ELETROCARDIOGRAMA, EM ROLO NO TAMANHO 80 MMX20 M, POR MEIO DE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REGISTRO DE PREÇOS CIRC – PREGÃO ELETRÔNICO Nº 01/2025 – MATERIAL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AMBULATORIAL 2025, DESTINADOS A ATENDER À DEMANDA E ASSEGURAR A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CONTINUIDADE DAS ATIVIDADES AMBULATORIAIS DA SECRETARIA MUNICIPAL DE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SAÚDE DO MUNICÍPIO DE JARI/RS.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CONTA CONTÁBIL: 44299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 PRESENTE SOLICITAÇÃO DE AQUISIÇÃO DE MATERIAIS AMBULATORIAIS          </w:t>
      </w:r>
    </w:p>
    <w:p w:rsidR="001909FB" w:rsidRPr="000850A4" w:rsidRDefault="001909FB" w:rsidP="0008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A AQUISIÇÃO POR MEIO DO REGISTRO DE PREÇOS DO CIRC – PREGÃO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371,50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26/02/2026 a 26/02/2027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120/2026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Contratado32.253.901 JONES BITTENCOURT RIBEIRO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32.253.901/0001-81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A CONTRATAÇÃO DE EMPRESA ESPECIALIZADA PARA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PRESTAÇÃO DE SERVIÇOS DE MANUTENÇÃO CORRETIVA DE CADEIRAS ESTOFADAS,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COM SUBSTITUIÇÃO DO REVESTIMENTO DO ASSENTO E DO ENCOSTO, INCLUINDO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RETIRADA, REINSTALAÇÃO E FORNECIMENTO DE MATERIAIS E MÃO DE OBRA,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PARA ATENDER ÀS NECESSIDADES DA UNIDADE BÁSICA DE SAÚDE DO MUNICÍPIO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 JARI/RS.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27/02/2026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2.750,00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27/02/2026 a 27/02/2027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60 - 04.001.10.301.0007.2007.3.3.90.39.00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121/2026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ContratadoDANILO GAIS EBLING 55039650000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12.192.888/0001-90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SERVIÇOS DE REPAROS NA ESTAÇÃO ELÉTRICA DO GINÁSIO MUNICIPAL DE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ESPORTES. SERVIÇOS DE REPAROS NA ESTAÇÃO ELÉTRICA DO GINÁSIO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MUNICIPAL DE ESPORTES, POIS EXISTEM PROBLEMAS QUE IMPEDEM O PLENO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27/02/2026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300,00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27/02/2026 a 27/02/2027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242 - 07.002.27.812.0019.2039.3.3.90.39.00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122/2026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ContratadoPRATICA CERTIFICACAO DIGITAL LTDA.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14.911.562/0001-00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REFERENTE A RENOVAÇÃO DE CERTIFICADO DIGITAL PESSOA FISICA A3 EM NOME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DOS SERVIDORES GISLAINE L. V. POSSOBOM, CRISTIAN A. WAGNER E LUCIDIO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27/02/2026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720,00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27/02/2026 a 27/02/2027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37 - 03.001.04.122.0002.2003.3.3.90.39.00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123/2026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ContratadoIGAM CORPORATIVO - CURSOS E ASSESSORIA LTDA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07.675.477/0001-16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PAGAMENTO DE INSCRIÇÃO, PARA O SERVIDOR CARLOS EDUARDO NASCIMENTO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BUSS, PARA PARTICIPAR DE CURSO PRESTAÇÃO DE CONTAS ANUAIS AO TCERS DE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PREFEITOS E CONTAS ORDINARIAS PARA PRESIDENTES DE CAMARA E ENTIDADES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Data da       27/02/2026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1.100,00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27/02/2026 a 27/02/2027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9 - 02.001.04.122.0002.2002.3.3.90.39.00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0850A4" w:rsidRPr="000850A4" w:rsidRDefault="001909FB" w:rsidP="0008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124/2026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ContratadoBIOTECNO INDUSTRIA E COMERCIO LTDA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04.470.103/0001-76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A AQUISIÇÃO DE 01 (UMA) PLACA RELÉ 1.4,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COMPATÍVEL COM A CÂMARA DE CONSERVAÇÃO DE MEDICAMENTOS TERMOLÁBEIS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INSTALADA NA FARMÁCIA MUNICIPAL.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27/02/2026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875,60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27/02/2026 a 27/02/2027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Nota de Empenho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125/2026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ContratadoSANTA MARIA MEDICAL - DISTRIBUIDORA DE MATERIAIS H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44.100.756/0001-88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0/0                   N° 0/0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SOLICITAÇÃO REFERENTE À AQUISIÇÃO DE 200 (DUZENTAS) UNIDADES DE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TESTES RÁPIDOS QUALITATIVOS PARA DETECÇÃO DA GONADOTROFINA CORIÔNICA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HUMANA (HCG) EM AMOSTRA DE URINA, DESTINADOS AO ATENDIMENTO DA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DEMANDA ASSISTENCIAL E DIAGNÓSTICA DA UNIDADE BÁSICA DE SAÚDE (UBS),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PERTENCENTE À SECRETARIA MUNICIPAL DE SAÚDE DE JARI.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08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da       27/02/2026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121,22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27/02/2026 a 27/02/2027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56 - 04.001.10.301.0007.2007.3.3.90.30.00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Prorrogação Prazo Contratual - Termo de Contrato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2/2024         Aditivo:3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Contratado52.015.497 ZEFERINO DE MOURA VIANA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52.015.497/0001-15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2/2023                N° 119/2023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ModalidadeConcorrência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8666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CONCESSÃO  DE USO DE ESPAÇO FÍSICO PARA UTILIZAÇÃO COMERCIAL DE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QUIOSQUE, CONSERVAÇÃO E MAUTENÇÃO DE BANHEIRO PÚBLICO.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01/02/2026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0,00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01/02/2024 a 31/01/2025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Tipo de        Prorrogação Prazo Contratual - Contrato (termo inicial)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108/2025       Aditivo:1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ContratadoLEONARDO TRINDADE CAMPARA LTDA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59.207.469/0001-49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6/2025                N° 199/2025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ModalidadeConcorrência eletrônica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CONTRATAÇÃO DE EMPRESA PARA REALIZAR REFORMA E ADEQUAÇÕES NA OFICINA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DO PARQUE DE MÁQUINAS, CONFORME MEMORIAL DESCRITIVO, PLANILHA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ORÇAMENTÁRIA, QUANTITATIVO DE MATERIAIS, CRONOGRAMA FÍSICO-FINANCEIRO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04/02/2026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0,00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03/11/2025 a 03/02/2026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116 - 05.001.04.122.0003.1047.4.4.90.51.00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Prorrogação Prazo Contratual - Contrato (termo inicial)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15/2025        Aditivo:1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ContratadoPREFESUL ASSESSORIA E CONSULTORIA LTDA.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24.038.642/0001-48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2/2025                N° 3/2025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ModalidadeDispensa de licitação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Contratação da empresa , visando a prestação de serviços técnicos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profissionais de consultoria, assessoria para criação, captação e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06/02/2026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0,00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06/02/2025 a 05/02/2026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34 - 03.001.04.122.0002.2003.3.3.90.35.00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Prorrogação Prazo Contratual - Termo de Contrato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9/2023         Aditivo:5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ContratadoLINK CARD ADMINISTRADORA DE BENEFICIOS LTDA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12.039.966/0001-11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1/2023                N° 7/2023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eletrônico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10520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CARTÃO COMBUSTIVEL, PARA SER UTILIZADO PELA FROTA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MUNICIPAL.CONTRATAÇÃO DE EMPRESA PARA PRESTAÇÃO DE SERVICOS DE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IMPLANTAÇÃO, ADMINISTRAÇÃO, CONTROLE E GERENCIAMENTO, POR MEIO DE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CARTOES MAGNETICOS ( CARTÃO COMBUSTIVEL) - MAIOR PERCENTUAL DE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DESCONTO - , PARA A FROTA DE VEICULOS  - PREFEITURA MUNICIPAL DE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15/02/2026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0,00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15/02/2023 a 14/02/2024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0850A4" w:rsidRPr="000850A4" w:rsidRDefault="001909FB" w:rsidP="00085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Reajustamento de Preços (Acréscimo) - Termo de Contrato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2/2024         Aditivo:4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Contratado52.015.497 ZEFERINO DE MOURA VIANA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52.015.497/0001-15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2/2023                N° 119/2023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ModalidadeConcorrência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8666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CONCESSÃO  DE USO DE ESPAÇO FÍSICO PARA UTILIZAÇÃO COMERCIAL DE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QUIOSQUE, CONSERVAÇÃO E MAUTENÇÃO DE BANHEIRO PÚBLICO.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10/02/2026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9.828,12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01/02/2024 a 31/01/2025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Acréscimo de Valor por Aumento de Quantitativo - Contrato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37/2025        Aditivo:2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ContratadoDAIANE RESCH RIGHI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59.858.005/0001-00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10/2025               N° 58/2025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eletrônico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LICITAÇÃO PARA CONTRATAÇÃO DE PRESTAÇÃO DE SERVIÇO DE TRANSPORTE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ESCOLAR PARA AS LINHAS  A2, F1.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77.498,40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28/05/2025 a 28/05/2026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Acréscimo de Valor por Aumento de Quantitativo - Contrato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38/2025        Aditivo:1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ContratadoANGELA RAUBER ME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23.854.504/0001-74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10/2025               N° 58/2025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eletrônico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LICITAÇÃO PARA CONTRATAÇÃO DE PRESTAÇÃO DE SERVIÇO DE TRANSPORTE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ESCOLAR PARA AS LINHAS A1, D3.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103.640,44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28/05/2025 a 28/05/2026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Acréscimo de Valor por Aumento de Quantitativo - Contrato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39/2025        Aditivo:2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ContratadoLIDIA GUTTLER RIBAS ME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19.650.060/0001-88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10/2025               N° 58/2025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eletrônico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LICITAÇÃO PARA CONTRATAÇÃO DE PRESTAÇÃO DE SERVIÇO DE TRANSPORTE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ESCOLAR PARA AS LINHAS  A9 e D5.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84.618,16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28/05/2025 a 28/05/2026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Acréscimo de Valor por Aumento de Quantitativo - Contrato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40/2025        Aditivo:1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ContratadoMINDO PRONOBI DA SILVA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09.265.825/0001-02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10/2025               N° 58/2025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eletrônico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14133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LICITAÇÃO PARA CONTRATAÇÃO DE PRESTAÇÃO DE SERVIÇO DE TRANSPORTE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ESCOLAR PARA AS LINHAS A6.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23/02/2026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37.350,72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28/05/2025 a 28/05/2026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187 - 07.001.12.361.0010.2031.3.3.90.39.00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Tipo de        Acréscimo de Valor por Aumento de Quantitativo - Termo de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31/2021        Aditivo:13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Seq.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ContratadoIVAN VANDERLEI KAISER - KAISER TUR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CNPJ/CPF: 07.818.525/0001-88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N°        16/2021               N° 39/2021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ModalidadePregão presencial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Fundamento     10520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Objeto    CONTRATAÇÃO DE EMPRESA PARA PRESTAÇÃO DE TRANSPORTE ESCOLAR LINHA C5.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lastRenderedPageBreak/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Data do       25/02/2026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Entidade: PREFEITURA MUNICIPAL DE JARI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Valor:    0,00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Vigência: 28/05/2021 a 27/05/2022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Despesa(s):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- 07.001.12.361.1800.2031.3.3.90.39.00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  <w:bookmarkStart w:id="0" w:name="_GoBack"/>
      <w:bookmarkEnd w:id="0"/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                                                              </w:t>
      </w:r>
    </w:p>
    <w:p w:rsidR="001909FB" w:rsidRPr="000850A4" w:rsidRDefault="001909FB" w:rsidP="00190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</w:p>
    <w:p w:rsidR="0019338E" w:rsidRPr="000850A4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</w:pPr>
      <w:r w:rsidRPr="000850A4">
        <w:rPr>
          <w:rFonts w:ascii="Times New Roman" w:eastAsia="Times New Roman" w:hAnsi="Times New Roman" w:cs="Times New Roman"/>
          <w:color w:val="000000"/>
          <w:sz w:val="12"/>
          <w:szCs w:val="12"/>
          <w:lang w:eastAsia="pt-BR"/>
        </w:rPr>
        <w:t xml:space="preserve">                       </w:t>
      </w:r>
    </w:p>
    <w:p w:rsidR="00E15623" w:rsidRPr="000850A4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0850A4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Pr="000850A4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  <w:r w:rsidRPr="000850A4">
        <w:rPr>
          <w:rFonts w:ascii="Times New Roman" w:hAnsi="Times New Roman" w:cs="Times New Roman"/>
          <w:b/>
          <w:sz w:val="12"/>
          <w:szCs w:val="12"/>
        </w:rPr>
        <w:t>Prefeitura de Jari</w:t>
      </w:r>
    </w:p>
    <w:p w:rsidR="00E22382" w:rsidRPr="000850A4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  <w:r w:rsidRPr="000850A4">
        <w:rPr>
          <w:rFonts w:ascii="Times New Roman" w:hAnsi="Times New Roman" w:cs="Times New Roman"/>
          <w:b/>
          <w:sz w:val="12"/>
          <w:szCs w:val="12"/>
        </w:rPr>
        <w:t>Cristian André Wagner</w:t>
      </w:r>
    </w:p>
    <w:p w:rsidR="00E22382" w:rsidRPr="000850A4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  <w:r w:rsidRPr="000850A4">
        <w:rPr>
          <w:rFonts w:ascii="Times New Roman" w:hAnsi="Times New Roman" w:cs="Times New Roman"/>
          <w:b/>
          <w:sz w:val="12"/>
          <w:szCs w:val="12"/>
        </w:rPr>
        <w:t>Licitações e Contratos</w:t>
      </w:r>
    </w:p>
    <w:sectPr w:rsidR="00E22382" w:rsidRPr="000850A4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4F2" w:rsidRDefault="00B864F2" w:rsidP="00FF5010">
      <w:pPr>
        <w:spacing w:after="0" w:line="240" w:lineRule="auto"/>
      </w:pPr>
      <w:r>
        <w:separator/>
      </w:r>
    </w:p>
  </w:endnote>
  <w:endnote w:type="continuationSeparator" w:id="0">
    <w:p w:rsidR="00B864F2" w:rsidRDefault="00B864F2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4F2" w:rsidRDefault="00B864F2" w:rsidP="00FF5010">
      <w:pPr>
        <w:spacing w:after="0" w:line="240" w:lineRule="auto"/>
      </w:pPr>
      <w:r>
        <w:separator/>
      </w:r>
    </w:p>
  </w:footnote>
  <w:footnote w:type="continuationSeparator" w:id="0">
    <w:p w:rsidR="00B864F2" w:rsidRDefault="00B864F2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0A4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9F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6540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2A6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079BD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D7DF0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5CD3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57C2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64F2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83C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1C38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0555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7C5BB-CD94-4B11-9C7F-C9C71C33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30</Pages>
  <Words>43747</Words>
  <Characters>236240</Characters>
  <Application>Microsoft Office Word</Application>
  <DocSecurity>0</DocSecurity>
  <Lines>1968</Lines>
  <Paragraphs>558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279429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2026-03-02T16:50:00Z</dcterms:created>
  <dcterms:modified xsi:type="dcterms:W3CDTF">2026-03-02T17:33:00Z</dcterms:modified>
</cp:coreProperties>
</file>