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5079A">
        <w:rPr>
          <w:b/>
          <w:sz w:val="32"/>
          <w:szCs w:val="32"/>
        </w:rPr>
        <w:t>6445</w:t>
      </w:r>
      <w:r>
        <w:rPr>
          <w:b/>
          <w:sz w:val="32"/>
          <w:szCs w:val="32"/>
        </w:rPr>
        <w:t xml:space="preserve">, de </w:t>
      </w:r>
      <w:r w:rsidR="0055079A">
        <w:rPr>
          <w:b/>
          <w:sz w:val="32"/>
          <w:szCs w:val="32"/>
        </w:rPr>
        <w:t>27</w:t>
      </w:r>
      <w:r w:rsidR="00006BC4">
        <w:rPr>
          <w:b/>
          <w:sz w:val="32"/>
          <w:szCs w:val="32"/>
        </w:rPr>
        <w:t xml:space="preserve"> de </w:t>
      </w:r>
      <w:r w:rsidR="0055079A">
        <w:rPr>
          <w:b/>
          <w:sz w:val="32"/>
          <w:szCs w:val="32"/>
        </w:rPr>
        <w:t>março</w:t>
      </w:r>
      <w:r w:rsidR="0051779A">
        <w:rPr>
          <w:b/>
          <w:sz w:val="32"/>
          <w:szCs w:val="32"/>
        </w:rPr>
        <w:t xml:space="preserve"> de 2026</w:t>
      </w:r>
    </w:p>
    <w:p w:rsidR="0051779A" w:rsidRDefault="0051779A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</w:p>
    <w:p w:rsidR="00F434BB" w:rsidRPr="008406EB" w:rsidRDefault="00F434BB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  <w:r w:rsidRPr="008406EB">
        <w:rPr>
          <w:sz w:val="20"/>
          <w:szCs w:val="22"/>
        </w:rPr>
        <w:t xml:space="preserve">CONCEDE </w:t>
      </w:r>
      <w:r w:rsidR="0051779A">
        <w:rPr>
          <w:sz w:val="20"/>
          <w:szCs w:val="22"/>
        </w:rPr>
        <w:t>PRÊMIO ASSIDUIDADE</w:t>
      </w:r>
    </w:p>
    <w:p w:rsidR="00F434BB" w:rsidRDefault="00184E4B" w:rsidP="0051779A">
      <w:pPr>
        <w:tabs>
          <w:tab w:val="left" w:pos="1134"/>
        </w:tabs>
        <w:ind w:left="426" w:right="-1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 w:rsidR="0055079A">
        <w:rPr>
          <w:b/>
          <w:sz w:val="28"/>
          <w:szCs w:val="28"/>
        </w:rPr>
        <w:t>OSNEI DOS SANTOS AZEREDO</w:t>
      </w:r>
      <w:r w:rsidR="00F434BB" w:rsidRPr="000625A3">
        <w:rPr>
          <w:b/>
          <w:sz w:val="28"/>
          <w:szCs w:val="28"/>
        </w:rPr>
        <w:t>,</w:t>
      </w:r>
      <w:r w:rsidR="009C0532" w:rsidRPr="000625A3">
        <w:rPr>
          <w:b/>
          <w:sz w:val="28"/>
          <w:szCs w:val="28"/>
        </w:rPr>
        <w:t xml:space="preserve"> </w:t>
      </w:r>
      <w:r w:rsidR="00F434BB" w:rsidRPr="000625A3">
        <w:rPr>
          <w:sz w:val="28"/>
          <w:szCs w:val="28"/>
        </w:rPr>
        <w:t>Prefeito Municipal de Jari, no uso das atribuições legais que lhe confere a Lei Orgânica Municipal,</w:t>
      </w:r>
      <w:r w:rsidR="009C0532" w:rsidRPr="000625A3">
        <w:rPr>
          <w:sz w:val="28"/>
          <w:szCs w:val="28"/>
        </w:rPr>
        <w:t xml:space="preserve"> </w:t>
      </w:r>
      <w:r w:rsidR="00F434BB" w:rsidRPr="000625A3">
        <w:rPr>
          <w:b/>
          <w:sz w:val="28"/>
          <w:szCs w:val="28"/>
        </w:rPr>
        <w:t>RESOLVE:</w:t>
      </w:r>
    </w:p>
    <w:p w:rsidR="00C329E8" w:rsidRPr="00C329E8" w:rsidRDefault="00C329E8" w:rsidP="00C329E8">
      <w:pPr>
        <w:tabs>
          <w:tab w:val="left" w:pos="1134"/>
          <w:tab w:val="left" w:pos="1276"/>
        </w:tabs>
        <w:spacing w:line="276" w:lineRule="auto"/>
        <w:ind w:left="142" w:right="-1" w:firstLine="1"/>
        <w:jc w:val="both"/>
        <w:rPr>
          <w:b/>
          <w:sz w:val="4"/>
          <w:szCs w:val="28"/>
        </w:rPr>
      </w:pPr>
    </w:p>
    <w:p w:rsidR="008406EB" w:rsidRDefault="00184E4B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sz w:val="28"/>
          <w:szCs w:val="28"/>
        </w:rPr>
      </w:pPr>
      <w:r w:rsidRPr="000625A3">
        <w:rPr>
          <w:b/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="003D1C56" w:rsidRPr="000625A3">
        <w:rPr>
          <w:sz w:val="28"/>
          <w:szCs w:val="28"/>
        </w:rPr>
        <w:t xml:space="preserve">Art. 1º </w:t>
      </w:r>
      <w:r w:rsidR="003D1C56" w:rsidRPr="000625A3">
        <w:rPr>
          <w:b/>
          <w:sz w:val="28"/>
          <w:szCs w:val="28"/>
        </w:rPr>
        <w:t xml:space="preserve">CONCEDER </w:t>
      </w:r>
      <w:r w:rsidR="0051779A">
        <w:rPr>
          <w:sz w:val="28"/>
          <w:szCs w:val="28"/>
        </w:rPr>
        <w:t>prêmio assiduidade</w:t>
      </w:r>
      <w:r w:rsidR="009C4BE3" w:rsidRPr="000625A3">
        <w:rPr>
          <w:sz w:val="28"/>
          <w:szCs w:val="28"/>
        </w:rPr>
        <w:t xml:space="preserve"> </w:t>
      </w:r>
      <w:r w:rsidR="003D1C56" w:rsidRPr="000625A3">
        <w:rPr>
          <w:sz w:val="28"/>
          <w:szCs w:val="28"/>
        </w:rPr>
        <w:t>aos servidores</w:t>
      </w:r>
      <w:r w:rsidR="009C4BE3" w:rsidRPr="000625A3">
        <w:rPr>
          <w:sz w:val="28"/>
          <w:szCs w:val="28"/>
        </w:rPr>
        <w:t xml:space="preserve">, </w:t>
      </w:r>
      <w:r w:rsidR="003D1C56" w:rsidRPr="000625A3">
        <w:rPr>
          <w:sz w:val="28"/>
          <w:szCs w:val="28"/>
        </w:rPr>
        <w:t>abaixo relacionados</w:t>
      </w:r>
      <w:r w:rsidR="00C17EA3">
        <w:rPr>
          <w:sz w:val="28"/>
          <w:szCs w:val="28"/>
        </w:rPr>
        <w:t>:</w:t>
      </w:r>
    </w:p>
    <w:p w:rsidR="0051779A" w:rsidRDefault="0055079A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Luzana</w:t>
      </w:r>
      <w:proofErr w:type="spellEnd"/>
      <w:r>
        <w:rPr>
          <w:b/>
          <w:sz w:val="24"/>
          <w:szCs w:val="24"/>
        </w:rPr>
        <w:t xml:space="preserve"> da Silva</w:t>
      </w:r>
      <w:r w:rsidR="0051779A" w:rsidRPr="009D7D8D">
        <w:rPr>
          <w:sz w:val="24"/>
          <w:szCs w:val="24"/>
        </w:rPr>
        <w:t>, professora, matrícula funcional n.º</w:t>
      </w:r>
      <w:r>
        <w:rPr>
          <w:sz w:val="24"/>
          <w:szCs w:val="24"/>
        </w:rPr>
        <w:t xml:space="preserve"> 925</w:t>
      </w:r>
      <w:r w:rsidR="0051779A" w:rsidRPr="009D7D8D">
        <w:rPr>
          <w:sz w:val="24"/>
          <w:szCs w:val="24"/>
        </w:rPr>
        <w:t xml:space="preserve">, lotada na Secretaria Municipal Educação, Cultura, Desporto e Turismo, Prêmio por Assiduidade, considerando o requerimento de Protocolo n.º </w:t>
      </w:r>
      <w:r w:rsidR="00C85D2F">
        <w:rPr>
          <w:sz w:val="24"/>
          <w:szCs w:val="24"/>
        </w:rPr>
        <w:t>030/269</w:t>
      </w:r>
      <w:r w:rsidR="0051779A" w:rsidRPr="009D7D8D">
        <w:rPr>
          <w:sz w:val="24"/>
          <w:szCs w:val="24"/>
        </w:rPr>
        <w:t>, nos termos da Lei Municipal n.º 74/1997.</w:t>
      </w:r>
    </w:p>
    <w:p w:rsidR="00C17EA3" w:rsidRPr="009D7D8D" w:rsidRDefault="0055079A" w:rsidP="00C17EA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>Ana Maria dias</w:t>
      </w:r>
      <w:r w:rsidR="00C17EA3">
        <w:rPr>
          <w:sz w:val="24"/>
          <w:szCs w:val="24"/>
        </w:rPr>
        <w:t xml:space="preserve">, </w:t>
      </w:r>
      <w:r w:rsidR="00C17EA3" w:rsidRPr="009D7D8D">
        <w:rPr>
          <w:sz w:val="24"/>
          <w:szCs w:val="24"/>
        </w:rPr>
        <w:t>professora, matrícula funcional n.º</w:t>
      </w:r>
      <w:r>
        <w:rPr>
          <w:sz w:val="24"/>
          <w:szCs w:val="24"/>
        </w:rPr>
        <w:t xml:space="preserve"> 927</w:t>
      </w:r>
      <w:r w:rsidR="00C17EA3" w:rsidRPr="009D7D8D">
        <w:rPr>
          <w:sz w:val="24"/>
          <w:szCs w:val="24"/>
        </w:rPr>
        <w:t xml:space="preserve">, lotada na Secretaria Municipal Educação, Cultura, Desporto e Turismo, Prêmio por Assiduidade, considerando o requerimento de Protocolo n.º </w:t>
      </w:r>
      <w:r w:rsidR="00C85D2F">
        <w:rPr>
          <w:sz w:val="24"/>
          <w:szCs w:val="24"/>
        </w:rPr>
        <w:t>030/230</w:t>
      </w:r>
      <w:r w:rsidR="00C17EA3" w:rsidRPr="009D7D8D">
        <w:rPr>
          <w:sz w:val="24"/>
          <w:szCs w:val="24"/>
        </w:rPr>
        <w:t>, nos termos da Lei Municipal n.º 74/1997.</w:t>
      </w:r>
    </w:p>
    <w:p w:rsidR="0051779A" w:rsidRPr="009D7D8D" w:rsidRDefault="0055079A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>Ana Lucia Alves Castanho</w:t>
      </w:r>
      <w:r w:rsidR="0051779A" w:rsidRPr="009D7D8D">
        <w:rPr>
          <w:sz w:val="24"/>
          <w:szCs w:val="24"/>
        </w:rPr>
        <w:t xml:space="preserve">, </w:t>
      </w:r>
      <w:r w:rsidR="003B5D09">
        <w:rPr>
          <w:sz w:val="24"/>
          <w:szCs w:val="24"/>
        </w:rPr>
        <w:t xml:space="preserve">servente, matrícula funcional </w:t>
      </w:r>
      <w:r w:rsidR="00C85D2F">
        <w:rPr>
          <w:sz w:val="24"/>
          <w:szCs w:val="24"/>
        </w:rPr>
        <w:t>n.º 1160</w:t>
      </w:r>
      <w:r w:rsidR="0051779A" w:rsidRPr="009D7D8D">
        <w:rPr>
          <w:sz w:val="24"/>
          <w:szCs w:val="24"/>
        </w:rPr>
        <w:t xml:space="preserve">, lotada na Secretaria Municipal </w:t>
      </w:r>
      <w:r w:rsidRPr="009D7D8D">
        <w:rPr>
          <w:sz w:val="24"/>
          <w:szCs w:val="24"/>
        </w:rPr>
        <w:t>Educação, Cultura, Desporto e Turismo</w:t>
      </w:r>
      <w:r w:rsidR="0051779A" w:rsidRPr="009D7D8D">
        <w:rPr>
          <w:sz w:val="24"/>
          <w:szCs w:val="24"/>
        </w:rPr>
        <w:t xml:space="preserve">, Prêmio por Assiduidade, considerando o requerimento de Protocolo n.º </w:t>
      </w:r>
      <w:r w:rsidR="00C85D2F">
        <w:rPr>
          <w:sz w:val="24"/>
          <w:szCs w:val="24"/>
        </w:rPr>
        <w:t>030/260</w:t>
      </w:r>
      <w:r w:rsidR="0051779A" w:rsidRPr="009D7D8D">
        <w:rPr>
          <w:sz w:val="24"/>
          <w:szCs w:val="24"/>
        </w:rPr>
        <w:t>, nos termos da Lei Municipal n.º 74/1997.</w:t>
      </w:r>
    </w:p>
    <w:p w:rsidR="0051779A" w:rsidRPr="009D7D8D" w:rsidRDefault="0055079A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>Cristian André Wagner</w:t>
      </w:r>
      <w:r>
        <w:rPr>
          <w:sz w:val="24"/>
          <w:szCs w:val="24"/>
        </w:rPr>
        <w:t>, Auxiliar Administrativo, matrícula funcional n.º 32</w:t>
      </w:r>
      <w:r w:rsidR="0051779A" w:rsidRPr="009D7D8D">
        <w:rPr>
          <w:sz w:val="24"/>
          <w:szCs w:val="24"/>
        </w:rPr>
        <w:t xml:space="preserve">, lotada na Secretaria Municipal </w:t>
      </w:r>
      <w:r w:rsidR="007A1B19">
        <w:rPr>
          <w:sz w:val="24"/>
          <w:szCs w:val="24"/>
        </w:rPr>
        <w:t xml:space="preserve">de </w:t>
      </w:r>
      <w:r>
        <w:rPr>
          <w:sz w:val="24"/>
          <w:szCs w:val="24"/>
        </w:rPr>
        <w:t>Administração e Planejamento</w:t>
      </w:r>
      <w:r w:rsidR="0051779A" w:rsidRPr="009D7D8D">
        <w:rPr>
          <w:sz w:val="24"/>
          <w:szCs w:val="24"/>
        </w:rPr>
        <w:t xml:space="preserve"> Prêmio por Assiduidade, considerando o requerimento de Protocolo n.º </w:t>
      </w:r>
      <w:r w:rsidR="00C85D2F">
        <w:rPr>
          <w:sz w:val="24"/>
          <w:szCs w:val="24"/>
        </w:rPr>
        <w:t>030/195</w:t>
      </w:r>
      <w:r w:rsidR="0051779A" w:rsidRPr="009D7D8D">
        <w:rPr>
          <w:sz w:val="24"/>
          <w:szCs w:val="24"/>
        </w:rPr>
        <w:t>, nos termos da Lei Municipal n.º 74/1997</w:t>
      </w:r>
    </w:p>
    <w:p w:rsidR="0051779A" w:rsidRPr="009D7D8D" w:rsidRDefault="00C85D2F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Franciéle</w:t>
      </w:r>
      <w:proofErr w:type="spellEnd"/>
      <w:r>
        <w:rPr>
          <w:b/>
          <w:sz w:val="24"/>
          <w:szCs w:val="24"/>
        </w:rPr>
        <w:t xml:space="preserve"> Nagera </w:t>
      </w:r>
      <w:proofErr w:type="spellStart"/>
      <w:r>
        <w:rPr>
          <w:b/>
          <w:sz w:val="24"/>
          <w:szCs w:val="24"/>
        </w:rPr>
        <w:t>Damm</w:t>
      </w:r>
      <w:proofErr w:type="spellEnd"/>
      <w:r w:rsidR="0051779A" w:rsidRPr="009D7D8D">
        <w:rPr>
          <w:sz w:val="24"/>
          <w:szCs w:val="24"/>
        </w:rPr>
        <w:t xml:space="preserve">, </w:t>
      </w:r>
      <w:r>
        <w:rPr>
          <w:sz w:val="24"/>
          <w:szCs w:val="24"/>
        </w:rPr>
        <w:t>professora</w:t>
      </w:r>
      <w:r w:rsidR="0051779A" w:rsidRPr="009D7D8D">
        <w:rPr>
          <w:sz w:val="24"/>
          <w:szCs w:val="24"/>
        </w:rPr>
        <w:t xml:space="preserve">, matrícula funcional n.º </w:t>
      </w:r>
      <w:r>
        <w:rPr>
          <w:sz w:val="24"/>
          <w:szCs w:val="24"/>
        </w:rPr>
        <w:t>938</w:t>
      </w:r>
      <w:r w:rsidR="0051779A" w:rsidRPr="009D7D8D">
        <w:rPr>
          <w:sz w:val="24"/>
          <w:szCs w:val="24"/>
        </w:rPr>
        <w:t xml:space="preserve">, lotado na Secretaria Municipal </w:t>
      </w:r>
      <w:r w:rsidR="007A1B19">
        <w:rPr>
          <w:sz w:val="24"/>
          <w:szCs w:val="24"/>
        </w:rPr>
        <w:t xml:space="preserve">de </w:t>
      </w:r>
      <w:r w:rsidRPr="009D7D8D">
        <w:rPr>
          <w:sz w:val="24"/>
          <w:szCs w:val="24"/>
        </w:rPr>
        <w:t>Educação, Cultura, Desporto e Turismo</w:t>
      </w:r>
      <w:r w:rsidR="0051779A" w:rsidRPr="009D7D8D">
        <w:rPr>
          <w:sz w:val="24"/>
          <w:szCs w:val="24"/>
        </w:rPr>
        <w:t xml:space="preserve">, Prêmio por Assiduidade, considerando o requerimento de Protocolo n.º </w:t>
      </w:r>
      <w:r>
        <w:rPr>
          <w:sz w:val="24"/>
          <w:szCs w:val="24"/>
        </w:rPr>
        <w:t>030/0275</w:t>
      </w:r>
      <w:r w:rsidR="0051779A" w:rsidRPr="009D7D8D">
        <w:rPr>
          <w:sz w:val="24"/>
          <w:szCs w:val="24"/>
        </w:rPr>
        <w:t>, nos termos da Lei Municipal n.º 74/1997.</w:t>
      </w:r>
    </w:p>
    <w:p w:rsidR="0051779A" w:rsidRDefault="0055079A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Andressa </w:t>
      </w:r>
      <w:proofErr w:type="spellStart"/>
      <w:r>
        <w:rPr>
          <w:b/>
          <w:sz w:val="24"/>
          <w:szCs w:val="24"/>
        </w:rPr>
        <w:t>Righi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Pronobi</w:t>
      </w:r>
      <w:proofErr w:type="spellEnd"/>
      <w:r w:rsidR="0051779A" w:rsidRPr="009D7D8D">
        <w:rPr>
          <w:sz w:val="24"/>
          <w:szCs w:val="24"/>
        </w:rPr>
        <w:t xml:space="preserve">, </w:t>
      </w:r>
      <w:r w:rsidR="00C17EA3">
        <w:rPr>
          <w:sz w:val="24"/>
          <w:szCs w:val="24"/>
        </w:rPr>
        <w:t>servente</w:t>
      </w:r>
      <w:r w:rsidR="0051779A" w:rsidRPr="009D7D8D">
        <w:rPr>
          <w:sz w:val="24"/>
          <w:szCs w:val="24"/>
        </w:rPr>
        <w:t>, matrícula funcional n.º</w:t>
      </w:r>
      <w:r w:rsidR="0051779A">
        <w:rPr>
          <w:sz w:val="24"/>
          <w:szCs w:val="24"/>
        </w:rPr>
        <w:t xml:space="preserve"> </w:t>
      </w:r>
      <w:r>
        <w:rPr>
          <w:sz w:val="24"/>
          <w:szCs w:val="24"/>
        </w:rPr>
        <w:t>653</w:t>
      </w:r>
      <w:r w:rsidR="0051779A" w:rsidRPr="009D7D8D">
        <w:rPr>
          <w:sz w:val="24"/>
          <w:szCs w:val="24"/>
        </w:rPr>
        <w:t xml:space="preserve">, lotado na Secretaria Municipal </w:t>
      </w:r>
      <w:r w:rsidR="007A1B19" w:rsidRPr="009D7D8D">
        <w:rPr>
          <w:sz w:val="24"/>
          <w:szCs w:val="24"/>
        </w:rPr>
        <w:t>Educação, Cultura, Desporto e Turismo</w:t>
      </w:r>
      <w:r w:rsidR="0051779A" w:rsidRPr="009D7D8D">
        <w:rPr>
          <w:sz w:val="24"/>
          <w:szCs w:val="24"/>
        </w:rPr>
        <w:t xml:space="preserve">, Prêmio por Assiduidade, considerando o requerimento de Protocolo n.º </w:t>
      </w:r>
      <w:r w:rsidR="00C85D2F">
        <w:rPr>
          <w:sz w:val="24"/>
          <w:szCs w:val="24"/>
        </w:rPr>
        <w:t>030/227</w:t>
      </w:r>
      <w:r w:rsidR="0051779A" w:rsidRPr="009D7D8D">
        <w:rPr>
          <w:sz w:val="24"/>
          <w:szCs w:val="24"/>
        </w:rPr>
        <w:t>, nos termos da Lei Municipal n.º 74/1997.</w:t>
      </w:r>
      <w:r w:rsidR="0051779A" w:rsidRPr="00E75943">
        <w:rPr>
          <w:sz w:val="24"/>
          <w:szCs w:val="24"/>
        </w:rPr>
        <w:t xml:space="preserve"> </w:t>
      </w:r>
    </w:p>
    <w:p w:rsidR="0051779A" w:rsidRDefault="0055079A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>João Vicente de Almeida Goulart</w:t>
      </w:r>
      <w:r w:rsidR="0051779A" w:rsidRPr="009D7D8D">
        <w:rPr>
          <w:sz w:val="24"/>
          <w:szCs w:val="24"/>
        </w:rPr>
        <w:t>,</w:t>
      </w:r>
      <w:r>
        <w:rPr>
          <w:sz w:val="24"/>
          <w:szCs w:val="24"/>
        </w:rPr>
        <w:t xml:space="preserve"> professor</w:t>
      </w:r>
      <w:r w:rsidR="00C17EA3">
        <w:rPr>
          <w:sz w:val="24"/>
          <w:szCs w:val="24"/>
        </w:rPr>
        <w:t>,</w:t>
      </w:r>
      <w:r w:rsidR="0051779A" w:rsidRPr="009D7D8D">
        <w:rPr>
          <w:sz w:val="24"/>
          <w:szCs w:val="24"/>
        </w:rPr>
        <w:t xml:space="preserve"> matrícula funcional n.º </w:t>
      </w:r>
      <w:r>
        <w:rPr>
          <w:sz w:val="24"/>
          <w:szCs w:val="24"/>
        </w:rPr>
        <w:t>08</w:t>
      </w:r>
      <w:r w:rsidR="00C17EA3">
        <w:rPr>
          <w:sz w:val="24"/>
          <w:szCs w:val="24"/>
        </w:rPr>
        <w:t>3</w:t>
      </w:r>
      <w:r w:rsidR="0051779A" w:rsidRPr="009D7D8D">
        <w:rPr>
          <w:sz w:val="24"/>
          <w:szCs w:val="24"/>
        </w:rPr>
        <w:t xml:space="preserve">, lotado na Secretaria Municipal </w:t>
      </w:r>
      <w:r w:rsidR="007A1B19" w:rsidRPr="009D7D8D">
        <w:rPr>
          <w:sz w:val="24"/>
          <w:szCs w:val="24"/>
        </w:rPr>
        <w:t>Educação, Cultura, Desporto e Turismo</w:t>
      </w:r>
      <w:r w:rsidR="0051779A" w:rsidRPr="009D7D8D">
        <w:rPr>
          <w:sz w:val="24"/>
          <w:szCs w:val="24"/>
        </w:rPr>
        <w:t xml:space="preserve">, Prêmio por Assiduidade, considerando o requerimento de Protocolo n.º </w:t>
      </w:r>
      <w:r w:rsidR="00C85D2F">
        <w:rPr>
          <w:sz w:val="24"/>
          <w:szCs w:val="24"/>
        </w:rPr>
        <w:t>030/236</w:t>
      </w:r>
      <w:r w:rsidR="0051779A" w:rsidRPr="009D7D8D">
        <w:rPr>
          <w:sz w:val="24"/>
          <w:szCs w:val="24"/>
        </w:rPr>
        <w:t>, nos termos da Lei Municipal n.º 74/1997</w:t>
      </w:r>
    </w:p>
    <w:p w:rsidR="0051779A" w:rsidRDefault="0055079A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Osmar </w:t>
      </w:r>
      <w:proofErr w:type="spellStart"/>
      <w:r>
        <w:rPr>
          <w:b/>
          <w:sz w:val="24"/>
          <w:szCs w:val="24"/>
        </w:rPr>
        <w:t>Rech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Righi</w:t>
      </w:r>
      <w:proofErr w:type="spellEnd"/>
      <w:r w:rsidR="0051779A" w:rsidRPr="009D7D8D">
        <w:rPr>
          <w:sz w:val="24"/>
          <w:szCs w:val="24"/>
        </w:rPr>
        <w:t xml:space="preserve">, </w:t>
      </w:r>
      <w:r>
        <w:rPr>
          <w:sz w:val="24"/>
          <w:szCs w:val="24"/>
        </w:rPr>
        <w:t>motorista</w:t>
      </w:r>
      <w:r w:rsidR="0051779A" w:rsidRPr="009D7D8D">
        <w:rPr>
          <w:sz w:val="24"/>
          <w:szCs w:val="24"/>
        </w:rPr>
        <w:t xml:space="preserve">, matrícula funcional n.º </w:t>
      </w:r>
      <w:r>
        <w:rPr>
          <w:sz w:val="24"/>
          <w:szCs w:val="24"/>
        </w:rPr>
        <w:t>510</w:t>
      </w:r>
      <w:r w:rsidR="0051779A" w:rsidRPr="009D7D8D">
        <w:rPr>
          <w:sz w:val="24"/>
          <w:szCs w:val="24"/>
        </w:rPr>
        <w:t>, lotad</w:t>
      </w:r>
      <w:r w:rsidR="007A1B19">
        <w:rPr>
          <w:sz w:val="24"/>
          <w:szCs w:val="24"/>
        </w:rPr>
        <w:t>o</w:t>
      </w:r>
      <w:r w:rsidR="0051779A" w:rsidRPr="009D7D8D">
        <w:rPr>
          <w:sz w:val="24"/>
          <w:szCs w:val="24"/>
        </w:rPr>
        <w:t xml:space="preserve"> </w:t>
      </w:r>
      <w:r w:rsidR="007A1B19" w:rsidRPr="009D7D8D">
        <w:rPr>
          <w:sz w:val="24"/>
          <w:szCs w:val="24"/>
        </w:rPr>
        <w:t>Secretaria Municipal</w:t>
      </w:r>
      <w:r w:rsidR="00C85D2F" w:rsidRPr="00C85D2F">
        <w:rPr>
          <w:sz w:val="24"/>
          <w:szCs w:val="24"/>
        </w:rPr>
        <w:t xml:space="preserve"> </w:t>
      </w:r>
      <w:r w:rsidR="00C85D2F" w:rsidRPr="009D7D8D">
        <w:rPr>
          <w:sz w:val="24"/>
          <w:szCs w:val="24"/>
        </w:rPr>
        <w:t>Educação, Cultura, Desporto e Turismo</w:t>
      </w:r>
      <w:r w:rsidR="0051779A" w:rsidRPr="009D7D8D">
        <w:rPr>
          <w:sz w:val="24"/>
          <w:szCs w:val="24"/>
        </w:rPr>
        <w:t xml:space="preserve">, Prêmio por Assiduidade, considerando o requerimento de Protocolo n.º </w:t>
      </w:r>
      <w:r w:rsidR="00C85D2F">
        <w:rPr>
          <w:sz w:val="24"/>
          <w:szCs w:val="24"/>
        </w:rPr>
        <w:t>030/255</w:t>
      </w:r>
      <w:r w:rsidR="0051779A" w:rsidRPr="009D7D8D">
        <w:rPr>
          <w:sz w:val="24"/>
          <w:szCs w:val="24"/>
        </w:rPr>
        <w:t>, nos termos da Lei Municipal n.º 74/1997</w:t>
      </w:r>
    </w:p>
    <w:p w:rsidR="00C17EA3" w:rsidRPr="009D7D8D" w:rsidRDefault="00C85D2F" w:rsidP="00C17EA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Luiz Carlos </w:t>
      </w:r>
      <w:proofErr w:type="spellStart"/>
      <w:r>
        <w:rPr>
          <w:b/>
          <w:sz w:val="24"/>
          <w:szCs w:val="24"/>
        </w:rPr>
        <w:t>Kessler</w:t>
      </w:r>
      <w:proofErr w:type="spellEnd"/>
      <w:r>
        <w:rPr>
          <w:b/>
          <w:sz w:val="24"/>
          <w:szCs w:val="24"/>
        </w:rPr>
        <w:t xml:space="preserve"> Paz</w:t>
      </w:r>
      <w:r w:rsidR="00C17EA3" w:rsidRPr="009D7D8D">
        <w:rPr>
          <w:sz w:val="24"/>
          <w:szCs w:val="24"/>
        </w:rPr>
        <w:t xml:space="preserve">, </w:t>
      </w:r>
      <w:r>
        <w:rPr>
          <w:sz w:val="24"/>
          <w:szCs w:val="24"/>
        </w:rPr>
        <w:t>professor, matrícula funcional n.º 377</w:t>
      </w:r>
      <w:r w:rsidR="00C17EA3" w:rsidRPr="009D7D8D">
        <w:rPr>
          <w:sz w:val="24"/>
          <w:szCs w:val="24"/>
        </w:rPr>
        <w:t xml:space="preserve">, lotado na Secretaria Municipal </w:t>
      </w:r>
      <w:r w:rsidR="00CB47FE">
        <w:rPr>
          <w:sz w:val="24"/>
          <w:szCs w:val="24"/>
        </w:rPr>
        <w:t xml:space="preserve">de </w:t>
      </w:r>
      <w:r w:rsidR="00CB47FE" w:rsidRPr="009D7D8D">
        <w:rPr>
          <w:sz w:val="24"/>
          <w:szCs w:val="24"/>
        </w:rPr>
        <w:t>Educação, Cultura, Desporto e Turismo</w:t>
      </w:r>
      <w:bookmarkStart w:id="0" w:name="_GoBack"/>
      <w:bookmarkEnd w:id="0"/>
      <w:r w:rsidR="00C17EA3" w:rsidRPr="009D7D8D">
        <w:rPr>
          <w:sz w:val="24"/>
          <w:szCs w:val="24"/>
        </w:rPr>
        <w:t xml:space="preserve">, Prêmio por Assiduidade, considerando o requerimento de Protocolo n.º </w:t>
      </w:r>
      <w:r>
        <w:rPr>
          <w:sz w:val="24"/>
          <w:szCs w:val="24"/>
        </w:rPr>
        <w:t>030/235</w:t>
      </w:r>
      <w:r w:rsidR="00C17EA3" w:rsidRPr="009D7D8D">
        <w:rPr>
          <w:sz w:val="24"/>
          <w:szCs w:val="24"/>
        </w:rPr>
        <w:t>, nos termos da Lei Municipal n.º 74/1997.</w:t>
      </w:r>
    </w:p>
    <w:p w:rsidR="00C329E8" w:rsidRPr="00C329E8" w:rsidRDefault="00C329E8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6"/>
          <w:szCs w:val="24"/>
        </w:rPr>
      </w:pPr>
    </w:p>
    <w:p w:rsidR="0021721D" w:rsidRPr="000625A3" w:rsidRDefault="003A4FF5" w:rsidP="00C329E8">
      <w:pPr>
        <w:tabs>
          <w:tab w:val="left" w:pos="1134"/>
          <w:tab w:val="left" w:pos="1276"/>
        </w:tabs>
        <w:spacing w:line="276" w:lineRule="auto"/>
        <w:ind w:left="426" w:right="-1"/>
        <w:jc w:val="both"/>
        <w:rPr>
          <w:sz w:val="28"/>
          <w:szCs w:val="28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1721D" w:rsidRPr="000625A3">
        <w:rPr>
          <w:sz w:val="28"/>
          <w:szCs w:val="28"/>
        </w:rPr>
        <w:t>Art. 2º Esta Portaria entra em vigor na data da sua publicação.</w:t>
      </w:r>
    </w:p>
    <w:p w:rsidR="00AE277F" w:rsidRDefault="00AE277F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C90CB7" w:rsidRPr="00C329E8" w:rsidRDefault="00C90CB7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30591C" w:rsidRDefault="0030591C" w:rsidP="00C329E8">
      <w:pPr>
        <w:tabs>
          <w:tab w:val="left" w:pos="1134"/>
        </w:tabs>
        <w:spacing w:line="276" w:lineRule="auto"/>
        <w:ind w:left="426" w:right="-1"/>
        <w:jc w:val="center"/>
        <w:rPr>
          <w:sz w:val="28"/>
          <w:szCs w:val="28"/>
        </w:rPr>
      </w:pPr>
      <w:r w:rsidRPr="000625A3">
        <w:rPr>
          <w:sz w:val="28"/>
          <w:szCs w:val="28"/>
        </w:rPr>
        <w:t xml:space="preserve">Gabinete do Prefeito de Jari, </w:t>
      </w:r>
      <w:r w:rsidR="00CB47FE">
        <w:rPr>
          <w:sz w:val="28"/>
          <w:szCs w:val="28"/>
        </w:rPr>
        <w:t>27 de março</w:t>
      </w:r>
      <w:r w:rsidR="0051779A">
        <w:rPr>
          <w:sz w:val="28"/>
          <w:szCs w:val="28"/>
        </w:rPr>
        <w:t xml:space="preserve"> de 2026</w:t>
      </w:r>
      <w:r w:rsidRPr="000625A3">
        <w:rPr>
          <w:sz w:val="28"/>
          <w:szCs w:val="28"/>
        </w:rPr>
        <w:t>.</w:t>
      </w:r>
    </w:p>
    <w:p w:rsidR="00CB47FE" w:rsidRPr="000625A3" w:rsidRDefault="00CB47FE" w:rsidP="00C329E8">
      <w:pPr>
        <w:tabs>
          <w:tab w:val="left" w:pos="1134"/>
        </w:tabs>
        <w:spacing w:line="276" w:lineRule="auto"/>
        <w:ind w:left="426" w:right="-1"/>
        <w:jc w:val="center"/>
        <w:rPr>
          <w:sz w:val="28"/>
          <w:szCs w:val="28"/>
        </w:rPr>
      </w:pPr>
    </w:p>
    <w:p w:rsidR="0055079A" w:rsidRDefault="0055079A" w:rsidP="00C329E8">
      <w:pPr>
        <w:ind w:left="426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Pr="000625A3">
        <w:rPr>
          <w:b/>
          <w:sz w:val="28"/>
          <w:szCs w:val="28"/>
        </w:rPr>
        <w:t xml:space="preserve"> </w:t>
      </w:r>
    </w:p>
    <w:p w:rsidR="00080753" w:rsidRPr="00BF6D9C" w:rsidRDefault="00BF6D9C" w:rsidP="00C329E8">
      <w:pPr>
        <w:ind w:left="426" w:right="567"/>
        <w:jc w:val="center"/>
      </w:pPr>
      <w:proofErr w:type="gramStart"/>
      <w:r w:rsidRPr="000625A3">
        <w:rPr>
          <w:b/>
          <w:sz w:val="28"/>
          <w:szCs w:val="28"/>
        </w:rPr>
        <w:t>Prefeito Municipal</w:t>
      </w:r>
      <w:proofErr w:type="gramEnd"/>
      <w:r w:rsidRPr="000625A3">
        <w:rPr>
          <w:b/>
          <w:sz w:val="28"/>
          <w:szCs w:val="28"/>
        </w:rPr>
        <w:t xml:space="preserve"> de Jari</w:t>
      </w:r>
      <w:r w:rsidR="0051779A">
        <w:rPr>
          <w:b/>
          <w:sz w:val="28"/>
          <w:szCs w:val="28"/>
        </w:rPr>
        <w:t xml:space="preserve"> </w:t>
      </w:r>
    </w:p>
    <w:sectPr w:rsidR="00080753" w:rsidRPr="00BF6D9C" w:rsidSect="00FF06F5">
      <w:headerReference w:type="default" r:id="rId7"/>
      <w:pgSz w:w="11907" w:h="16839" w:code="9"/>
      <w:pgMar w:top="2552" w:right="851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BBB" w:rsidRDefault="001E6BBB" w:rsidP="00B4168E">
      <w:r>
        <w:separator/>
      </w:r>
    </w:p>
  </w:endnote>
  <w:endnote w:type="continuationSeparator" w:id="0">
    <w:p w:rsidR="001E6BBB" w:rsidRDefault="001E6BB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BBB" w:rsidRDefault="001E6BBB" w:rsidP="00B4168E">
      <w:r>
        <w:separator/>
      </w:r>
    </w:p>
  </w:footnote>
  <w:footnote w:type="continuationSeparator" w:id="0">
    <w:p w:rsidR="001E6BBB" w:rsidRDefault="001E6BB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FBF" w:rsidRDefault="001E6BB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6136393" r:id="rId2"/>
      </w:objec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95FBF" w:rsidRPr="00D06D7E" w:rsidRDefault="00C95F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95FBF" w:rsidRPr="0068597E" w:rsidRDefault="00C95F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95FBF" w:rsidRPr="00D06D7E" w:rsidRDefault="00C95F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95FBF" w:rsidRPr="0068597E" w:rsidRDefault="00C95F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0EA"/>
    <w:rsid w:val="00006BC4"/>
    <w:rsid w:val="00013423"/>
    <w:rsid w:val="000256EF"/>
    <w:rsid w:val="00027444"/>
    <w:rsid w:val="0004451C"/>
    <w:rsid w:val="0005270E"/>
    <w:rsid w:val="0006122B"/>
    <w:rsid w:val="000625A3"/>
    <w:rsid w:val="00071789"/>
    <w:rsid w:val="00072476"/>
    <w:rsid w:val="0007487F"/>
    <w:rsid w:val="00080753"/>
    <w:rsid w:val="000853C4"/>
    <w:rsid w:val="00096E55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64DE4"/>
    <w:rsid w:val="001778FE"/>
    <w:rsid w:val="00184661"/>
    <w:rsid w:val="00184E4B"/>
    <w:rsid w:val="00197001"/>
    <w:rsid w:val="001A3446"/>
    <w:rsid w:val="001B22EF"/>
    <w:rsid w:val="001B338A"/>
    <w:rsid w:val="001C7FAE"/>
    <w:rsid w:val="001D13A6"/>
    <w:rsid w:val="001D28BE"/>
    <w:rsid w:val="001E0F71"/>
    <w:rsid w:val="001E164C"/>
    <w:rsid w:val="001E287E"/>
    <w:rsid w:val="001E3791"/>
    <w:rsid w:val="001E6BBB"/>
    <w:rsid w:val="001F2EB3"/>
    <w:rsid w:val="001F5E71"/>
    <w:rsid w:val="00206923"/>
    <w:rsid w:val="00207DA1"/>
    <w:rsid w:val="00210F09"/>
    <w:rsid w:val="0021721D"/>
    <w:rsid w:val="00217F08"/>
    <w:rsid w:val="002217C8"/>
    <w:rsid w:val="00223531"/>
    <w:rsid w:val="0023654A"/>
    <w:rsid w:val="00242241"/>
    <w:rsid w:val="002472BA"/>
    <w:rsid w:val="00252757"/>
    <w:rsid w:val="0025506F"/>
    <w:rsid w:val="00261391"/>
    <w:rsid w:val="00262CC4"/>
    <w:rsid w:val="0026513A"/>
    <w:rsid w:val="00270767"/>
    <w:rsid w:val="00270935"/>
    <w:rsid w:val="00271634"/>
    <w:rsid w:val="00283131"/>
    <w:rsid w:val="00286EC4"/>
    <w:rsid w:val="002B1168"/>
    <w:rsid w:val="002B3719"/>
    <w:rsid w:val="002B4CF0"/>
    <w:rsid w:val="002B677A"/>
    <w:rsid w:val="002C7D2B"/>
    <w:rsid w:val="002D647F"/>
    <w:rsid w:val="002E1784"/>
    <w:rsid w:val="002E1BA5"/>
    <w:rsid w:val="002E2101"/>
    <w:rsid w:val="002E33B9"/>
    <w:rsid w:val="002F718B"/>
    <w:rsid w:val="0030591C"/>
    <w:rsid w:val="00305D72"/>
    <w:rsid w:val="00316F17"/>
    <w:rsid w:val="00334654"/>
    <w:rsid w:val="003353C8"/>
    <w:rsid w:val="00346D5F"/>
    <w:rsid w:val="00351996"/>
    <w:rsid w:val="0035412F"/>
    <w:rsid w:val="00354A74"/>
    <w:rsid w:val="003568B6"/>
    <w:rsid w:val="00360CE8"/>
    <w:rsid w:val="00363C81"/>
    <w:rsid w:val="003679CC"/>
    <w:rsid w:val="00375EF9"/>
    <w:rsid w:val="003826D2"/>
    <w:rsid w:val="00384565"/>
    <w:rsid w:val="003866BD"/>
    <w:rsid w:val="00387715"/>
    <w:rsid w:val="0039026A"/>
    <w:rsid w:val="003A184D"/>
    <w:rsid w:val="003A3925"/>
    <w:rsid w:val="003A4FF5"/>
    <w:rsid w:val="003B4710"/>
    <w:rsid w:val="003B5D09"/>
    <w:rsid w:val="003C51AF"/>
    <w:rsid w:val="003D1C56"/>
    <w:rsid w:val="003D254C"/>
    <w:rsid w:val="003D5CC0"/>
    <w:rsid w:val="003E1264"/>
    <w:rsid w:val="003E4611"/>
    <w:rsid w:val="003E7734"/>
    <w:rsid w:val="003F04C3"/>
    <w:rsid w:val="003F4F86"/>
    <w:rsid w:val="003F5121"/>
    <w:rsid w:val="0040260F"/>
    <w:rsid w:val="004131BD"/>
    <w:rsid w:val="00434F46"/>
    <w:rsid w:val="004358F3"/>
    <w:rsid w:val="00442566"/>
    <w:rsid w:val="004442D4"/>
    <w:rsid w:val="004457CE"/>
    <w:rsid w:val="004557F3"/>
    <w:rsid w:val="00457477"/>
    <w:rsid w:val="00460F21"/>
    <w:rsid w:val="00461C65"/>
    <w:rsid w:val="00463459"/>
    <w:rsid w:val="0046789B"/>
    <w:rsid w:val="00491077"/>
    <w:rsid w:val="00492399"/>
    <w:rsid w:val="004A0AD8"/>
    <w:rsid w:val="004A0CD0"/>
    <w:rsid w:val="004C2CDB"/>
    <w:rsid w:val="004D05A0"/>
    <w:rsid w:val="004D23C3"/>
    <w:rsid w:val="004E56A6"/>
    <w:rsid w:val="004F3BE0"/>
    <w:rsid w:val="00500CD7"/>
    <w:rsid w:val="0050185C"/>
    <w:rsid w:val="005046A1"/>
    <w:rsid w:val="00510326"/>
    <w:rsid w:val="00511B3D"/>
    <w:rsid w:val="00513D02"/>
    <w:rsid w:val="00513E4B"/>
    <w:rsid w:val="0051779A"/>
    <w:rsid w:val="0052119B"/>
    <w:rsid w:val="005217C5"/>
    <w:rsid w:val="00523AEB"/>
    <w:rsid w:val="00541135"/>
    <w:rsid w:val="00541972"/>
    <w:rsid w:val="005443B7"/>
    <w:rsid w:val="005448A4"/>
    <w:rsid w:val="0055079A"/>
    <w:rsid w:val="00553056"/>
    <w:rsid w:val="005567B4"/>
    <w:rsid w:val="005669F7"/>
    <w:rsid w:val="0056798D"/>
    <w:rsid w:val="00575126"/>
    <w:rsid w:val="00577BCE"/>
    <w:rsid w:val="00586128"/>
    <w:rsid w:val="0058713C"/>
    <w:rsid w:val="005B5510"/>
    <w:rsid w:val="005B5650"/>
    <w:rsid w:val="005D558E"/>
    <w:rsid w:val="005E6049"/>
    <w:rsid w:val="005F1AE4"/>
    <w:rsid w:val="005F748E"/>
    <w:rsid w:val="0060643E"/>
    <w:rsid w:val="006206C4"/>
    <w:rsid w:val="0063322B"/>
    <w:rsid w:val="00634DB9"/>
    <w:rsid w:val="00642A39"/>
    <w:rsid w:val="00644051"/>
    <w:rsid w:val="006535D2"/>
    <w:rsid w:val="00663BE0"/>
    <w:rsid w:val="00684522"/>
    <w:rsid w:val="00684B7A"/>
    <w:rsid w:val="0068597E"/>
    <w:rsid w:val="00690825"/>
    <w:rsid w:val="00690BAA"/>
    <w:rsid w:val="006A49A5"/>
    <w:rsid w:val="006B2D75"/>
    <w:rsid w:val="006B3F85"/>
    <w:rsid w:val="006B7CE2"/>
    <w:rsid w:val="006C0C0D"/>
    <w:rsid w:val="006C26A9"/>
    <w:rsid w:val="006C4F43"/>
    <w:rsid w:val="006D09C8"/>
    <w:rsid w:val="006E0609"/>
    <w:rsid w:val="006E1AC7"/>
    <w:rsid w:val="006E4E83"/>
    <w:rsid w:val="006E7592"/>
    <w:rsid w:val="006F0C61"/>
    <w:rsid w:val="006F20B7"/>
    <w:rsid w:val="006F6858"/>
    <w:rsid w:val="0070797A"/>
    <w:rsid w:val="007128EF"/>
    <w:rsid w:val="007143E4"/>
    <w:rsid w:val="00714CA5"/>
    <w:rsid w:val="00716CF5"/>
    <w:rsid w:val="00736811"/>
    <w:rsid w:val="00737118"/>
    <w:rsid w:val="007456B3"/>
    <w:rsid w:val="007570A4"/>
    <w:rsid w:val="00770254"/>
    <w:rsid w:val="00775B44"/>
    <w:rsid w:val="00777187"/>
    <w:rsid w:val="00791318"/>
    <w:rsid w:val="007A1AB7"/>
    <w:rsid w:val="007A1B19"/>
    <w:rsid w:val="007A2E1B"/>
    <w:rsid w:val="007C58CD"/>
    <w:rsid w:val="007D0A5D"/>
    <w:rsid w:val="007D2F91"/>
    <w:rsid w:val="007D4F02"/>
    <w:rsid w:val="007D743E"/>
    <w:rsid w:val="007E464A"/>
    <w:rsid w:val="007E6A72"/>
    <w:rsid w:val="007E6E0D"/>
    <w:rsid w:val="007F219A"/>
    <w:rsid w:val="007F7D85"/>
    <w:rsid w:val="00800D43"/>
    <w:rsid w:val="00824B00"/>
    <w:rsid w:val="0082734B"/>
    <w:rsid w:val="0083099B"/>
    <w:rsid w:val="00830D08"/>
    <w:rsid w:val="00835016"/>
    <w:rsid w:val="008366CD"/>
    <w:rsid w:val="008406EB"/>
    <w:rsid w:val="0084545C"/>
    <w:rsid w:val="0084731D"/>
    <w:rsid w:val="008506D9"/>
    <w:rsid w:val="00857186"/>
    <w:rsid w:val="0086303B"/>
    <w:rsid w:val="00875E50"/>
    <w:rsid w:val="00877D19"/>
    <w:rsid w:val="00877E89"/>
    <w:rsid w:val="008852C2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7EF"/>
    <w:rsid w:val="008E380A"/>
    <w:rsid w:val="008F4677"/>
    <w:rsid w:val="008F6E91"/>
    <w:rsid w:val="009014F0"/>
    <w:rsid w:val="00902433"/>
    <w:rsid w:val="00905E5A"/>
    <w:rsid w:val="00913FF5"/>
    <w:rsid w:val="009228B0"/>
    <w:rsid w:val="0093473C"/>
    <w:rsid w:val="00942CB7"/>
    <w:rsid w:val="00945EC4"/>
    <w:rsid w:val="009475DB"/>
    <w:rsid w:val="00951F45"/>
    <w:rsid w:val="00952EC1"/>
    <w:rsid w:val="0095373F"/>
    <w:rsid w:val="0095707D"/>
    <w:rsid w:val="0096052B"/>
    <w:rsid w:val="00962916"/>
    <w:rsid w:val="00965D7F"/>
    <w:rsid w:val="00975B4C"/>
    <w:rsid w:val="00993B24"/>
    <w:rsid w:val="00994A2F"/>
    <w:rsid w:val="00996A73"/>
    <w:rsid w:val="00996D7F"/>
    <w:rsid w:val="0099787E"/>
    <w:rsid w:val="009A7560"/>
    <w:rsid w:val="009A7B32"/>
    <w:rsid w:val="009B4220"/>
    <w:rsid w:val="009B6DE3"/>
    <w:rsid w:val="009C0532"/>
    <w:rsid w:val="009C06B1"/>
    <w:rsid w:val="009C4BE3"/>
    <w:rsid w:val="009C6ABA"/>
    <w:rsid w:val="009C7922"/>
    <w:rsid w:val="009E70C0"/>
    <w:rsid w:val="00A00995"/>
    <w:rsid w:val="00A07288"/>
    <w:rsid w:val="00A11559"/>
    <w:rsid w:val="00A1294F"/>
    <w:rsid w:val="00A16C5C"/>
    <w:rsid w:val="00A21215"/>
    <w:rsid w:val="00A45CA2"/>
    <w:rsid w:val="00A46A41"/>
    <w:rsid w:val="00A51DA6"/>
    <w:rsid w:val="00A56F16"/>
    <w:rsid w:val="00A66463"/>
    <w:rsid w:val="00A80ED1"/>
    <w:rsid w:val="00A829BF"/>
    <w:rsid w:val="00A940B3"/>
    <w:rsid w:val="00AB2186"/>
    <w:rsid w:val="00AC1934"/>
    <w:rsid w:val="00AC42FF"/>
    <w:rsid w:val="00AC776F"/>
    <w:rsid w:val="00AD2014"/>
    <w:rsid w:val="00AD3FE2"/>
    <w:rsid w:val="00AD6E31"/>
    <w:rsid w:val="00AE277F"/>
    <w:rsid w:val="00AE5A9C"/>
    <w:rsid w:val="00AE7BAA"/>
    <w:rsid w:val="00AF789B"/>
    <w:rsid w:val="00B04B2A"/>
    <w:rsid w:val="00B168AD"/>
    <w:rsid w:val="00B208C3"/>
    <w:rsid w:val="00B30043"/>
    <w:rsid w:val="00B32C5C"/>
    <w:rsid w:val="00B4168E"/>
    <w:rsid w:val="00B52333"/>
    <w:rsid w:val="00B54323"/>
    <w:rsid w:val="00B56E90"/>
    <w:rsid w:val="00B57729"/>
    <w:rsid w:val="00B66276"/>
    <w:rsid w:val="00B802A7"/>
    <w:rsid w:val="00B87CA8"/>
    <w:rsid w:val="00B94126"/>
    <w:rsid w:val="00B945D2"/>
    <w:rsid w:val="00B9465C"/>
    <w:rsid w:val="00B9792C"/>
    <w:rsid w:val="00BA58F4"/>
    <w:rsid w:val="00BA5CF6"/>
    <w:rsid w:val="00BA653C"/>
    <w:rsid w:val="00BB270E"/>
    <w:rsid w:val="00BC2C6C"/>
    <w:rsid w:val="00BC5284"/>
    <w:rsid w:val="00BC6928"/>
    <w:rsid w:val="00BD5921"/>
    <w:rsid w:val="00BE0684"/>
    <w:rsid w:val="00BF343C"/>
    <w:rsid w:val="00BF445C"/>
    <w:rsid w:val="00BF6D9C"/>
    <w:rsid w:val="00C06586"/>
    <w:rsid w:val="00C10072"/>
    <w:rsid w:val="00C1202B"/>
    <w:rsid w:val="00C1768B"/>
    <w:rsid w:val="00C17EA3"/>
    <w:rsid w:val="00C24188"/>
    <w:rsid w:val="00C329E8"/>
    <w:rsid w:val="00C45299"/>
    <w:rsid w:val="00C5010A"/>
    <w:rsid w:val="00C51850"/>
    <w:rsid w:val="00C51859"/>
    <w:rsid w:val="00C654C8"/>
    <w:rsid w:val="00C663E1"/>
    <w:rsid w:val="00C669F6"/>
    <w:rsid w:val="00C840EE"/>
    <w:rsid w:val="00C85AC8"/>
    <w:rsid w:val="00C85ADB"/>
    <w:rsid w:val="00C85D2F"/>
    <w:rsid w:val="00C90CB7"/>
    <w:rsid w:val="00C95FBF"/>
    <w:rsid w:val="00CA2516"/>
    <w:rsid w:val="00CA2871"/>
    <w:rsid w:val="00CA291D"/>
    <w:rsid w:val="00CB47FE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80306"/>
    <w:rsid w:val="00D80B5E"/>
    <w:rsid w:val="00D90A82"/>
    <w:rsid w:val="00D9737E"/>
    <w:rsid w:val="00DC7CAF"/>
    <w:rsid w:val="00DE1092"/>
    <w:rsid w:val="00DE75C0"/>
    <w:rsid w:val="00DF5464"/>
    <w:rsid w:val="00E04238"/>
    <w:rsid w:val="00E113DE"/>
    <w:rsid w:val="00E16A5D"/>
    <w:rsid w:val="00E21509"/>
    <w:rsid w:val="00E22B83"/>
    <w:rsid w:val="00E26480"/>
    <w:rsid w:val="00E341BE"/>
    <w:rsid w:val="00E516DF"/>
    <w:rsid w:val="00E66094"/>
    <w:rsid w:val="00E669CA"/>
    <w:rsid w:val="00E70196"/>
    <w:rsid w:val="00E75792"/>
    <w:rsid w:val="00E9000A"/>
    <w:rsid w:val="00E95C66"/>
    <w:rsid w:val="00EA3C38"/>
    <w:rsid w:val="00ED637F"/>
    <w:rsid w:val="00EE2379"/>
    <w:rsid w:val="00EE2643"/>
    <w:rsid w:val="00F1208E"/>
    <w:rsid w:val="00F24FB0"/>
    <w:rsid w:val="00F30693"/>
    <w:rsid w:val="00F434BB"/>
    <w:rsid w:val="00F5622C"/>
    <w:rsid w:val="00F56EB7"/>
    <w:rsid w:val="00F57589"/>
    <w:rsid w:val="00F6042F"/>
    <w:rsid w:val="00F63AF8"/>
    <w:rsid w:val="00F64204"/>
    <w:rsid w:val="00F70788"/>
    <w:rsid w:val="00F7093C"/>
    <w:rsid w:val="00F83564"/>
    <w:rsid w:val="00F927CC"/>
    <w:rsid w:val="00F94512"/>
    <w:rsid w:val="00F97C81"/>
    <w:rsid w:val="00FA0CFE"/>
    <w:rsid w:val="00FB08E2"/>
    <w:rsid w:val="00FB69A5"/>
    <w:rsid w:val="00FB69AE"/>
    <w:rsid w:val="00FC4E93"/>
    <w:rsid w:val="00FC63CA"/>
    <w:rsid w:val="00FC6E18"/>
    <w:rsid w:val="00FD2003"/>
    <w:rsid w:val="00FD4D7C"/>
    <w:rsid w:val="00FE148E"/>
    <w:rsid w:val="00FE5C61"/>
    <w:rsid w:val="00FE61B3"/>
    <w:rsid w:val="00FF06F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335C9BFB-4502-4AFF-AE2E-E4E4D433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C7FF6-FC9B-4AFB-871A-1EE09A887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2025-12-30T12:34:00Z</cp:lastPrinted>
  <dcterms:created xsi:type="dcterms:W3CDTF">2026-03-27T20:07:00Z</dcterms:created>
  <dcterms:modified xsi:type="dcterms:W3CDTF">2026-03-27T20:07:00Z</dcterms:modified>
</cp:coreProperties>
</file>