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71FE8">
        <w:rPr>
          <w:b/>
          <w:sz w:val="32"/>
          <w:szCs w:val="32"/>
        </w:rPr>
        <w:t>6453</w:t>
      </w:r>
      <w:r>
        <w:rPr>
          <w:b/>
          <w:sz w:val="32"/>
          <w:szCs w:val="32"/>
        </w:rPr>
        <w:t xml:space="preserve">, de </w:t>
      </w:r>
      <w:r w:rsidR="00671FE8">
        <w:rPr>
          <w:b/>
          <w:sz w:val="32"/>
          <w:szCs w:val="32"/>
        </w:rPr>
        <w:t>01 de abril</w:t>
      </w:r>
      <w:r w:rsidR="009456AE">
        <w:rPr>
          <w:b/>
          <w:sz w:val="32"/>
          <w:szCs w:val="32"/>
        </w:rPr>
        <w:t xml:space="preserve"> de 2026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1D2F7F" w:rsidRDefault="00B75EC7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 PARA EXERCER A</w:t>
      </w:r>
    </w:p>
    <w:p w:rsidR="00B2459F" w:rsidRDefault="001D2F7F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FUNÇÃO</w:t>
      </w:r>
      <w:r w:rsidR="00E42E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r w:rsidR="002A50B6">
        <w:rPr>
          <w:sz w:val="22"/>
          <w:szCs w:val="22"/>
        </w:rPr>
        <w:t>VICE-</w:t>
      </w:r>
      <w:r w:rsidR="00767171">
        <w:rPr>
          <w:sz w:val="22"/>
          <w:szCs w:val="22"/>
        </w:rPr>
        <w:t xml:space="preserve">DIREÇÃO </w:t>
      </w:r>
      <w:r>
        <w:rPr>
          <w:sz w:val="22"/>
          <w:szCs w:val="22"/>
        </w:rPr>
        <w:t>DE ESCOLA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9456AE">
        <w:rPr>
          <w:sz w:val="28"/>
          <w:szCs w:val="28"/>
        </w:rPr>
        <w:t>a</w:t>
      </w:r>
      <w:r w:rsidR="002B3524">
        <w:rPr>
          <w:sz w:val="28"/>
          <w:szCs w:val="28"/>
        </w:rPr>
        <w:t xml:space="preserve"> servidor</w:t>
      </w:r>
      <w:r w:rsidR="009456AE">
        <w:rPr>
          <w:sz w:val="28"/>
          <w:szCs w:val="28"/>
        </w:rPr>
        <w:t xml:space="preserve">a </w:t>
      </w:r>
      <w:r w:rsidR="00671FE8">
        <w:rPr>
          <w:b/>
          <w:sz w:val="28"/>
          <w:szCs w:val="28"/>
        </w:rPr>
        <w:t>Janaina Canabarro Telles</w:t>
      </w:r>
      <w:r w:rsidR="002A50B6" w:rsidRPr="007A5344">
        <w:rPr>
          <w:sz w:val="28"/>
          <w:szCs w:val="28"/>
        </w:rPr>
        <w:t>,</w:t>
      </w:r>
      <w:r w:rsidR="002A50B6">
        <w:rPr>
          <w:sz w:val="28"/>
          <w:szCs w:val="28"/>
        </w:rPr>
        <w:t xml:space="preserve"> Professor</w:t>
      </w:r>
      <w:r w:rsidR="009456AE">
        <w:rPr>
          <w:sz w:val="28"/>
          <w:szCs w:val="28"/>
        </w:rPr>
        <w:t>a</w:t>
      </w:r>
      <w:r w:rsidR="002A50B6">
        <w:rPr>
          <w:sz w:val="28"/>
          <w:szCs w:val="28"/>
        </w:rPr>
        <w:t xml:space="preserve">, </w:t>
      </w:r>
      <w:r w:rsidR="002A50B6" w:rsidRPr="00B2459F">
        <w:rPr>
          <w:sz w:val="28"/>
        </w:rPr>
        <w:t xml:space="preserve">matrícula funcional n.º </w:t>
      </w:r>
      <w:r w:rsidR="00671FE8">
        <w:rPr>
          <w:sz w:val="28"/>
        </w:rPr>
        <w:t>1490</w:t>
      </w:r>
      <w:r w:rsidR="009456AE">
        <w:rPr>
          <w:sz w:val="28"/>
        </w:rPr>
        <w:t>, lotada</w:t>
      </w:r>
      <w:r w:rsidR="001D2F7F">
        <w:rPr>
          <w:sz w:val="28"/>
        </w:rPr>
        <w:t xml:space="preserve"> na Secretaria Municipal de Educação, Cultura, Desporto e Turismo, para exercer a função de </w:t>
      </w:r>
      <w:r w:rsidR="002A50B6">
        <w:rPr>
          <w:sz w:val="28"/>
        </w:rPr>
        <w:t>Vice-</w:t>
      </w:r>
      <w:r w:rsidR="00767171">
        <w:rPr>
          <w:sz w:val="28"/>
        </w:rPr>
        <w:t>Diretor</w:t>
      </w:r>
      <w:r w:rsidR="00FE09A3">
        <w:rPr>
          <w:sz w:val="28"/>
        </w:rPr>
        <w:t xml:space="preserve"> </w:t>
      </w:r>
      <w:r w:rsidR="002B3524">
        <w:rPr>
          <w:sz w:val="28"/>
        </w:rPr>
        <w:t xml:space="preserve">da Escola </w:t>
      </w:r>
      <w:r w:rsidR="00671FE8">
        <w:rPr>
          <w:sz w:val="28"/>
        </w:rPr>
        <w:t>Municipal de Ensino Infantil Diva Pinto Moreira</w:t>
      </w:r>
      <w:r w:rsidR="00220960">
        <w:rPr>
          <w:sz w:val="28"/>
        </w:rPr>
        <w:t>,</w:t>
      </w:r>
      <w:r w:rsidR="002B3524">
        <w:rPr>
          <w:sz w:val="28"/>
        </w:rPr>
        <w:t xml:space="preserve"> </w:t>
      </w:r>
      <w:r w:rsidR="00671FE8">
        <w:rPr>
          <w:sz w:val="28"/>
        </w:rPr>
        <w:t xml:space="preserve">a contar de 01 de abril </w:t>
      </w:r>
      <w:r w:rsidR="00CE6AD8">
        <w:rPr>
          <w:sz w:val="28"/>
        </w:rPr>
        <w:t xml:space="preserve">de 2026, </w:t>
      </w:r>
      <w:r w:rsidR="002B3524">
        <w:rPr>
          <w:sz w:val="28"/>
        </w:rPr>
        <w:t xml:space="preserve">devendo </w:t>
      </w:r>
      <w:r w:rsidR="003D1DBA">
        <w:rPr>
          <w:sz w:val="28"/>
        </w:rPr>
        <w:t>perceber</w:t>
      </w:r>
      <w:r w:rsidR="002B3524">
        <w:rPr>
          <w:sz w:val="28"/>
        </w:rPr>
        <w:t xml:space="preserve"> as vantagens previstas em Lei</w:t>
      </w:r>
      <w:r w:rsidR="007A5344">
        <w:rPr>
          <w:sz w:val="28"/>
        </w:rPr>
        <w:t>.</w:t>
      </w:r>
    </w:p>
    <w:p w:rsidR="00767171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C9185E">
        <w:rPr>
          <w:sz w:val="28"/>
          <w:szCs w:val="28"/>
        </w:rPr>
        <w:t>2</w:t>
      </w:r>
      <w:r>
        <w:rPr>
          <w:sz w:val="28"/>
          <w:szCs w:val="28"/>
        </w:rPr>
        <w:t>º Esta Portaria entra em vigor na data da sua</w:t>
      </w:r>
      <w:r w:rsidR="0099240D">
        <w:rPr>
          <w:sz w:val="28"/>
          <w:szCs w:val="28"/>
        </w:rPr>
        <w:t xml:space="preserve"> publicação.</w:t>
      </w:r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71FE8">
        <w:rPr>
          <w:sz w:val="28"/>
        </w:rPr>
        <w:t xml:space="preserve">01 de abril </w:t>
      </w:r>
      <w:bookmarkStart w:id="0" w:name="_GoBack"/>
      <w:bookmarkEnd w:id="0"/>
      <w:r w:rsidR="009456AE">
        <w:rPr>
          <w:sz w:val="28"/>
        </w:rPr>
        <w:t>de 2026</w:t>
      </w:r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67171" w:rsidP="00767171">
      <w:pPr>
        <w:ind w:right="567" w:firstLine="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BEB" w:rsidRDefault="00CE7BEB" w:rsidP="00B4168E">
      <w:r>
        <w:separator/>
      </w:r>
    </w:p>
  </w:endnote>
  <w:endnote w:type="continuationSeparator" w:id="0">
    <w:p w:rsidR="00CE7BEB" w:rsidRDefault="00CE7BE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BEB" w:rsidRDefault="00CE7BEB" w:rsidP="00B4168E">
      <w:r>
        <w:separator/>
      </w:r>
    </w:p>
  </w:footnote>
  <w:footnote w:type="continuationSeparator" w:id="0">
    <w:p w:rsidR="00CE7BEB" w:rsidRDefault="00CE7BE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CE7BE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6548365" r:id="rId2"/>
      </w:objec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2DA0"/>
    <w:rsid w:val="00013423"/>
    <w:rsid w:val="000256EF"/>
    <w:rsid w:val="00027444"/>
    <w:rsid w:val="0005270E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1042AA"/>
    <w:rsid w:val="00106888"/>
    <w:rsid w:val="00106F95"/>
    <w:rsid w:val="00111FA0"/>
    <w:rsid w:val="0014053A"/>
    <w:rsid w:val="0015380D"/>
    <w:rsid w:val="001579CC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E0F71"/>
    <w:rsid w:val="001E164C"/>
    <w:rsid w:val="001E287E"/>
    <w:rsid w:val="001E3791"/>
    <w:rsid w:val="001F2EB3"/>
    <w:rsid w:val="001F5E71"/>
    <w:rsid w:val="00203090"/>
    <w:rsid w:val="00206923"/>
    <w:rsid w:val="00207DA1"/>
    <w:rsid w:val="00210F09"/>
    <w:rsid w:val="00213894"/>
    <w:rsid w:val="0021721D"/>
    <w:rsid w:val="00220960"/>
    <w:rsid w:val="002217C8"/>
    <w:rsid w:val="00223531"/>
    <w:rsid w:val="00233DCA"/>
    <w:rsid w:val="0023654A"/>
    <w:rsid w:val="00242241"/>
    <w:rsid w:val="002472BA"/>
    <w:rsid w:val="00261391"/>
    <w:rsid w:val="002625EF"/>
    <w:rsid w:val="0026513A"/>
    <w:rsid w:val="00270767"/>
    <w:rsid w:val="00270935"/>
    <w:rsid w:val="00274C06"/>
    <w:rsid w:val="00283131"/>
    <w:rsid w:val="00286EC4"/>
    <w:rsid w:val="002965DF"/>
    <w:rsid w:val="002A3728"/>
    <w:rsid w:val="002A50B6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51AF"/>
    <w:rsid w:val="003D1C56"/>
    <w:rsid w:val="003D1DBA"/>
    <w:rsid w:val="003D254C"/>
    <w:rsid w:val="003D5CC0"/>
    <w:rsid w:val="003E1264"/>
    <w:rsid w:val="003E7588"/>
    <w:rsid w:val="003F4F86"/>
    <w:rsid w:val="003F5121"/>
    <w:rsid w:val="0040260F"/>
    <w:rsid w:val="004066D4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6230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B4010"/>
    <w:rsid w:val="005B5510"/>
    <w:rsid w:val="005B5650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55A6F"/>
    <w:rsid w:val="00671FE8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67171"/>
    <w:rsid w:val="00770254"/>
    <w:rsid w:val="00775B44"/>
    <w:rsid w:val="00777187"/>
    <w:rsid w:val="007A1AB7"/>
    <w:rsid w:val="007A24B2"/>
    <w:rsid w:val="007A5344"/>
    <w:rsid w:val="007C58CD"/>
    <w:rsid w:val="007C71AE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36EA"/>
    <w:rsid w:val="009456AE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240D"/>
    <w:rsid w:val="00993B24"/>
    <w:rsid w:val="009959E8"/>
    <w:rsid w:val="00996D7F"/>
    <w:rsid w:val="009B4220"/>
    <w:rsid w:val="009B6DE3"/>
    <w:rsid w:val="009C0532"/>
    <w:rsid w:val="009C3056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9185E"/>
    <w:rsid w:val="00CA2871"/>
    <w:rsid w:val="00CA291D"/>
    <w:rsid w:val="00CB27ED"/>
    <w:rsid w:val="00CC0CAC"/>
    <w:rsid w:val="00CD39F6"/>
    <w:rsid w:val="00CE6AD8"/>
    <w:rsid w:val="00CE7BEB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618D3"/>
    <w:rsid w:val="00D80306"/>
    <w:rsid w:val="00D80B5E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0A38"/>
    <w:rsid w:val="00E42E33"/>
    <w:rsid w:val="00E66094"/>
    <w:rsid w:val="00E669CA"/>
    <w:rsid w:val="00E75792"/>
    <w:rsid w:val="00E952BE"/>
    <w:rsid w:val="00EA3C38"/>
    <w:rsid w:val="00EA401C"/>
    <w:rsid w:val="00ED637F"/>
    <w:rsid w:val="00EE2379"/>
    <w:rsid w:val="00EE2643"/>
    <w:rsid w:val="00EE6357"/>
    <w:rsid w:val="00F1208E"/>
    <w:rsid w:val="00F149ED"/>
    <w:rsid w:val="00F20914"/>
    <w:rsid w:val="00F24FB0"/>
    <w:rsid w:val="00F30693"/>
    <w:rsid w:val="00F434BB"/>
    <w:rsid w:val="00F50F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09A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B575AD9-341C-4EAA-B8BF-D90BDC0F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2023-11-17T12:03:00Z</cp:lastPrinted>
  <dcterms:created xsi:type="dcterms:W3CDTF">2026-04-01T14:33:00Z</dcterms:created>
  <dcterms:modified xsi:type="dcterms:W3CDTF">2026-04-01T14:33:00Z</dcterms:modified>
</cp:coreProperties>
</file>