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F53951" w14:textId="77777777" w:rsidR="007779BA" w:rsidRDefault="007779BA" w:rsidP="00DB6DDB">
      <w:pPr>
        <w:ind w:left="1134" w:right="709"/>
        <w:jc w:val="center"/>
        <w:rPr>
          <w:b/>
          <w:sz w:val="32"/>
          <w:szCs w:val="32"/>
        </w:rPr>
      </w:pPr>
    </w:p>
    <w:p w14:paraId="28A0C969" w14:textId="77777777" w:rsidR="005A4620" w:rsidRDefault="005A4620" w:rsidP="005A4620">
      <w:pPr>
        <w:jc w:val="both"/>
      </w:pPr>
      <w:r>
        <w:t xml:space="preserve">                   </w:t>
      </w:r>
      <w:r>
        <w:tab/>
      </w:r>
      <w:r>
        <w:tab/>
      </w:r>
      <w:r>
        <w:tab/>
      </w:r>
    </w:p>
    <w:p w14:paraId="3B5B906B" w14:textId="3119C718" w:rsidR="005A4620" w:rsidRDefault="005A4620" w:rsidP="005A462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</w:t>
      </w:r>
      <w:r w:rsidRPr="005A4620">
        <w:rPr>
          <w:b/>
          <w:sz w:val="28"/>
          <w:szCs w:val="28"/>
        </w:rPr>
        <w:t>Portaria nº 6473</w:t>
      </w:r>
      <w:r>
        <w:rPr>
          <w:b/>
          <w:sz w:val="28"/>
          <w:szCs w:val="28"/>
        </w:rPr>
        <w:t>, 13 de maio de 2026</w:t>
      </w:r>
    </w:p>
    <w:p w14:paraId="02725B82" w14:textId="77777777" w:rsidR="005A4620" w:rsidRDefault="005A4620" w:rsidP="005A4620">
      <w:pPr>
        <w:jc w:val="both"/>
        <w:rPr>
          <w:b/>
          <w:sz w:val="28"/>
          <w:szCs w:val="28"/>
        </w:rPr>
      </w:pPr>
    </w:p>
    <w:p w14:paraId="782D3A67" w14:textId="77777777" w:rsidR="005A4620" w:rsidRPr="005A4620" w:rsidRDefault="005A4620" w:rsidP="005A4620">
      <w:pPr>
        <w:jc w:val="both"/>
        <w:rPr>
          <w:b/>
          <w:sz w:val="28"/>
          <w:szCs w:val="28"/>
        </w:rPr>
      </w:pPr>
    </w:p>
    <w:p w14:paraId="4CB7F5EE" w14:textId="120A4CB0" w:rsidR="005A4620" w:rsidRPr="00261DC2" w:rsidRDefault="00261DC2" w:rsidP="005A4620">
      <w:pPr>
        <w:ind w:left="226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</w:t>
      </w:r>
      <w:r w:rsidRPr="00261DC2">
        <w:rPr>
          <w:b/>
          <w:sz w:val="24"/>
          <w:szCs w:val="24"/>
        </w:rPr>
        <w:t xml:space="preserve">DESIGNA </w:t>
      </w:r>
      <w:r w:rsidR="005A4620" w:rsidRPr="00261DC2">
        <w:rPr>
          <w:b/>
          <w:sz w:val="24"/>
          <w:szCs w:val="24"/>
        </w:rPr>
        <w:t xml:space="preserve">EQUIPE </w:t>
      </w:r>
      <w:r w:rsidRPr="00261DC2">
        <w:rPr>
          <w:b/>
          <w:sz w:val="24"/>
          <w:szCs w:val="24"/>
        </w:rPr>
        <w:t>TÉCNICA</w:t>
      </w:r>
      <w:r>
        <w:rPr>
          <w:b/>
          <w:sz w:val="24"/>
          <w:szCs w:val="24"/>
        </w:rPr>
        <w:t xml:space="preserve"> </w:t>
      </w:r>
      <w:r w:rsidR="005A4620" w:rsidRPr="00261DC2">
        <w:rPr>
          <w:b/>
          <w:sz w:val="24"/>
          <w:szCs w:val="24"/>
        </w:rPr>
        <w:t>DA</w:t>
      </w:r>
      <w:r w:rsidRPr="00261DC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              VIGILÂNCIA AMBIENTAL</w:t>
      </w:r>
      <w:r w:rsidR="005A4620" w:rsidRPr="00261DC2">
        <w:rPr>
          <w:b/>
          <w:sz w:val="24"/>
          <w:szCs w:val="24"/>
        </w:rPr>
        <w:t xml:space="preserve"> NO ÂMBITO DO MUNICÍPIO DE JARI</w:t>
      </w:r>
    </w:p>
    <w:p w14:paraId="48629B67" w14:textId="77777777" w:rsidR="005A4620" w:rsidRPr="00261DC2" w:rsidRDefault="005A4620" w:rsidP="005A4620">
      <w:pPr>
        <w:ind w:left="2268"/>
        <w:jc w:val="both"/>
        <w:rPr>
          <w:b/>
          <w:sz w:val="24"/>
          <w:szCs w:val="24"/>
        </w:rPr>
      </w:pPr>
    </w:p>
    <w:p w14:paraId="09F0A67F" w14:textId="77777777" w:rsidR="005A4620" w:rsidRDefault="005A4620" w:rsidP="005A4620">
      <w:pPr>
        <w:ind w:left="2268"/>
        <w:jc w:val="both"/>
        <w:rPr>
          <w:b/>
          <w:sz w:val="28"/>
        </w:rPr>
      </w:pPr>
    </w:p>
    <w:p w14:paraId="70301513" w14:textId="77777777" w:rsidR="005A4620" w:rsidRDefault="005A4620" w:rsidP="005A4620">
      <w:pPr>
        <w:ind w:left="2268"/>
        <w:jc w:val="both"/>
        <w:rPr>
          <w:b/>
          <w:sz w:val="28"/>
        </w:rPr>
      </w:pPr>
    </w:p>
    <w:p w14:paraId="7FA569EB" w14:textId="6018B1D7" w:rsidR="005A4620" w:rsidRDefault="00261DC2" w:rsidP="005A4620">
      <w:pPr>
        <w:ind w:firstLine="2268"/>
        <w:jc w:val="both"/>
        <w:rPr>
          <w:sz w:val="28"/>
        </w:rPr>
      </w:pPr>
      <w:r>
        <w:rPr>
          <w:b/>
          <w:sz w:val="28"/>
        </w:rPr>
        <w:t>Jesus Augusto dos Santos Oliveira</w:t>
      </w:r>
      <w:r w:rsidR="005A4620">
        <w:rPr>
          <w:b/>
          <w:sz w:val="28"/>
        </w:rPr>
        <w:t xml:space="preserve">, </w:t>
      </w:r>
      <w:r w:rsidR="005A4620">
        <w:rPr>
          <w:sz w:val="28"/>
        </w:rPr>
        <w:t>Prefeito Municipal de Jari</w:t>
      </w:r>
      <w:r>
        <w:rPr>
          <w:sz w:val="28"/>
        </w:rPr>
        <w:t xml:space="preserve"> em exercício,</w:t>
      </w:r>
      <w:r w:rsidR="005A4620">
        <w:rPr>
          <w:sz w:val="28"/>
        </w:rPr>
        <w:t xml:space="preserve"> no uso de suas atribuições legais, </w:t>
      </w:r>
    </w:p>
    <w:p w14:paraId="07DD4B7E" w14:textId="77777777" w:rsidR="005A4620" w:rsidRDefault="005A4620" w:rsidP="005A4620">
      <w:pPr>
        <w:ind w:firstLine="2268"/>
        <w:jc w:val="both"/>
        <w:rPr>
          <w:sz w:val="28"/>
        </w:rPr>
      </w:pPr>
    </w:p>
    <w:p w14:paraId="4FA5E2A3" w14:textId="77777777" w:rsidR="005A4620" w:rsidRDefault="005A4620" w:rsidP="005A4620">
      <w:pPr>
        <w:ind w:firstLine="2268"/>
        <w:jc w:val="both"/>
        <w:rPr>
          <w:b/>
          <w:sz w:val="28"/>
        </w:rPr>
      </w:pPr>
      <w:r>
        <w:rPr>
          <w:b/>
          <w:sz w:val="28"/>
        </w:rPr>
        <w:t>RESOLVE:</w:t>
      </w:r>
    </w:p>
    <w:p w14:paraId="29F45418" w14:textId="77777777" w:rsidR="005A4620" w:rsidRDefault="005A4620" w:rsidP="005A4620">
      <w:pPr>
        <w:ind w:firstLine="2268"/>
        <w:jc w:val="both"/>
        <w:rPr>
          <w:b/>
          <w:sz w:val="28"/>
        </w:rPr>
      </w:pPr>
    </w:p>
    <w:p w14:paraId="1D4ADE22" w14:textId="04D53B32" w:rsidR="005A4620" w:rsidRDefault="005A4620" w:rsidP="005A4620">
      <w:pPr>
        <w:ind w:firstLine="2268"/>
        <w:jc w:val="both"/>
        <w:rPr>
          <w:sz w:val="28"/>
        </w:rPr>
      </w:pPr>
      <w:r>
        <w:rPr>
          <w:b/>
          <w:sz w:val="28"/>
        </w:rPr>
        <w:t xml:space="preserve">DESIGNAR </w:t>
      </w:r>
      <w:r w:rsidRPr="00CD7F4C">
        <w:rPr>
          <w:sz w:val="28"/>
        </w:rPr>
        <w:t>o</w:t>
      </w:r>
      <w:r>
        <w:rPr>
          <w:sz w:val="28"/>
        </w:rPr>
        <w:t xml:space="preserve">s servidores, como abaixo relacionados, lotados na Secretaria Municipal </w:t>
      </w:r>
      <w:r w:rsidR="00976738">
        <w:rPr>
          <w:sz w:val="28"/>
        </w:rPr>
        <w:t>de Saúde</w:t>
      </w:r>
      <w:r>
        <w:rPr>
          <w:sz w:val="28"/>
        </w:rPr>
        <w:t>, como Coordenador e Fiscais da Equipe da Vigilância Sanitária no âmbito do Município de Jari, a contar desta data:</w:t>
      </w:r>
    </w:p>
    <w:tbl>
      <w:tblPr>
        <w:tblStyle w:val="Tabelacomgrade"/>
        <w:tblW w:w="992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196"/>
        <w:gridCol w:w="497"/>
        <w:gridCol w:w="426"/>
        <w:gridCol w:w="425"/>
        <w:gridCol w:w="709"/>
        <w:gridCol w:w="708"/>
        <w:gridCol w:w="1985"/>
        <w:gridCol w:w="709"/>
        <w:gridCol w:w="2226"/>
        <w:gridCol w:w="42"/>
      </w:tblGrid>
      <w:tr w:rsidR="00F10C42" w14:paraId="054C8805" w14:textId="77777777" w:rsidTr="00F93036">
        <w:trPr>
          <w:trHeight w:val="859"/>
        </w:trPr>
        <w:tc>
          <w:tcPr>
            <w:tcW w:w="2196" w:type="dxa"/>
          </w:tcPr>
          <w:p w14:paraId="39DD9EB1" w14:textId="1349AE39" w:rsidR="00976738" w:rsidRPr="00F10C42" w:rsidRDefault="00F10C42" w:rsidP="005A4620">
            <w:pPr>
              <w:ind w:left="0"/>
              <w:jc w:val="both"/>
              <w:rPr>
                <w:b/>
                <w:sz w:val="18"/>
                <w:szCs w:val="18"/>
              </w:rPr>
            </w:pPr>
            <w:r w:rsidRPr="00F10C42">
              <w:rPr>
                <w:b/>
                <w:sz w:val="18"/>
                <w:szCs w:val="18"/>
              </w:rPr>
              <w:t>Nome</w:t>
            </w:r>
          </w:p>
        </w:tc>
        <w:tc>
          <w:tcPr>
            <w:tcW w:w="2057" w:type="dxa"/>
            <w:gridSpan w:val="4"/>
          </w:tcPr>
          <w:p w14:paraId="061DB390" w14:textId="74354D6B" w:rsidR="00976738" w:rsidRPr="00F10C42" w:rsidRDefault="00F10C42" w:rsidP="00F10C42">
            <w:pPr>
              <w:ind w:left="0"/>
              <w:jc w:val="both"/>
              <w:rPr>
                <w:b/>
                <w:sz w:val="18"/>
                <w:szCs w:val="18"/>
              </w:rPr>
            </w:pPr>
            <w:proofErr w:type="spellStart"/>
            <w:r w:rsidRPr="00F10C42">
              <w:rPr>
                <w:b/>
                <w:sz w:val="18"/>
                <w:szCs w:val="18"/>
              </w:rPr>
              <w:t>Nivel</w:t>
            </w:r>
            <w:proofErr w:type="spellEnd"/>
          </w:p>
        </w:tc>
        <w:tc>
          <w:tcPr>
            <w:tcW w:w="2693" w:type="dxa"/>
            <w:gridSpan w:val="2"/>
          </w:tcPr>
          <w:p w14:paraId="3C7E44D3" w14:textId="4BDB84B9" w:rsidR="00976738" w:rsidRPr="00F10C42" w:rsidRDefault="00F10C42" w:rsidP="005A4620">
            <w:pPr>
              <w:ind w:left="0"/>
              <w:jc w:val="both"/>
              <w:rPr>
                <w:sz w:val="18"/>
                <w:szCs w:val="18"/>
              </w:rPr>
            </w:pPr>
            <w:r w:rsidRPr="00F10C42">
              <w:rPr>
                <w:sz w:val="18"/>
                <w:szCs w:val="18"/>
              </w:rPr>
              <w:t>Cargo/Função</w:t>
            </w:r>
          </w:p>
        </w:tc>
        <w:tc>
          <w:tcPr>
            <w:tcW w:w="2977" w:type="dxa"/>
            <w:gridSpan w:val="3"/>
          </w:tcPr>
          <w:p w14:paraId="53231E41" w14:textId="4454EBAF" w:rsidR="00976738" w:rsidRPr="00F10C42" w:rsidRDefault="00F10C42" w:rsidP="00F10C42">
            <w:pPr>
              <w:ind w:left="0"/>
              <w:jc w:val="both"/>
              <w:rPr>
                <w:sz w:val="18"/>
                <w:szCs w:val="18"/>
              </w:rPr>
            </w:pPr>
            <w:r w:rsidRPr="00F10C42">
              <w:rPr>
                <w:sz w:val="18"/>
                <w:szCs w:val="18"/>
              </w:rPr>
              <w:t>Vincul</w:t>
            </w:r>
            <w:r>
              <w:rPr>
                <w:sz w:val="18"/>
                <w:szCs w:val="18"/>
              </w:rPr>
              <w:t>o</w:t>
            </w:r>
          </w:p>
        </w:tc>
      </w:tr>
      <w:tr w:rsidR="00F10C42" w14:paraId="0A782335" w14:textId="77777777" w:rsidTr="00F93036">
        <w:trPr>
          <w:gridAfter w:val="1"/>
          <w:wAfter w:w="42" w:type="dxa"/>
          <w:trHeight w:val="426"/>
        </w:trPr>
        <w:tc>
          <w:tcPr>
            <w:tcW w:w="3544" w:type="dxa"/>
            <w:gridSpan w:val="4"/>
          </w:tcPr>
          <w:p w14:paraId="640AEA93" w14:textId="0D6D42BA" w:rsidR="00976738" w:rsidRPr="00F10C42" w:rsidRDefault="00F10C42" w:rsidP="005A4620">
            <w:pPr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Mariana </w:t>
            </w:r>
            <w:proofErr w:type="spellStart"/>
            <w:r>
              <w:rPr>
                <w:sz w:val="18"/>
                <w:szCs w:val="18"/>
              </w:rPr>
              <w:t>P.Turchiello</w:t>
            </w:r>
            <w:bookmarkStart w:id="0" w:name="_GoBack"/>
            <w:bookmarkEnd w:id="0"/>
            <w:proofErr w:type="spellEnd"/>
          </w:p>
        </w:tc>
        <w:tc>
          <w:tcPr>
            <w:tcW w:w="1417" w:type="dxa"/>
            <w:gridSpan w:val="2"/>
          </w:tcPr>
          <w:p w14:paraId="11D6038A" w14:textId="77777777" w:rsidR="00976738" w:rsidRPr="00F10C42" w:rsidRDefault="00976738" w:rsidP="005A4620">
            <w:pPr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2694" w:type="dxa"/>
            <w:gridSpan w:val="2"/>
          </w:tcPr>
          <w:p w14:paraId="5A527B74" w14:textId="77777777" w:rsidR="00976738" w:rsidRPr="00F10C42" w:rsidRDefault="00976738" w:rsidP="005A4620">
            <w:pPr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2226" w:type="dxa"/>
          </w:tcPr>
          <w:p w14:paraId="2957056E" w14:textId="77777777" w:rsidR="00976738" w:rsidRDefault="00976738" w:rsidP="005A4620">
            <w:pPr>
              <w:ind w:left="0"/>
              <w:jc w:val="both"/>
              <w:rPr>
                <w:sz w:val="28"/>
              </w:rPr>
            </w:pPr>
          </w:p>
        </w:tc>
      </w:tr>
      <w:tr w:rsidR="00F10C42" w14:paraId="243FE148" w14:textId="77777777" w:rsidTr="00F93036">
        <w:trPr>
          <w:gridAfter w:val="1"/>
          <w:wAfter w:w="42" w:type="dxa"/>
          <w:trHeight w:val="426"/>
        </w:trPr>
        <w:tc>
          <w:tcPr>
            <w:tcW w:w="2693" w:type="dxa"/>
            <w:gridSpan w:val="2"/>
          </w:tcPr>
          <w:p w14:paraId="3DEB5E5A" w14:textId="48A7F1C6" w:rsidR="00976738" w:rsidRPr="00F10C42" w:rsidRDefault="00F10C42" w:rsidP="00F10C42">
            <w:pPr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Leandro </w:t>
            </w:r>
            <w:proofErr w:type="spellStart"/>
            <w:r>
              <w:rPr>
                <w:sz w:val="18"/>
                <w:szCs w:val="18"/>
              </w:rPr>
              <w:t>Pott</w:t>
            </w:r>
            <w:proofErr w:type="spellEnd"/>
          </w:p>
        </w:tc>
        <w:tc>
          <w:tcPr>
            <w:tcW w:w="2268" w:type="dxa"/>
            <w:gridSpan w:val="4"/>
          </w:tcPr>
          <w:p w14:paraId="098F8215" w14:textId="77777777" w:rsidR="00976738" w:rsidRPr="00F10C42" w:rsidRDefault="00976738" w:rsidP="005A4620">
            <w:pPr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2694" w:type="dxa"/>
            <w:gridSpan w:val="2"/>
          </w:tcPr>
          <w:p w14:paraId="617E1BDF" w14:textId="77777777" w:rsidR="00976738" w:rsidRPr="00F10C42" w:rsidRDefault="00976738" w:rsidP="005A4620">
            <w:pPr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2226" w:type="dxa"/>
          </w:tcPr>
          <w:p w14:paraId="3E00155A" w14:textId="77777777" w:rsidR="00976738" w:rsidRDefault="00976738" w:rsidP="005A4620">
            <w:pPr>
              <w:ind w:left="0"/>
              <w:jc w:val="both"/>
              <w:rPr>
                <w:sz w:val="28"/>
              </w:rPr>
            </w:pPr>
          </w:p>
        </w:tc>
      </w:tr>
      <w:tr w:rsidR="00F10C42" w14:paraId="6FD9FB7E" w14:textId="77777777" w:rsidTr="00F93036">
        <w:trPr>
          <w:gridAfter w:val="1"/>
          <w:wAfter w:w="42" w:type="dxa"/>
          <w:trHeight w:val="426"/>
        </w:trPr>
        <w:tc>
          <w:tcPr>
            <w:tcW w:w="3119" w:type="dxa"/>
            <w:gridSpan w:val="3"/>
          </w:tcPr>
          <w:p w14:paraId="41B25ADA" w14:textId="6DF31F6E" w:rsidR="00976738" w:rsidRPr="00F10C42" w:rsidRDefault="00F10C42" w:rsidP="005A4620">
            <w:pPr>
              <w:ind w:left="0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Naiane</w:t>
            </w:r>
            <w:proofErr w:type="spellEnd"/>
            <w:r>
              <w:rPr>
                <w:sz w:val="18"/>
                <w:szCs w:val="18"/>
              </w:rPr>
              <w:t xml:space="preserve"> Andressa dos Santos</w:t>
            </w:r>
          </w:p>
        </w:tc>
        <w:tc>
          <w:tcPr>
            <w:tcW w:w="1842" w:type="dxa"/>
            <w:gridSpan w:val="3"/>
          </w:tcPr>
          <w:p w14:paraId="725432E9" w14:textId="77777777" w:rsidR="00976738" w:rsidRPr="00F10C42" w:rsidRDefault="00976738" w:rsidP="005A4620">
            <w:pPr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2694" w:type="dxa"/>
            <w:gridSpan w:val="2"/>
          </w:tcPr>
          <w:p w14:paraId="23320D0E" w14:textId="77777777" w:rsidR="00976738" w:rsidRPr="00F10C42" w:rsidRDefault="00976738" w:rsidP="005A4620">
            <w:pPr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2226" w:type="dxa"/>
          </w:tcPr>
          <w:p w14:paraId="522BA807" w14:textId="77777777" w:rsidR="00976738" w:rsidRDefault="00976738" w:rsidP="005A4620">
            <w:pPr>
              <w:ind w:left="0"/>
              <w:jc w:val="both"/>
              <w:rPr>
                <w:sz w:val="28"/>
              </w:rPr>
            </w:pPr>
          </w:p>
        </w:tc>
      </w:tr>
    </w:tbl>
    <w:p w14:paraId="4448E04D" w14:textId="77777777" w:rsidR="005A4620" w:rsidRPr="00035234" w:rsidRDefault="005A4620" w:rsidP="005A4620">
      <w:pPr>
        <w:ind w:firstLine="2268"/>
        <w:jc w:val="both"/>
        <w:rPr>
          <w:sz w:val="28"/>
        </w:rPr>
      </w:pPr>
    </w:p>
    <w:p w14:paraId="3AD1C7A2" w14:textId="77777777" w:rsidR="005A4620" w:rsidRDefault="005A4620" w:rsidP="005A4620">
      <w:pPr>
        <w:jc w:val="both"/>
        <w:rPr>
          <w:sz w:val="28"/>
        </w:rPr>
      </w:pPr>
      <w:r>
        <w:rPr>
          <w:b/>
          <w:sz w:val="28"/>
        </w:rPr>
        <w:t xml:space="preserve">GABINETE DO PREFEITO MUNICIPAL DE JARI, </w:t>
      </w:r>
      <w:r>
        <w:rPr>
          <w:sz w:val="28"/>
        </w:rPr>
        <w:t>aos 10 (dez) dias do mês de setembro de 2009.</w:t>
      </w:r>
    </w:p>
    <w:p w14:paraId="1CE46DA4" w14:textId="77777777" w:rsidR="005A4620" w:rsidRDefault="005A4620" w:rsidP="005A4620">
      <w:pPr>
        <w:jc w:val="both"/>
        <w:rPr>
          <w:sz w:val="28"/>
        </w:rPr>
      </w:pPr>
    </w:p>
    <w:p w14:paraId="311A67CD" w14:textId="03012D3B" w:rsidR="005A4620" w:rsidRDefault="00F93036" w:rsidP="005A4620">
      <w:pPr>
        <w:ind w:firstLine="3544"/>
        <w:jc w:val="center"/>
        <w:rPr>
          <w:b/>
          <w:sz w:val="28"/>
        </w:rPr>
      </w:pPr>
      <w:r>
        <w:rPr>
          <w:b/>
          <w:sz w:val="28"/>
        </w:rPr>
        <w:t>Jesus Augusto dos Santos Oliveira</w:t>
      </w:r>
    </w:p>
    <w:p w14:paraId="5840FE84" w14:textId="77777777" w:rsidR="00994232" w:rsidRDefault="00994232" w:rsidP="005A4620">
      <w:pPr>
        <w:ind w:left="1134" w:right="709"/>
        <w:jc w:val="center"/>
      </w:pPr>
    </w:p>
    <w:sectPr w:rsidR="00994232" w:rsidSect="00FA18B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39" w:code="9"/>
      <w:pgMar w:top="2778" w:right="1134" w:bottom="1134" w:left="1134" w:header="284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F8F2D9" w14:textId="77777777" w:rsidR="00722635" w:rsidRDefault="00722635">
      <w:r>
        <w:separator/>
      </w:r>
    </w:p>
  </w:endnote>
  <w:endnote w:type="continuationSeparator" w:id="0">
    <w:p w14:paraId="20992CF6" w14:textId="77777777" w:rsidR="00722635" w:rsidRDefault="007226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19CB61" w14:textId="77777777" w:rsidR="00FA18B1" w:rsidRDefault="00FA18B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475146" w14:textId="77777777" w:rsidR="00FA18B1" w:rsidRDefault="00FA18B1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F3631B" w14:textId="77777777" w:rsidR="00FA18B1" w:rsidRDefault="00FA18B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BD1E0A" w14:textId="77777777" w:rsidR="00722635" w:rsidRDefault="00722635">
      <w:r>
        <w:separator/>
      </w:r>
    </w:p>
  </w:footnote>
  <w:footnote w:type="continuationSeparator" w:id="0">
    <w:p w14:paraId="5146B08E" w14:textId="77777777" w:rsidR="00722635" w:rsidRDefault="007226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8ECCDF" w14:textId="77777777" w:rsidR="00FA18B1" w:rsidRDefault="00FA18B1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AC09EE" w14:textId="77777777" w:rsidR="00013BD1" w:rsidRDefault="00FA18B1" w:rsidP="00BB61ED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E6F80CD" wp14:editId="06AD056E">
              <wp:simplePos x="0" y="0"/>
              <wp:positionH relativeFrom="column">
                <wp:posOffset>1251585</wp:posOffset>
              </wp:positionH>
              <wp:positionV relativeFrom="paragraph">
                <wp:posOffset>544195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3EDBE8B" w14:textId="77777777" w:rsidR="00013BD1" w:rsidRPr="00DC7CAF" w:rsidRDefault="00013BD1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14:paraId="42B3B529" w14:textId="77777777" w:rsidR="00013BD1" w:rsidRPr="00DC7CAF" w:rsidRDefault="00013BD1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6F80CD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8.55pt;margin-top:42.85pt;width:180.7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" stroked="f">
              <v:textbox>
                <w:txbxContent>
                  <w:p w14:paraId="33EDBE8B" w14:textId="77777777" w:rsidR="00013BD1" w:rsidRPr="00DC7CAF" w:rsidRDefault="00013BD1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14:paraId="42B3B529" w14:textId="77777777" w:rsidR="00013BD1" w:rsidRPr="00DC7CAF" w:rsidRDefault="00013BD1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22635">
      <w:rPr>
        <w:noProof/>
      </w:rPr>
      <w:object w:dxaOrig="1440" w:dyaOrig="1440" w14:anchorId="36B5EEF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26.45pt;width:63.45pt;height:53.9pt;z-index:251660288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840195742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C9DD87D" wp14:editId="4E873449">
              <wp:simplePos x="0" y="0"/>
              <wp:positionH relativeFrom="column">
                <wp:posOffset>3837940</wp:posOffset>
              </wp:positionH>
              <wp:positionV relativeFrom="paragraph">
                <wp:posOffset>92710</wp:posOffset>
              </wp:positionV>
              <wp:extent cx="2562225" cy="1346835"/>
              <wp:effectExtent l="0" t="0" r="28575" b="247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427AF8" w14:textId="77777777" w:rsidR="00013BD1" w:rsidRDefault="00013BD1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14:paraId="1E7468E4" w14:textId="77777777" w:rsidR="00013BD1" w:rsidRPr="00D06D7E" w:rsidRDefault="00013BD1" w:rsidP="00BB61ED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14:paraId="72E8C2C6" w14:textId="77777777" w:rsidR="00013BD1" w:rsidRDefault="00013BD1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14:paraId="66851EDD" w14:textId="77777777" w:rsidR="00013BD1" w:rsidRDefault="00013BD1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14:paraId="1BFDE4B8" w14:textId="77777777" w:rsidR="00013BD1" w:rsidRDefault="00013BD1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14:paraId="763C37EA" w14:textId="77777777" w:rsidR="00013BD1" w:rsidRDefault="00013BD1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14:paraId="7F39FA60" w14:textId="77777777" w:rsidR="00013BD1" w:rsidRPr="0068597E" w:rsidRDefault="00013BD1" w:rsidP="00BB61ED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C9DD87D" id="Text Box 4" o:spid="_x0000_s1027" type="#_x0000_t202" style="position:absolute;left:0;text-align:left;margin-left:302.2pt;margin-top:7.3pt;width:201.75pt;height:10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CkXYT64AAAAAsBAAAPAAAAZHJzL2Rvd25y&#10;ZXYueG1sTI/BTsMwEETvSPyDtUhcELUJUdKGOBVCAsGtFARXN94mEfY62G4a/h73BMfVPM28rdez&#10;NWxCHwZHEm4WAhhS6/RAnYT3t8frJbAQFWllHKGEHwywbs7PalVpd6RXnLaxY6mEQqUk9DGOFeeh&#10;7dGqsHAjUsr2zlsV0+k7rr06pnJreCZEwa0aKC30asSHHtuv7cFKWObP02d4ud18tMXerOJVOT19&#10;eykvL+b7O2AR5/gHw0k/qUOTnHbuQDowI6EQeZ7QFOQFsBMgRLkCtpOQZUUJvKn5/x+aXwA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CkXYT64AAAAAsBAAAPAAAAAAAAAAAAAAAAAIYE&#10;AABkcnMvZG93bnJldi54bWxQSwUGAAAAAAQABADzAAAAkwUAAAAA&#10;">
              <v:textbox>
                <w:txbxContent>
                  <w:p w14:paraId="71427AF8" w14:textId="77777777" w:rsidR="00013BD1" w:rsidRDefault="00013BD1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14:paraId="1E7468E4" w14:textId="77777777" w:rsidR="00013BD1" w:rsidRPr="00D06D7E" w:rsidRDefault="00013BD1" w:rsidP="00BB61ED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14:paraId="72E8C2C6" w14:textId="77777777" w:rsidR="00013BD1" w:rsidRDefault="00013BD1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14:paraId="66851EDD" w14:textId="77777777" w:rsidR="00013BD1" w:rsidRDefault="00013BD1" w:rsidP="00BB61ED">
                    <w:pPr>
                      <w:ind w:left="0" w:right="34"/>
                      <w:rPr>
                        <w:b/>
                      </w:rPr>
                    </w:pPr>
                  </w:p>
                  <w:p w14:paraId="1BFDE4B8" w14:textId="77777777" w:rsidR="00013BD1" w:rsidRDefault="00013BD1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14:paraId="763C37EA" w14:textId="77777777" w:rsidR="00013BD1" w:rsidRDefault="00013BD1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14:paraId="7F39FA60" w14:textId="77777777" w:rsidR="00013BD1" w:rsidRPr="0068597E" w:rsidRDefault="00013BD1" w:rsidP="00BB61ED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BA2C0E" w14:textId="77777777" w:rsidR="00FA18B1" w:rsidRDefault="00FA18B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DDB"/>
    <w:rsid w:val="00013BD1"/>
    <w:rsid w:val="00014CDA"/>
    <w:rsid w:val="00027167"/>
    <w:rsid w:val="00053437"/>
    <w:rsid w:val="000A1AB9"/>
    <w:rsid w:val="000D3C3B"/>
    <w:rsid w:val="000F559D"/>
    <w:rsid w:val="00143B32"/>
    <w:rsid w:val="00197482"/>
    <w:rsid w:val="001979DD"/>
    <w:rsid w:val="001D3922"/>
    <w:rsid w:val="001D7C07"/>
    <w:rsid w:val="001F0A99"/>
    <w:rsid w:val="00202F44"/>
    <w:rsid w:val="00261DC2"/>
    <w:rsid w:val="00293A9E"/>
    <w:rsid w:val="002A4A5C"/>
    <w:rsid w:val="002E0DC2"/>
    <w:rsid w:val="003951D9"/>
    <w:rsid w:val="003D46DC"/>
    <w:rsid w:val="00481F4D"/>
    <w:rsid w:val="00490825"/>
    <w:rsid w:val="004D0ADF"/>
    <w:rsid w:val="004E4C8B"/>
    <w:rsid w:val="004F3482"/>
    <w:rsid w:val="005124E5"/>
    <w:rsid w:val="00521CB4"/>
    <w:rsid w:val="00522482"/>
    <w:rsid w:val="00580CA4"/>
    <w:rsid w:val="005A3EEE"/>
    <w:rsid w:val="005A4620"/>
    <w:rsid w:val="005C3B6F"/>
    <w:rsid w:val="005C42E9"/>
    <w:rsid w:val="005E4EA7"/>
    <w:rsid w:val="006276E1"/>
    <w:rsid w:val="00636758"/>
    <w:rsid w:val="006527E1"/>
    <w:rsid w:val="00654292"/>
    <w:rsid w:val="0065432D"/>
    <w:rsid w:val="00672DBD"/>
    <w:rsid w:val="006975B8"/>
    <w:rsid w:val="006E013A"/>
    <w:rsid w:val="006F1BEB"/>
    <w:rsid w:val="00722635"/>
    <w:rsid w:val="00724925"/>
    <w:rsid w:val="00725A4D"/>
    <w:rsid w:val="00741A34"/>
    <w:rsid w:val="00772853"/>
    <w:rsid w:val="007779BA"/>
    <w:rsid w:val="00790701"/>
    <w:rsid w:val="007E318E"/>
    <w:rsid w:val="007F3E0A"/>
    <w:rsid w:val="00860F83"/>
    <w:rsid w:val="00866D78"/>
    <w:rsid w:val="00895B01"/>
    <w:rsid w:val="008E4ED3"/>
    <w:rsid w:val="008F1158"/>
    <w:rsid w:val="008F721C"/>
    <w:rsid w:val="009164C6"/>
    <w:rsid w:val="00934A28"/>
    <w:rsid w:val="00953EA3"/>
    <w:rsid w:val="00976738"/>
    <w:rsid w:val="009915B8"/>
    <w:rsid w:val="00994232"/>
    <w:rsid w:val="00994D1B"/>
    <w:rsid w:val="00995816"/>
    <w:rsid w:val="009A5A13"/>
    <w:rsid w:val="009C034B"/>
    <w:rsid w:val="009D3ED5"/>
    <w:rsid w:val="009F2FC7"/>
    <w:rsid w:val="00A612EA"/>
    <w:rsid w:val="00A7079A"/>
    <w:rsid w:val="00AA55D0"/>
    <w:rsid w:val="00AD4A63"/>
    <w:rsid w:val="00AE7751"/>
    <w:rsid w:val="00B225E0"/>
    <w:rsid w:val="00BB61ED"/>
    <w:rsid w:val="00BC5E8F"/>
    <w:rsid w:val="00BF023C"/>
    <w:rsid w:val="00BF48E4"/>
    <w:rsid w:val="00BF5CE0"/>
    <w:rsid w:val="00C25EE2"/>
    <w:rsid w:val="00C355A4"/>
    <w:rsid w:val="00C43E8E"/>
    <w:rsid w:val="00CB32CE"/>
    <w:rsid w:val="00CC0B2E"/>
    <w:rsid w:val="00DA6ED7"/>
    <w:rsid w:val="00DB6C10"/>
    <w:rsid w:val="00DB6DDB"/>
    <w:rsid w:val="00DC539F"/>
    <w:rsid w:val="00DF325A"/>
    <w:rsid w:val="00DF61C2"/>
    <w:rsid w:val="00E07939"/>
    <w:rsid w:val="00E767AC"/>
    <w:rsid w:val="00EA5A83"/>
    <w:rsid w:val="00F10C42"/>
    <w:rsid w:val="00F17E98"/>
    <w:rsid w:val="00F93036"/>
    <w:rsid w:val="00F944EF"/>
    <w:rsid w:val="00FA18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2E648B9"/>
  <w15:docId w15:val="{CE8CABAF-2A71-4779-9E19-13AC50A6B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6DDB"/>
    <w:pPr>
      <w:ind w:left="902" w:right="1440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rsid w:val="00DB6DDB"/>
    <w:pPr>
      <w:ind w:left="1985" w:firstLine="142"/>
      <w:jc w:val="both"/>
    </w:pPr>
    <w:rPr>
      <w:b/>
      <w:sz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DB6DDB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abealho">
    <w:name w:val="header"/>
    <w:basedOn w:val="Normal"/>
    <w:link w:val="CabealhoChar"/>
    <w:rsid w:val="00DB6DD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DB6DD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D392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3922"/>
    <w:rPr>
      <w:rFonts w:ascii="Tahoma" w:eastAsia="Times New Roman" w:hAnsi="Tahoma" w:cs="Tahoma"/>
      <w:sz w:val="16"/>
      <w:szCs w:val="1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A18B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A18B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5A4620"/>
    <w:pPr>
      <w:ind w:left="0" w:right="0"/>
      <w:jc w:val="center"/>
    </w:pPr>
    <w:rPr>
      <w:b/>
      <w:bCs/>
      <w:i/>
      <w:iCs/>
      <w:sz w:val="24"/>
    </w:rPr>
  </w:style>
  <w:style w:type="character" w:customStyle="1" w:styleId="TtuloChar">
    <w:name w:val="Título Char"/>
    <w:basedOn w:val="Fontepargpadro"/>
    <w:link w:val="Ttulo"/>
    <w:rsid w:val="005A4620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5A4620"/>
    <w:pPr>
      <w:ind w:left="0" w:right="0"/>
      <w:jc w:val="center"/>
    </w:pPr>
    <w:rPr>
      <w:b/>
      <w:bCs/>
      <w:i/>
      <w:iCs/>
      <w:sz w:val="32"/>
    </w:rPr>
  </w:style>
  <w:style w:type="character" w:customStyle="1" w:styleId="SubttuloChar">
    <w:name w:val="Subtítulo Char"/>
    <w:basedOn w:val="Fontepargpadro"/>
    <w:link w:val="Subttulo"/>
    <w:rsid w:val="005A4620"/>
    <w:rPr>
      <w:rFonts w:ascii="Times New Roman" w:eastAsia="Times New Roman" w:hAnsi="Times New Roman" w:cs="Times New Roman"/>
      <w:b/>
      <w:bCs/>
      <w:i/>
      <w:iCs/>
      <w:sz w:val="32"/>
      <w:szCs w:val="20"/>
      <w:lang w:eastAsia="pt-BR"/>
    </w:rPr>
  </w:style>
  <w:style w:type="table" w:styleId="Tabelacomgrade">
    <w:name w:val="Table Grid"/>
    <w:basedOn w:val="Tabelanormal"/>
    <w:uiPriority w:val="59"/>
    <w:rsid w:val="009767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123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PC</dc:creator>
  <cp:lastModifiedBy>usuario</cp:lastModifiedBy>
  <cp:revision>3</cp:revision>
  <cp:lastPrinted>2026-02-13T18:06:00Z</cp:lastPrinted>
  <dcterms:created xsi:type="dcterms:W3CDTF">2026-05-11T19:35:00Z</dcterms:created>
  <dcterms:modified xsi:type="dcterms:W3CDTF">2026-05-13T19:42:00Z</dcterms:modified>
</cp:coreProperties>
</file>