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>EXTRATO CONTRATUAL MÊS</w:t>
      </w:r>
      <w:r w:rsidR="008C253A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285A9D">
        <w:rPr>
          <w:rFonts w:ascii="Times New Roman" w:hAnsi="Times New Roman" w:cs="Times New Roman"/>
          <w:b/>
          <w:i/>
          <w:sz w:val="20"/>
          <w:szCs w:val="20"/>
        </w:rPr>
        <w:t>MAIO</w:t>
      </w:r>
      <w:r w:rsidR="00EF237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6E5CD3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28532A" w:rsidRDefault="0028532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32/2026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ContratadoPORTAL ONLINE LTDA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13.460.669/0001-08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66/2026               N° 87/2026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PRESTAÇÃO DE SERVIÇOS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da   SOFT04/05/2026ATAFORMA WEB, COM BANCO DE DADOS ÚNICO.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2.250,00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04/05/2026 a 31/12/2026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333 - 08.001.04.125.0009.2048.3.3.90.40.00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</w:t>
      </w:r>
    </w:p>
    <w:p w:rsidR="00F65545" w:rsidRPr="007512CB" w:rsidRDefault="00F65545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Tipo de        Contrato (termo inicial)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33/2026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ContratadoKENYA OLIVEIRA FERNANDES LIMA SOARES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27.171.625/0001-72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4/2026                N° 68/2026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SOLICITAÇÃO REFERENTE À AQUISIÇÃO DE EQUIPAMENTOS E MATERIAIS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PERMANENTES DESTINADOS À QUALIFICAÇÃO DA INFRAESTRUTURA DA FARMÁCIA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MUNICIPAL, NO ÂMBITO DA SECRETARIA MUNICIPAL DE SAÚDE DO MUNICÍPIO DE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JARI/RS, CONFORME DIRETRIZES ESTABELECIDAS NA PORTARIA SES/RS Nº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1.253/2025.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CONTA CONTÁBIL: DOTAÇÃO 327 RECURSO 1.500 = 44299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da       05/05/2026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2.780,00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05/05/2026 a 05/05/2027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327 - 04.001.10.301.0007.2009.4.4.90.52.00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327 - 04.001.10.301.0007.2009.4.4.90.52.00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</w:t>
      </w:r>
    </w:p>
    <w:p w:rsidR="00F65545" w:rsidRPr="007512CB" w:rsidRDefault="00F65545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34/2026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ContratadoCASTRO EQUIPAMENTOS LTDA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42.753.718/0001-07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4/2026                N° 68/2026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SOLICITAÇÃO REFERENTE À AQUISIÇÃO DE EQUIPAMENTOS E MATERIAIS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PERMANENTES DESTINADOS À QUALIFICAÇÃO DA INFRAESTRUTURA DA FARMÁCIA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MUNICIPAL, NO ÂMBITO DA SECRETARIA MUNICIPAL DE SAÚDE DO MUNICÍPIO DE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JARI/RS, CONFORME DIRETRIZES ESTABELECIDAS NA PORTARIA SES/RS Nº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1.253/2025.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CONTA CONTÁBIL: DOTAÇÃO 327 RECURSO 1.500 = 44299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da       05/05/2026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3.681,21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05/05/2026 a 05/05/2027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327 - 04.001.10.301.0007.2009.4.4.90.52.00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327 - 04.001.10.301.0007.2009.4.4.90.52.00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35/2026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ContratadoSOUL DISTRIBUIDORA DE PRODUTOS E EQUIPAMENTOS INDUSTRIAIS LTDA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51.659.136/0001-49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4/2026                N° 68/2026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SOLICITAÇÃO REFERENTE À AQUISIÇÃO DE EQUIPAMENTOS E MATERIAIS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PERMANENTES DESTINADOS À QUALIFICAÇÃO DA INFRAESTRUTURA DA FARMÁCIA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MUNICIPAL, NO ÂMBITO DA SECRETARIA MUNICIPAL DE SAÚDE DO MUNICÍPIO DE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JARI/RS, CONFORME DIRETRIZES ESTABELECIDAS NA PORTARIA SES/RS Nº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1.253/2025.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CONTA CONTÁBIL: DOTAÇÃO 327 RECURSO 1.500 = 44299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da       05/05/2026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6.843,52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05/05/2026 a 05/05/2027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327 - 04.001.10.301.0007.2009.4.4.90.52.00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327 - 04.001.10.301.0007.2009.4.4.90.52.00                                       </w:t>
      </w:r>
    </w:p>
    <w:p w:rsidR="00F65545" w:rsidRPr="007512CB" w:rsidRDefault="00F65545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36/2026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ContratadoNOVIDA INDUSTRIA E COMERCIO DE MOVEIS LTDA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27.075.106/0001-00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4/2026                N° 68/2026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lastRenderedPageBreak/>
        <w:t xml:space="preserve">   Fundamento     14133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SOLICITAÇÃO REFERENTE À AQUISIÇÃO DE EQUIPAMENTOS E MATERIAIS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PERMANENTES DESTINADOS À QUALIFICAÇÃO DA INFRAESTRUTURA DA FARMÁCIA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MUNICIPAL, NO ÂMBITO DA SECRETARIA MUNICIPAL DE SAÚDE DO MUNICÍPIO DE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JARI/RS, CONFORME DIRETRIZES ESTABELECIDAS NA PORTARIA SES/RS Nº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1.253/2025.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CONTA CONTÁBIL: DOTAÇÃO 327 RECURSO 1.500 = 44299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da       05/05/2026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1.900,40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05/05/2026 a 05/05/2027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327 - 04.001.10.301.0007.2009.4.4.90.52.00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327 - 04.001.10.301.0007.2009.4.4.90.52.00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37/2026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ContratadoAUTOMEDICAL LTDA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55.152.280/0001-45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4/2026                N° 68/2026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SOLICITAÇÃO REFERENTE À AQUISIÇÃO DE EQUIPAMENTOS E MATERIAIS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PERMANENTES DESTINADOS À QUALIFICAÇÃO DA INFRAESTRUTURA DA FARMÁCIA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MUNICIPAL, NO ÂMBITO DA SECRETARIA MUNICIPAL DE SAÚDE DO MUNICÍPIO DE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JARI/RS, CONFORME DIRETRIZES ESTABELECIDAS NA PORTARIA SES/RS Nº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1.253/2025.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CONTA CONTÁBIL: DOTAÇÃO 327 RECURSO 1.500 = 44299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da       05/05/2026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1.150,00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05/05/2026 a 05/05/2027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327 - 04.001.10.301.0007.2009.4.4.90.52.00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327 - 04.001.10.301.0007.2009.4.4.90.52.00                                       </w:t>
      </w:r>
    </w:p>
    <w:p w:rsidR="00F65545" w:rsidRPr="007512CB" w:rsidRDefault="00F65545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38/2026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ContratadoTLP MACRO DISTRIBUIDORA DE EQUIPAMENTOS INDUSTRIAIS LTDA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42.581.113/0001-78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4/2026                N° 68/2026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SOLICITAÇÃO REFERENTE À AQUISIÇÃO DE EQUIPAMENTOS E MATERIAIS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PERMANENTES DESTINADOS À QUALIFICAÇÃO DA INFRAESTRUTURA DA FARMÁCIA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MUNICIPAL, NO ÂMBITO DA SECRETARIA MUNICIPAL DE SAÚDE DO MUNICÍPIO DE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JARI/RS, CONFORME DIRETRIZES ESTABELECIDAS NA PORTARIA SES/RS Nº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1.253/2025.                                                             </w:t>
      </w:r>
      <w:bookmarkStart w:id="0" w:name="_GoBack"/>
      <w:bookmarkEnd w:id="0"/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CONTA CONTÁBIL: DOTAÇÃO 327 RECURSO 1.500 = 44299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da       05/05/2026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11.290,00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05/05/2026 a 05/05/2027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327 - 04.001.10.301.0007.2009.4.4.90.52.00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327 - 04.001.10.301.0007.2009.4.4.90.52.00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39/2026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ContratadoBRASBECKER PLACAS E COMUNICACAO VISUAL LTDA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12.037.124/0001-20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4/2026                N° 54/2026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ModalidadeConcorrência eletrônica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CONTRATAÇÃO DE EMPRESA PARA EMPREITADA GLOBAL DE PAVIMENTAÇÃO URBANA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COM PISO DE CONCRETO INTERTRAVADO - RUA ANTÔNIO JOAQUIM DA SILVEIRA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NETTO NUM TOTAL DE 2.005,65 M² DE PAVIMENTAÇÃO,  MAIS CALÇADAS COM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da       06/05/2026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344.000,00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06/05/2026 a 05/11/2026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107 - 05.001.15.451.0003.1020.4.4.90.51.00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107 - 05.001.15.451.0003.1020.4.4.90.51.00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40/2026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ContratadoDSI CONSTRUCAO E PRE MOLDADOS LTDA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62.021.732/0001-15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5/2026                N° 55/2026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ModalidadeConcorrência eletrônica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CONSTRUÇÃO DE PONTE EM TUBOS DE CONCRETO – CONFORME PROJETO EM ANEXO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- LOCAL: RIO CAPIVARI, NA LOCALIDADE DE VEADO BRANCO, INTERIOR,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da       07/05/2026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304.999,99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07/05/2026 a 06/11/2026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111 - 05.001.04.122.0003.1047.4.4.90.51.00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</w:t>
      </w:r>
    </w:p>
    <w:p w:rsidR="00F65545" w:rsidRPr="007512CB" w:rsidRDefault="00F65545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41/2026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ContratadoSANTOS EXTRACAO E BRITAMENTO LTDA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lastRenderedPageBreak/>
        <w:t xml:space="preserve">   CNPJ/CPF: 52.012.106/0001-09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6/2026                N° 85/2026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AQUISIÇÃO DE 3.854 TONELADAS DE PEDRA BRITA N° 01, ESTA A SER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ADQUIRIDA VIA RECURSO ESTADUAL PELO CONVENIO: FPE N° 572/2025.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da       18/05/2026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299.995,36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18/05/2026 a 18/05/2027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141 - 06.001.20.606.0005.2026.3.3.90.30.00                                       </w:t>
      </w:r>
    </w:p>
    <w:p w:rsidR="00F65545" w:rsidRPr="007512CB" w:rsidRDefault="00F65545" w:rsidP="00F6554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</w:t>
      </w:r>
    </w:p>
    <w:p w:rsidR="00F65545" w:rsidRPr="007512CB" w:rsidRDefault="00F65545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42/2026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ContratadoE.A.E. TRANSPORTE LTDA.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53.078.346/0001-79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7/2026                N° 88/2026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REALIZAÇÃO DE PROCESSO LICITATÓRIO PARA CONTRATAÇÃO DE SERVIÇOS DE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TRANSPORTE ESCOLAR TERCEIRIZADO. SENDO: LINHAS C5 E A4.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da       21/05/2026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86.480,00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01/06/2026 a 01/06/2027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185 - 07.001.12.361.0010.2031.3.3.90.39.00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185 - 07.001.12.361.0010.2031.3.3.90.39.00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Tipo de        Contrato (termo inicial)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43/2026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ContratadoIVAN VANDERLEI KAISER - KAISER TUR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07.818.525/0001-88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7/2026                N° 88/2026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REALIZAÇÃO DE PROCESSO LICITATÓRIO PARA CONTRATAÇÃO DE SERVIÇOS DE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TRANSPORTE ESCOLAR TERCEIRIZADO. SENDO: LINHAS C5 E A4.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da       21/05/2026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99.482,40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27/05/2026 a 27/05/2027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185 - 07.001.12.361.0010.2031.3.3.90.39.00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185 - 07.001.12.361.0010.2031.3.3.90.39.00                                   </w:t>
      </w:r>
    </w:p>
    <w:p w:rsidR="007512CB" w:rsidRPr="007512CB" w:rsidRDefault="007512CB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512CB" w:rsidRPr="007512CB" w:rsidRDefault="007512CB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Tipo de        Prorrogação Prazo Contratual - Termo de Contrato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26/2024        Aditivo:3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ContratadoARL COLETA E TRANSPORTE DE RESIDUOS LTDA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44.038.344/0001-65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8/2024                N° 25/2024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REFERENTE A SOLICITAÇÃO DE CONTRATAÇÃO DE EMPRESA PARA PRESTAÇÃO DE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SERVIÇO DE COLETA, TRATAMENTO E DESTINAÇÃO DOS RESÍDUOS SÓLIDOS DE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CLASSE ORIGINADOS DOS SERVIÇOS DE SAÚDE DOS GRUPOS A (BIOLÓGICOS),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do       01/05/2026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01/05/2024 a 30/04/2025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512CB" w:rsidRPr="007512CB" w:rsidRDefault="007512CB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Tipo de        Prorrogação Prazo Contratual - Termo de Contrato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13/2024        Aditivo:3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ContratadoLUIZA VIDOR POSSOBOM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49.835.332/0001-85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9/2024                N° 14/2024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CONTRATAÇÃO DE EMPRESA PESSOA JURÍDICA, COM PROFISSIONAL HABILITADO,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PARA MINISTRAR AULAS NO PROJETO ESCOLINHA DE FUTSAL PARA CRIANÇAS E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ADOLESCENTES DO MUNICÍPIO DE JARI-RS. CARGA HORÁRIA SEMANAL DE 16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do       01/05/2026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01/05/2024 a 30/04/2025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Tipo de        Prorrogação Prazo Contratual - Termo de Contrato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27/2024        Aditivo:3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ContratadoL. PAVANI DOS SANTOS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21.905.099/0001-40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10/2024               N° 15/2024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SOLICITO A CONTRATAÇÃO DE EMPRESAS PARA O DESENVOLVIMENTO DE PROJETOS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SOCIAIS NA ZONA URBANA E ZONA RURAL DO MUNICÍPIO DE JARI/RS.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do       01/05/2026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01/05/2024 a 30/04/2025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Tipo de        Acréscimo de Valor por Aumento de Quantitativo - Termo de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lastRenderedPageBreak/>
        <w:t xml:space="preserve">   N°        31/2021        Aditivo:14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ContratadoIVAN VANDERLEI KAISER - KAISER TUR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07.818.525/0001-88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16/2021               N° 39/2021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presencial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CONTRATAÇÃO DE EMPRESA PARA PRESTAÇÃO DE TRANSPORTE ESCOLAR LINHA C5.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do       13/05/2026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28/05/2021 a 27/05/2022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- 07.001.12.361.1800.2031.3.3.90.39.00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Tipo de        Prorrogação Prazo Contratual - Termo de Contrato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37/2024        Aditivo:3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ContratadoMINDO PRONOBI DA SILVA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09.265.825/0001-02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DE JARI-RS, SENDO AS SEGUINTES LINHAS: LINHA A3- RINCÃO DA GLÓRIA-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do       22/05/2026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Tipo de        Prorrogação Prazo Contratual - Termo de Contrato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32/2024        Aditivo:4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23.854.504/0001-74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do       22/05/2026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Tipo de        Prorrogação Prazo Contratual - Termo de Contrato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33/2024        Aditivo:3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23.854.504/0001-74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do       22/05/2026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0,00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Tipo de        Prorrogação Prazo Contratual - Termo de Contrato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34/2024        Aditivo:3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23.854.504/0001-74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do       22/05/2026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Tipo de        Prorrogação Prazo Contratual - Termo de Contrato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36/2024        Aditivo:3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ContratadoIVAN VANDERLEI KAISER - KAISER TUR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07.818.525/0001-88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do       22/05/2026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0,00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lastRenderedPageBreak/>
        <w:t xml:space="preserve">Tipo de        Prorrogação Prazo Contratual - Termo de Contrato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35/2024        Aditivo:3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ContratadoE.A.E. TRANSPORTE LTDA.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53.078.346/0001-79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DE JARI-RS, SENDO AS SEGUINTES LINHAS: LINHA A3- RINCÃO DA GLÓRIA-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do       22/05/2026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Tipo de        Acréscimo de Valor por Aumento de Quantitativo - Termo de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26/2024        Aditivo:4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ContratadoARL COLETA E TRANSPORTE DE RESIDUOS LTDA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44.038.344/0001-65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8/2024                N° 25/2024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REFERENTE A SOLICITAÇÃO DE CONTRATAÇÃO DE EMPRESA PARA PRESTAÇÃO DE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SERVIÇO DE COLETA, TRATAMENTO E DESTINAÇÃO DOS RESÍDUOS SÓLIDOS DE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CLASSE ORIGINADOS DOS SERVIÇOS DE SAÚDE DOS GRUPOS A (BIOLÓGICOS),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do       18/05/2026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27.628,68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01/05/2024 a 30/04/2025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Tipo de        Acréscimo de Valor por Aumento de Quantitativo - Termo de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13/2024        Aditivo:4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ContratadoLUIZA VIDOR POSSOBOM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49.835.332/0001-85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9/2024                N° 14/2024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CONTRATAÇÃO DE EMPRESA PESSOA JURÍDICA, COM PROFISSIONAL HABILITADO,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PARA MINISTRAR AULAS NO PROJETO ESCOLINHA DE FUTSAL PARA CRIANÇAS E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ADOLESCENTES DO MUNICÍPIO DE JARI-RS. CARGA HORÁRIA SEMANAL DE 16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do       18/05/2026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66.097,56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01/05/2024 a 30/04/2025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Tipo de        Acréscimo de Valor por Aumento de Quantitativo - Termo de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27/2024        Aditivo:4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ContratadoL. PAVANI DOS SANTOS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21.905.099/0001-40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10/2024               N° 15/2024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SOLICITO A CONTRATAÇÃO DE EMPRESAS PARA O DESENVOLVIMENTO DE PROJETOS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SOCIAIS NA ZONA URBANA E ZONA RURAL DO MUNICÍPIO DE JARI/RS.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do       20/05/2026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57.065,88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01/05/2024 a 30/04/2025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Tipo de        Prorrogação Prazo Contratual - Contrato (termo inicial)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37/2025        Aditivo:3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ContratadoDAIANE RESCH RIGHI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59.858.005/0001-00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10/2025               N° 58/2025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LICITAÇÃO PARA CONTRATAÇÃO DE PRESTAÇÃO DE SERVIÇO DE TRANSPORTE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ESCOLAR PARA AS LINHAS  A2, F1.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do       29/05/2026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28/05/2025 a 28/05/2026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Tipo de        Prorrogação Prazo Contratual - Contrato (termo inicial)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38/2025        Aditivo:2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23.854.504/0001-74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10/2025               N° 58/2025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LICITAÇÃO PARA CONTRATAÇÃO DE PRESTAÇÃO DE SERVIÇO DE TRANSPORTE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ESCOLAR PARA AS LINHAS A1, D3.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do       29/05/2026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lastRenderedPageBreak/>
        <w:t xml:space="preserve">   Entidade: PREFEITURA MUNICIPAL DE JARI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0,00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28/05/2025 a 28/05/2026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Tipo de        Prorrogação Prazo Contratual - Contrato (termo inicial)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39/2025        Aditivo:3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ContratadoLIDIA GUTTLER RIBAS ME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19.650.060/0001-88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10/2025               N° 58/2025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LICITAÇÃO PARA CONTRATAÇÃO DE PRESTAÇÃO DE SERVIÇO DE TRANSPORTE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ESCOLAR PARA AS LINHAS  A9 e D5.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do       29/05/2026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28/05/2025 a 28/05/2026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Tipo de        Prorrogação Prazo Contratual - Contrato (termo inicial)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40/2025        Aditivo:2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ContratadoMINDO PRONOBI DA SILVA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CNPJ/CPF: 09.265.825/0001-02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N°        10/2025               N° 58/2025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Objeto    LICITAÇÃO PARA CONTRATAÇÃO DE PRESTAÇÃO DE SERVIÇO DE TRANSPORTE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ESCOLAR PARA AS LINHAS A6.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Data do       29/05/2026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0,00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Vigência: 28/05/2025 a 28/05/2026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512CB" w:rsidRPr="007512CB" w:rsidRDefault="007512CB" w:rsidP="007512C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512CB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512CB" w:rsidRPr="007512CB" w:rsidRDefault="007512CB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512CB" w:rsidRPr="007512CB" w:rsidRDefault="007512CB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512CB" w:rsidRPr="007512CB" w:rsidRDefault="007512CB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512CB" w:rsidRPr="007512CB" w:rsidRDefault="007512CB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9338E" w:rsidRPr="007512CB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512C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</w:t>
      </w:r>
    </w:p>
    <w:p w:rsidR="00E15623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E15623" w:rsidRPr="00184E9A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61F" w:rsidRDefault="00D1461F" w:rsidP="00FF5010">
      <w:pPr>
        <w:spacing w:after="0" w:line="240" w:lineRule="auto"/>
      </w:pPr>
      <w:r>
        <w:separator/>
      </w:r>
    </w:p>
  </w:endnote>
  <w:endnote w:type="continuationSeparator" w:id="0">
    <w:p w:rsidR="00D1461F" w:rsidRDefault="00D1461F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61F" w:rsidRDefault="00D1461F" w:rsidP="00FF5010">
      <w:pPr>
        <w:spacing w:after="0" w:line="240" w:lineRule="auto"/>
      </w:pPr>
      <w:r>
        <w:separator/>
      </w:r>
    </w:p>
  </w:footnote>
  <w:footnote w:type="continuationSeparator" w:id="0">
    <w:p w:rsidR="00D1461F" w:rsidRDefault="00D1461F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7E2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338E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805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6540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532A"/>
    <w:rsid w:val="00285A9D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6DA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57C5"/>
    <w:rsid w:val="004B6924"/>
    <w:rsid w:val="004C0023"/>
    <w:rsid w:val="004C27F5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D7DF0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70B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1491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5CD3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2CB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3890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57C2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63D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1ABC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24F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5700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83C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2F06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16B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61F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294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37D16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373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545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  <w:style w:type="paragraph" w:styleId="Pr-formataoHTML">
    <w:name w:val="HTML Preformatted"/>
    <w:basedOn w:val="Normal"/>
    <w:link w:val="Pr-formataoHTMLChar"/>
    <w:uiPriority w:val="99"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19338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F51B9-F745-4312-A30F-F16C0FC4B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8105</Words>
  <Characters>43769</Characters>
  <Application>Microsoft Office Word</Application>
  <DocSecurity>0</DocSecurity>
  <Lines>364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51771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4</cp:revision>
  <cp:lastPrinted>2022-06-02T16:51:00Z</cp:lastPrinted>
  <dcterms:created xsi:type="dcterms:W3CDTF">2026-06-01T17:03:00Z</dcterms:created>
  <dcterms:modified xsi:type="dcterms:W3CDTF">2026-06-01T17:23:00Z</dcterms:modified>
</cp:coreProperties>
</file>