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877C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3C4885F3" w14:textId="3E19E252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B3B5D">
        <w:rPr>
          <w:b/>
          <w:sz w:val="32"/>
          <w:szCs w:val="32"/>
        </w:rPr>
        <w:t>6</w:t>
      </w:r>
      <w:r w:rsidR="00165673">
        <w:rPr>
          <w:b/>
          <w:sz w:val="32"/>
          <w:szCs w:val="32"/>
        </w:rPr>
        <w:t>493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165673">
        <w:rPr>
          <w:b/>
          <w:sz w:val="32"/>
          <w:szCs w:val="32"/>
        </w:rPr>
        <w:t>02 de junho de 2026</w:t>
      </w:r>
    </w:p>
    <w:p w14:paraId="45479651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665E6F80" w14:textId="75B76737" w:rsidR="00DB6DDB" w:rsidRPr="00A10EA5" w:rsidRDefault="00215A17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EXON</w:t>
      </w:r>
      <w:r w:rsidR="000226AB">
        <w:rPr>
          <w:sz w:val="22"/>
        </w:rPr>
        <w:t>E</w:t>
      </w:r>
      <w:r>
        <w:rPr>
          <w:sz w:val="22"/>
        </w:rPr>
        <w:t xml:space="preserve">RA </w:t>
      </w:r>
      <w:r w:rsidR="00165673" w:rsidRPr="00165673">
        <w:rPr>
          <w:sz w:val="22"/>
        </w:rPr>
        <w:t>COORDENADOR DE PROJETOS E CONVÊNIOS</w:t>
      </w:r>
    </w:p>
    <w:p w14:paraId="4FE865AE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2191986F" w14:textId="77777777" w:rsidR="00DB6DDB" w:rsidRDefault="00DB6DDB" w:rsidP="00DA6ED7">
      <w:pPr>
        <w:ind w:right="0"/>
        <w:jc w:val="both"/>
        <w:rPr>
          <w:sz w:val="28"/>
        </w:rPr>
      </w:pPr>
    </w:p>
    <w:p w14:paraId="69919417" w14:textId="77777777"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10EB3849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2ADAFAA6" w14:textId="34277B67"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215A17">
        <w:rPr>
          <w:b/>
          <w:sz w:val="28"/>
          <w:szCs w:val="28"/>
        </w:rPr>
        <w:t>EXON</w:t>
      </w:r>
      <w:r w:rsidR="000226AB">
        <w:rPr>
          <w:b/>
          <w:sz w:val="28"/>
          <w:szCs w:val="28"/>
        </w:rPr>
        <w:t>E</w:t>
      </w:r>
      <w:r w:rsidR="00215A17">
        <w:rPr>
          <w:b/>
          <w:sz w:val="28"/>
          <w:szCs w:val="28"/>
        </w:rPr>
        <w:t>RAR</w:t>
      </w:r>
      <w:r w:rsidR="009A5A13">
        <w:rPr>
          <w:sz w:val="28"/>
          <w:szCs w:val="28"/>
        </w:rPr>
        <w:t>,</w:t>
      </w:r>
      <w:r w:rsidR="00165673">
        <w:rPr>
          <w:sz w:val="28"/>
          <w:szCs w:val="28"/>
        </w:rPr>
        <w:t xml:space="preserve"> </w:t>
      </w:r>
      <w:r w:rsidR="00F72E82">
        <w:rPr>
          <w:b/>
          <w:sz w:val="28"/>
        </w:rPr>
        <w:t>Iara Teresinha Wagner</w:t>
      </w:r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165673">
        <w:rPr>
          <w:sz w:val="28"/>
        </w:rPr>
        <w:t xml:space="preserve">Matricula Funcional nº 2033, </w:t>
      </w:r>
      <w:r w:rsidR="00215A17">
        <w:rPr>
          <w:sz w:val="28"/>
        </w:rPr>
        <w:t>d</w:t>
      </w:r>
      <w:r w:rsidR="00F72E82">
        <w:rPr>
          <w:sz w:val="28"/>
        </w:rPr>
        <w:t>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165673">
        <w:rPr>
          <w:b/>
          <w:sz w:val="28"/>
          <w:szCs w:val="28"/>
        </w:rPr>
        <w:t>Coordenador de Projetos e Convênios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F72E82">
        <w:rPr>
          <w:sz w:val="28"/>
        </w:rPr>
        <w:t>a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165673">
        <w:rPr>
          <w:sz w:val="28"/>
        </w:rPr>
        <w:t>de Administração e Fazenda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215A17">
        <w:rPr>
          <w:sz w:val="28"/>
        </w:rPr>
        <w:t>desta data</w:t>
      </w:r>
      <w:r w:rsidR="00D42C1F">
        <w:rPr>
          <w:sz w:val="28"/>
        </w:rPr>
        <w:t>.</w:t>
      </w:r>
    </w:p>
    <w:p w14:paraId="2DCE79A3" w14:textId="77777777"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14:paraId="651D390E" w14:textId="77777777"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2D22BBEF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28907E3E" w14:textId="103CD246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165673">
        <w:rPr>
          <w:sz w:val="28"/>
        </w:rPr>
        <w:t>02 de junho de 2026</w:t>
      </w:r>
      <w:r w:rsidR="00DB6DDB" w:rsidRPr="007E318E">
        <w:rPr>
          <w:sz w:val="28"/>
        </w:rPr>
        <w:t>.</w:t>
      </w:r>
    </w:p>
    <w:p w14:paraId="4A47CFC3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3FFA515E" w14:textId="77777777" w:rsidR="00DB6DDB" w:rsidRDefault="00DB6DDB" w:rsidP="00DA6ED7">
      <w:pPr>
        <w:ind w:right="0"/>
        <w:jc w:val="center"/>
        <w:rPr>
          <w:sz w:val="28"/>
        </w:rPr>
      </w:pPr>
    </w:p>
    <w:p w14:paraId="011061B6" w14:textId="77777777" w:rsidR="004D0ADF" w:rsidRDefault="004D0ADF" w:rsidP="00DA6ED7">
      <w:pPr>
        <w:ind w:right="0"/>
        <w:jc w:val="center"/>
        <w:rPr>
          <w:b/>
          <w:sz w:val="28"/>
        </w:rPr>
      </w:pPr>
    </w:p>
    <w:p w14:paraId="6C813F6F" w14:textId="77777777"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356B67A2" w14:textId="77777777"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  <w:r w:rsidR="00202F44">
        <w:rPr>
          <w:b/>
          <w:sz w:val="28"/>
          <w:szCs w:val="28"/>
        </w:rPr>
        <w:t xml:space="preserve"> </w:t>
      </w:r>
    </w:p>
    <w:p w14:paraId="74737CDA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B1E1" w14:textId="77777777" w:rsidR="007E5E68" w:rsidRDefault="007E5E68">
      <w:r>
        <w:separator/>
      </w:r>
    </w:p>
  </w:endnote>
  <w:endnote w:type="continuationSeparator" w:id="0">
    <w:p w14:paraId="3A139D29" w14:textId="77777777"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C084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D8BD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FF7B9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017E" w14:textId="77777777" w:rsidR="007E5E68" w:rsidRDefault="007E5E68">
      <w:r>
        <w:separator/>
      </w:r>
    </w:p>
  </w:footnote>
  <w:footnote w:type="continuationSeparator" w:id="0">
    <w:p w14:paraId="7616FE4A" w14:textId="77777777"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94177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B6E1C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173878" wp14:editId="66DDFEFA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8566A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6977E8A9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65673">
      <w:rPr>
        <w:noProof/>
      </w:rPr>
      <w:object w:dxaOrig="1440" w:dyaOrig="1440" w14:anchorId="6D8B9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4189401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19B7D1" wp14:editId="15AD9921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AF547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2080677B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790EA67B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4215C3DB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807761C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14AE9F0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1FD66E5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CF33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13BD1"/>
    <w:rsid w:val="00014CDA"/>
    <w:rsid w:val="000226AB"/>
    <w:rsid w:val="00027167"/>
    <w:rsid w:val="00053437"/>
    <w:rsid w:val="00066833"/>
    <w:rsid w:val="000A1AB9"/>
    <w:rsid w:val="000D3C3B"/>
    <w:rsid w:val="000F559D"/>
    <w:rsid w:val="00116B81"/>
    <w:rsid w:val="00143B32"/>
    <w:rsid w:val="00165673"/>
    <w:rsid w:val="00197482"/>
    <w:rsid w:val="001D3922"/>
    <w:rsid w:val="001D7C07"/>
    <w:rsid w:val="001F0A99"/>
    <w:rsid w:val="00202F44"/>
    <w:rsid w:val="00213812"/>
    <w:rsid w:val="00215A17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B3B5D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616D5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ED6BC7"/>
    <w:rsid w:val="00F17E98"/>
    <w:rsid w:val="00F72E82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C09262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2025-08-04T17:58:00Z</cp:lastPrinted>
  <dcterms:created xsi:type="dcterms:W3CDTF">2026-06-02T11:27:00Z</dcterms:created>
  <dcterms:modified xsi:type="dcterms:W3CDTF">2026-06-02T11:27:00Z</dcterms:modified>
</cp:coreProperties>
</file>