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6B0AD" w14:textId="77777777"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14:paraId="046D16C6" w14:textId="1425C479" w:rsidR="00307384" w:rsidRPr="00307384" w:rsidRDefault="00307384" w:rsidP="00743FFD">
      <w:pPr>
        <w:pStyle w:val="Recuodecorpodetexto2"/>
        <w:ind w:left="709" w:right="142" w:firstLine="0"/>
        <w:jc w:val="center"/>
        <w:rPr>
          <w:sz w:val="32"/>
          <w:szCs w:val="32"/>
        </w:rPr>
      </w:pPr>
      <w:r w:rsidRPr="00307384">
        <w:rPr>
          <w:sz w:val="32"/>
          <w:szCs w:val="32"/>
        </w:rPr>
        <w:t>Portaria n.º 649</w:t>
      </w:r>
      <w:r w:rsidR="00942FAE">
        <w:rPr>
          <w:sz w:val="32"/>
          <w:szCs w:val="32"/>
        </w:rPr>
        <w:t>4</w:t>
      </w:r>
      <w:r w:rsidRPr="00307384">
        <w:rPr>
          <w:sz w:val="32"/>
          <w:szCs w:val="32"/>
        </w:rPr>
        <w:t>, de 02 de junho de 2026</w:t>
      </w:r>
    </w:p>
    <w:p w14:paraId="7A667630" w14:textId="77777777"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14:paraId="47D10946" w14:textId="5634167C"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14:paraId="395D9A52" w14:textId="77777777"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56F6181A" w14:textId="77777777" w:rsidR="00DB6DDB" w:rsidRDefault="00DB6DDB" w:rsidP="00950BE9">
      <w:pPr>
        <w:ind w:right="142"/>
        <w:jc w:val="both"/>
        <w:rPr>
          <w:sz w:val="28"/>
        </w:rPr>
      </w:pPr>
    </w:p>
    <w:p w14:paraId="3A076EE5" w14:textId="77777777" w:rsidR="00DB6DDB" w:rsidRPr="00A10EA5" w:rsidRDefault="003D2720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14:paraId="4A360BAD" w14:textId="77777777"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14:paraId="194B8152" w14:textId="3F5D0707" w:rsidR="0016386D" w:rsidRDefault="00DB6DDB" w:rsidP="00307384">
      <w:pPr>
        <w:spacing w:line="276" w:lineRule="auto"/>
        <w:ind w:left="709" w:right="142" w:firstLine="1276"/>
        <w:jc w:val="both"/>
        <w:rPr>
          <w:sz w:val="28"/>
          <w:szCs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16386D">
        <w:rPr>
          <w:sz w:val="28"/>
          <w:szCs w:val="28"/>
        </w:rPr>
        <w:t>a lotação do</w:t>
      </w:r>
      <w:r w:rsidR="00307384">
        <w:rPr>
          <w:sz w:val="28"/>
          <w:szCs w:val="28"/>
        </w:rPr>
        <w:t xml:space="preserve"> </w:t>
      </w:r>
      <w:r w:rsidR="0016386D">
        <w:rPr>
          <w:sz w:val="28"/>
          <w:szCs w:val="28"/>
        </w:rPr>
        <w:t>servidor</w:t>
      </w:r>
      <w:r w:rsidR="00307384">
        <w:rPr>
          <w:sz w:val="28"/>
          <w:szCs w:val="28"/>
        </w:rPr>
        <w:t xml:space="preserve"> </w:t>
      </w:r>
      <w:r w:rsidR="006319F6">
        <w:rPr>
          <w:b/>
          <w:sz w:val="28"/>
          <w:szCs w:val="28"/>
        </w:rPr>
        <w:t>Marne Goulart Genro</w:t>
      </w:r>
      <w:r w:rsidR="0016386D" w:rsidRPr="00275EA9">
        <w:rPr>
          <w:color w:val="000000" w:themeColor="text1"/>
          <w:sz w:val="28"/>
          <w:szCs w:val="28"/>
        </w:rPr>
        <w:t xml:space="preserve">, </w:t>
      </w:r>
      <w:r w:rsidR="006319F6">
        <w:rPr>
          <w:color w:val="000000" w:themeColor="text1"/>
          <w:sz w:val="28"/>
          <w:szCs w:val="28"/>
        </w:rPr>
        <w:t>Motorista</w:t>
      </w:r>
      <w:r w:rsidR="0016386D" w:rsidRPr="00275EA9">
        <w:rPr>
          <w:color w:val="000000" w:themeColor="text1"/>
          <w:sz w:val="28"/>
          <w:szCs w:val="28"/>
        </w:rPr>
        <w:t xml:space="preserve">, </w:t>
      </w:r>
      <w:r w:rsidR="0016386D">
        <w:rPr>
          <w:color w:val="000000" w:themeColor="text1"/>
          <w:sz w:val="28"/>
          <w:szCs w:val="28"/>
        </w:rPr>
        <w:t xml:space="preserve">matrícula funcional n.º </w:t>
      </w:r>
      <w:r w:rsidR="006319F6">
        <w:rPr>
          <w:color w:val="000000" w:themeColor="text1"/>
          <w:sz w:val="28"/>
          <w:szCs w:val="28"/>
        </w:rPr>
        <w:t>434</w:t>
      </w:r>
      <w:r w:rsidR="0016386D">
        <w:rPr>
          <w:color w:val="000000" w:themeColor="text1"/>
          <w:sz w:val="28"/>
          <w:szCs w:val="28"/>
        </w:rPr>
        <w:t xml:space="preserve">, </w:t>
      </w:r>
      <w:r w:rsidR="000647A8">
        <w:rPr>
          <w:color w:val="000000" w:themeColor="text1"/>
          <w:sz w:val="28"/>
          <w:szCs w:val="28"/>
        </w:rPr>
        <w:t xml:space="preserve">da </w:t>
      </w:r>
      <w:r w:rsidR="000647A8">
        <w:rPr>
          <w:sz w:val="28"/>
          <w:szCs w:val="28"/>
        </w:rPr>
        <w:t>Secretaria Municipal de</w:t>
      </w:r>
      <w:r w:rsidR="000647A8">
        <w:rPr>
          <w:sz w:val="28"/>
        </w:rPr>
        <w:t xml:space="preserve"> </w:t>
      </w:r>
      <w:r w:rsidR="00307384">
        <w:rPr>
          <w:sz w:val="28"/>
        </w:rPr>
        <w:t>Desenvolvimento Social e Habitação</w:t>
      </w:r>
      <w:r w:rsidR="000647A8">
        <w:rPr>
          <w:sz w:val="28"/>
        </w:rPr>
        <w:t xml:space="preserve">, para </w:t>
      </w:r>
      <w:r w:rsidR="00450E59">
        <w:rPr>
          <w:color w:val="000000" w:themeColor="text1"/>
          <w:sz w:val="28"/>
          <w:szCs w:val="28"/>
        </w:rPr>
        <w:t xml:space="preserve">a </w:t>
      </w:r>
      <w:r w:rsidR="00450E59">
        <w:rPr>
          <w:sz w:val="28"/>
          <w:szCs w:val="28"/>
        </w:rPr>
        <w:t xml:space="preserve">Secretaria Municipal de </w:t>
      </w:r>
      <w:r w:rsidR="00307384" w:rsidRPr="00307384">
        <w:rPr>
          <w:sz w:val="28"/>
          <w:szCs w:val="28"/>
        </w:rPr>
        <w:t>Obras, Viação, Serviços Públicos e Transportes</w:t>
      </w:r>
      <w:r w:rsidR="00307384">
        <w:rPr>
          <w:sz w:val="28"/>
          <w:szCs w:val="28"/>
        </w:rPr>
        <w:t>.</w:t>
      </w:r>
    </w:p>
    <w:p w14:paraId="01BFBA12" w14:textId="4120D2FC" w:rsidR="00DB6DDB" w:rsidRDefault="002E5C36" w:rsidP="00B53230">
      <w:pPr>
        <w:ind w:left="709" w:right="142" w:firstLine="1276"/>
        <w:jc w:val="both"/>
        <w:rPr>
          <w:sz w:val="28"/>
        </w:rPr>
      </w:pPr>
      <w:r>
        <w:rPr>
          <w:sz w:val="28"/>
        </w:rPr>
        <w:t>O</w:t>
      </w:r>
      <w:r w:rsidR="00A73AC6">
        <w:rPr>
          <w:sz w:val="28"/>
        </w:rPr>
        <w:t>nde passa</w:t>
      </w:r>
      <w:r w:rsidR="00FB598C">
        <w:rPr>
          <w:sz w:val="28"/>
        </w:rPr>
        <w:t xml:space="preserve"> a exercer suas atividades.</w:t>
      </w:r>
    </w:p>
    <w:p w14:paraId="3351ED14" w14:textId="77777777" w:rsidR="00FB598C" w:rsidRPr="00A10EA5" w:rsidRDefault="00FB598C" w:rsidP="00FB598C">
      <w:pPr>
        <w:spacing w:line="276" w:lineRule="auto"/>
        <w:ind w:left="709" w:right="142" w:firstLine="1276"/>
        <w:jc w:val="both"/>
        <w:rPr>
          <w:sz w:val="28"/>
          <w:szCs w:val="28"/>
        </w:rPr>
      </w:pPr>
    </w:p>
    <w:p w14:paraId="6900E181" w14:textId="77777777" w:rsidR="00DB6DDB" w:rsidRDefault="00950BE9" w:rsidP="00950BE9">
      <w:pPr>
        <w:spacing w:line="276" w:lineRule="auto"/>
        <w:ind w:right="142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publicação, revogando as disposições em contrário.</w:t>
      </w:r>
    </w:p>
    <w:p w14:paraId="61D7FD1F" w14:textId="77777777"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14:paraId="36167BF5" w14:textId="0C4400ED" w:rsidR="00DB6DDB" w:rsidRPr="007E318E" w:rsidRDefault="00053437" w:rsidP="00743FFD">
      <w:pPr>
        <w:spacing w:line="276" w:lineRule="auto"/>
        <w:ind w:left="709" w:right="142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743FFD">
        <w:rPr>
          <w:sz w:val="28"/>
        </w:rPr>
        <w:t>02 de junho de 2026</w:t>
      </w:r>
      <w:r w:rsidR="00DB6DDB" w:rsidRPr="007E318E">
        <w:rPr>
          <w:sz w:val="28"/>
        </w:rPr>
        <w:t>.</w:t>
      </w:r>
    </w:p>
    <w:p w14:paraId="179E3CD9" w14:textId="77777777"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14:paraId="2C911851" w14:textId="77777777" w:rsidR="00DB6DDB" w:rsidRDefault="00DB6DDB" w:rsidP="00950BE9">
      <w:pPr>
        <w:ind w:right="142"/>
        <w:jc w:val="center"/>
        <w:rPr>
          <w:sz w:val="28"/>
        </w:rPr>
      </w:pPr>
    </w:p>
    <w:p w14:paraId="555E99D7" w14:textId="77777777" w:rsidR="00DB6DDB" w:rsidRDefault="00DB6DDB" w:rsidP="00950BE9">
      <w:pPr>
        <w:ind w:right="142"/>
        <w:jc w:val="center"/>
        <w:rPr>
          <w:sz w:val="28"/>
        </w:rPr>
      </w:pPr>
    </w:p>
    <w:p w14:paraId="2940B2B6" w14:textId="77777777" w:rsidR="00DB6DDB" w:rsidRPr="0014053A" w:rsidRDefault="007D03D6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3214AF48" w14:textId="77777777" w:rsidR="00994232" w:rsidRDefault="00DB6DDB" w:rsidP="000E3173">
      <w:pPr>
        <w:ind w:right="142"/>
        <w:jc w:val="center"/>
      </w:pPr>
      <w:r>
        <w:rPr>
          <w:b/>
          <w:sz w:val="28"/>
        </w:rPr>
        <w:t>Prefeito Municipal de Jari</w:t>
      </w: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F9A2F" w14:textId="77777777" w:rsidR="00542684" w:rsidRDefault="00542684">
      <w:r>
        <w:separator/>
      </w:r>
    </w:p>
  </w:endnote>
  <w:endnote w:type="continuationSeparator" w:id="0">
    <w:p w14:paraId="7781EF7A" w14:textId="77777777" w:rsidR="00542684" w:rsidRDefault="0054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0BE2A" w14:textId="77777777" w:rsidR="00542684" w:rsidRDefault="00542684">
      <w:r>
        <w:separator/>
      </w:r>
    </w:p>
  </w:footnote>
  <w:footnote w:type="continuationSeparator" w:id="0">
    <w:p w14:paraId="5A03435B" w14:textId="77777777" w:rsidR="00542684" w:rsidRDefault="00542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DE94A" w14:textId="77777777" w:rsidR="001B6D84" w:rsidRDefault="00942FAE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50129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41895318" r:id="rId2"/>
      </w:objec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AC8A1C" wp14:editId="1A3B4684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67BAB6" w14:textId="77777777"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6B728F43" w14:textId="77777777"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0CF09F" wp14:editId="5E77E637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B5A3EE" w14:textId="77777777"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3C5EEF60" w14:textId="77777777"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11210EA" w14:textId="77777777"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4D1FAF15" w14:textId="77777777"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38C9CCF" w14:textId="77777777"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468856B" w14:textId="77777777"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48D33A01" w14:textId="77777777"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DDB"/>
    <w:rsid w:val="00027167"/>
    <w:rsid w:val="00033A23"/>
    <w:rsid w:val="00035805"/>
    <w:rsid w:val="00053437"/>
    <w:rsid w:val="000647A8"/>
    <w:rsid w:val="00097177"/>
    <w:rsid w:val="000D0F99"/>
    <w:rsid w:val="000E3173"/>
    <w:rsid w:val="000F559D"/>
    <w:rsid w:val="00133F86"/>
    <w:rsid w:val="00143B32"/>
    <w:rsid w:val="0016386D"/>
    <w:rsid w:val="0016388A"/>
    <w:rsid w:val="001A40B2"/>
    <w:rsid w:val="001B0EAF"/>
    <w:rsid w:val="001B6D84"/>
    <w:rsid w:val="001D3922"/>
    <w:rsid w:val="00250D08"/>
    <w:rsid w:val="002A4A5C"/>
    <w:rsid w:val="002B2FC7"/>
    <w:rsid w:val="002E5C36"/>
    <w:rsid w:val="00307384"/>
    <w:rsid w:val="003D2720"/>
    <w:rsid w:val="00417678"/>
    <w:rsid w:val="00447429"/>
    <w:rsid w:val="00450E59"/>
    <w:rsid w:val="00490825"/>
    <w:rsid w:val="004F0CA0"/>
    <w:rsid w:val="004F3482"/>
    <w:rsid w:val="005032A7"/>
    <w:rsid w:val="005110B9"/>
    <w:rsid w:val="00522482"/>
    <w:rsid w:val="00542684"/>
    <w:rsid w:val="00594430"/>
    <w:rsid w:val="005A3EEE"/>
    <w:rsid w:val="005C42E9"/>
    <w:rsid w:val="005E5311"/>
    <w:rsid w:val="00600B9F"/>
    <w:rsid w:val="006276E1"/>
    <w:rsid w:val="006319F6"/>
    <w:rsid w:val="00644F65"/>
    <w:rsid w:val="006527E1"/>
    <w:rsid w:val="006975B8"/>
    <w:rsid w:val="006A3C8D"/>
    <w:rsid w:val="006C59EC"/>
    <w:rsid w:val="006F1BEB"/>
    <w:rsid w:val="00703B60"/>
    <w:rsid w:val="00724A9F"/>
    <w:rsid w:val="00740AB6"/>
    <w:rsid w:val="00741A34"/>
    <w:rsid w:val="00743FFD"/>
    <w:rsid w:val="00746448"/>
    <w:rsid w:val="007779BA"/>
    <w:rsid w:val="00777F48"/>
    <w:rsid w:val="00790701"/>
    <w:rsid w:val="007C4BB8"/>
    <w:rsid w:val="007C752F"/>
    <w:rsid w:val="007D03D6"/>
    <w:rsid w:val="007E318E"/>
    <w:rsid w:val="007F6904"/>
    <w:rsid w:val="00860F83"/>
    <w:rsid w:val="00870899"/>
    <w:rsid w:val="00885D85"/>
    <w:rsid w:val="00895B01"/>
    <w:rsid w:val="008D56D1"/>
    <w:rsid w:val="008F721C"/>
    <w:rsid w:val="009164C6"/>
    <w:rsid w:val="00942FAE"/>
    <w:rsid w:val="00950BE9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53230"/>
    <w:rsid w:val="00B8642A"/>
    <w:rsid w:val="00B935D6"/>
    <w:rsid w:val="00BB61ED"/>
    <w:rsid w:val="00BF48E4"/>
    <w:rsid w:val="00C04E1A"/>
    <w:rsid w:val="00C355A4"/>
    <w:rsid w:val="00C75327"/>
    <w:rsid w:val="00CC0B2E"/>
    <w:rsid w:val="00CD3516"/>
    <w:rsid w:val="00CE37BC"/>
    <w:rsid w:val="00CF7C31"/>
    <w:rsid w:val="00D23932"/>
    <w:rsid w:val="00D50ECF"/>
    <w:rsid w:val="00D6787D"/>
    <w:rsid w:val="00DB6DDB"/>
    <w:rsid w:val="00DD1465"/>
    <w:rsid w:val="00E103DC"/>
    <w:rsid w:val="00E43FBB"/>
    <w:rsid w:val="00E442A8"/>
    <w:rsid w:val="00EA7DA8"/>
    <w:rsid w:val="00EB2972"/>
    <w:rsid w:val="00EC5E39"/>
    <w:rsid w:val="00F26E1F"/>
    <w:rsid w:val="00FA096D"/>
    <w:rsid w:val="00FA381E"/>
    <w:rsid w:val="00FB5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01E70B8"/>
  <w15:docId w15:val="{E8ECCA45-DB2F-4967-98E7-ADC7878E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Computador</cp:lastModifiedBy>
  <cp:revision>3</cp:revision>
  <cp:lastPrinted>2026-06-02T11:48:00Z</cp:lastPrinted>
  <dcterms:created xsi:type="dcterms:W3CDTF">2026-06-02T11:48:00Z</dcterms:created>
  <dcterms:modified xsi:type="dcterms:W3CDTF">2026-06-02T11:49:00Z</dcterms:modified>
</cp:coreProperties>
</file>