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69E50" w14:textId="77777777"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14:paraId="6C2414D0" w14:textId="716F3DBC"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E26A3">
        <w:rPr>
          <w:b/>
          <w:sz w:val="32"/>
          <w:szCs w:val="32"/>
        </w:rPr>
        <w:t>6540</w:t>
      </w:r>
      <w:r>
        <w:rPr>
          <w:b/>
          <w:sz w:val="32"/>
          <w:szCs w:val="32"/>
        </w:rPr>
        <w:t xml:space="preserve">, de </w:t>
      </w:r>
      <w:r w:rsidR="00AE26A3">
        <w:rPr>
          <w:b/>
          <w:sz w:val="32"/>
          <w:szCs w:val="32"/>
        </w:rPr>
        <w:t>27 de julho de 2026</w:t>
      </w:r>
    </w:p>
    <w:p w14:paraId="3F3F60C8" w14:textId="77777777"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14:paraId="7D709DD0" w14:textId="77777777"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14:paraId="64632780" w14:textId="77777777"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14:paraId="4AEF4BEA" w14:textId="77777777"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14:paraId="594037DB" w14:textId="77777777" w:rsidR="00BF6D9C" w:rsidRDefault="00591D05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14:paraId="0FABC353" w14:textId="77777777"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14:paraId="4B70F6CE" w14:textId="4F2A2FDB"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7634E9">
        <w:rPr>
          <w:sz w:val="28"/>
          <w:szCs w:val="28"/>
        </w:rPr>
        <w:t>a</w:t>
      </w:r>
      <w:r w:rsidR="00460CD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7634E9">
        <w:rPr>
          <w:sz w:val="28"/>
          <w:szCs w:val="28"/>
        </w:rPr>
        <w:t>a</w:t>
      </w:r>
      <w:r w:rsidR="00460CDB">
        <w:rPr>
          <w:sz w:val="28"/>
          <w:szCs w:val="28"/>
        </w:rPr>
        <w:t xml:space="preserve"> </w:t>
      </w:r>
      <w:r w:rsidR="007634E9">
        <w:rPr>
          <w:b/>
          <w:sz w:val="28"/>
          <w:szCs w:val="28"/>
        </w:rPr>
        <w:t>Sabrina Stein</w:t>
      </w:r>
      <w:r>
        <w:rPr>
          <w:sz w:val="28"/>
          <w:szCs w:val="28"/>
        </w:rPr>
        <w:t xml:space="preserve">, </w:t>
      </w:r>
      <w:r w:rsidR="007634E9">
        <w:rPr>
          <w:sz w:val="28"/>
          <w:szCs w:val="28"/>
        </w:rPr>
        <w:t>farmacêutica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7634E9">
        <w:rPr>
          <w:sz w:val="28"/>
          <w:szCs w:val="28"/>
        </w:rPr>
        <w:t>529</w:t>
      </w:r>
      <w:r>
        <w:rPr>
          <w:sz w:val="28"/>
          <w:szCs w:val="28"/>
        </w:rPr>
        <w:t>, lotad</w:t>
      </w:r>
      <w:r w:rsidR="007634E9">
        <w:rPr>
          <w:sz w:val="28"/>
          <w:szCs w:val="28"/>
        </w:rPr>
        <w:t>a</w:t>
      </w:r>
      <w:r>
        <w:rPr>
          <w:sz w:val="28"/>
          <w:szCs w:val="28"/>
        </w:rPr>
        <w:t xml:space="preserve"> na Secretaria Municipal de </w:t>
      </w:r>
      <w:r w:rsidR="00D67895">
        <w:rPr>
          <w:sz w:val="28"/>
          <w:szCs w:val="28"/>
        </w:rPr>
        <w:t>Saúde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</w:t>
      </w:r>
      <w:r w:rsidR="00D404FA">
        <w:rPr>
          <w:sz w:val="28"/>
        </w:rPr>
        <w:t>T</w:t>
      </w:r>
      <w:r>
        <w:rPr>
          <w:sz w:val="28"/>
        </w:rPr>
        <w:t xml:space="preserve">rabalho de </w:t>
      </w:r>
      <w:r w:rsidR="00AE26A3">
        <w:rPr>
          <w:sz w:val="28"/>
        </w:rPr>
        <w:t>24</w:t>
      </w:r>
      <w:r w:rsidR="00AE667B">
        <w:rPr>
          <w:sz w:val="28"/>
        </w:rPr>
        <w:t xml:space="preserve"> horas equivalente ao</w:t>
      </w:r>
      <w:r w:rsidR="00AE26A3">
        <w:rPr>
          <w:sz w:val="28"/>
        </w:rPr>
        <w:t>s</w:t>
      </w:r>
      <w:r w:rsidR="003F6D19">
        <w:rPr>
          <w:sz w:val="28"/>
        </w:rPr>
        <w:t xml:space="preserve"> dia</w:t>
      </w:r>
      <w:r w:rsidR="00AE26A3">
        <w:rPr>
          <w:sz w:val="28"/>
        </w:rPr>
        <w:t>s</w:t>
      </w:r>
      <w:r w:rsidR="00695EA3">
        <w:rPr>
          <w:sz w:val="28"/>
        </w:rPr>
        <w:t xml:space="preserve"> </w:t>
      </w:r>
      <w:r w:rsidR="00AE26A3">
        <w:rPr>
          <w:sz w:val="28"/>
        </w:rPr>
        <w:t>28 e 29 de julho e 04 de agosto de 2026</w:t>
      </w:r>
      <w:r w:rsidR="002F28FA">
        <w:rPr>
          <w:sz w:val="28"/>
        </w:rPr>
        <w:t xml:space="preserve">, </w:t>
      </w:r>
      <w:r>
        <w:rPr>
          <w:sz w:val="28"/>
        </w:rPr>
        <w:t xml:space="preserve">em conformidade com o Art. </w:t>
      </w:r>
      <w:r w:rsidR="00D67895">
        <w:rPr>
          <w:sz w:val="28"/>
        </w:rPr>
        <w:t>62-A</w:t>
      </w:r>
      <w:r>
        <w:rPr>
          <w:sz w:val="28"/>
        </w:rPr>
        <w:t xml:space="preserve"> da Lei Municipal n.º </w:t>
      </w:r>
      <w:r w:rsidR="00D67895">
        <w:rPr>
          <w:sz w:val="28"/>
        </w:rPr>
        <w:t>074/1997</w:t>
      </w:r>
      <w:r w:rsidR="00307A60">
        <w:rPr>
          <w:sz w:val="28"/>
        </w:rPr>
        <w:t>, de</w:t>
      </w:r>
      <w:r>
        <w:rPr>
          <w:sz w:val="28"/>
        </w:rPr>
        <w:t>vendo perceber as vantagens previstas em Lei.</w:t>
      </w:r>
    </w:p>
    <w:p w14:paraId="47B92AC1" w14:textId="77777777"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14:paraId="25AA19DD" w14:textId="77777777"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14:paraId="09AEEE68" w14:textId="77777777"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14:paraId="16FCCB53" w14:textId="77777777"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14:paraId="7B10E3D3" w14:textId="5DFCC775"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AE26A3">
        <w:rPr>
          <w:sz w:val="28"/>
        </w:rPr>
        <w:t>27 de julho de 2026</w:t>
      </w:r>
      <w:r w:rsidR="0031244B">
        <w:rPr>
          <w:sz w:val="28"/>
        </w:rPr>
        <w:t>.</w:t>
      </w:r>
    </w:p>
    <w:p w14:paraId="52010A17" w14:textId="77777777"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14:paraId="0CECF8B0" w14:textId="77777777"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14:paraId="7A0D33BA" w14:textId="77777777"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14:paraId="678664D3" w14:textId="77777777"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14:paraId="29D6CF0A" w14:textId="77777777" w:rsidR="00BF6D9C" w:rsidRPr="0014053A" w:rsidRDefault="00591D05" w:rsidP="00A04F6E">
      <w:pPr>
        <w:spacing w:line="276" w:lineRule="auto"/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14:paraId="30D18B0D" w14:textId="77777777"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14:paraId="71D03215" w14:textId="77777777"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4C367" w14:textId="77777777" w:rsidR="00B4028C" w:rsidRDefault="00B4028C" w:rsidP="00B4168E">
      <w:r>
        <w:separator/>
      </w:r>
    </w:p>
  </w:endnote>
  <w:endnote w:type="continuationSeparator" w:id="0">
    <w:p w14:paraId="14F0673D" w14:textId="77777777" w:rsidR="00B4028C" w:rsidRDefault="00B4028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48E43" w14:textId="77777777" w:rsidR="00B4028C" w:rsidRDefault="00B4028C" w:rsidP="00B4168E">
      <w:r>
        <w:separator/>
      </w:r>
    </w:p>
  </w:footnote>
  <w:footnote w:type="continuationSeparator" w:id="0">
    <w:p w14:paraId="22B7B996" w14:textId="77777777" w:rsidR="00B4028C" w:rsidRDefault="00B4028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9D14F" w14:textId="77777777" w:rsidR="00D404FA" w:rsidRDefault="00AE26A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714399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6649279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66BD51" wp14:editId="0579B973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8FBA02" w14:textId="77777777"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31DFC382" w14:textId="77777777"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CC2F45" wp14:editId="193E3047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19C7A2" w14:textId="77777777"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530C45ED" w14:textId="77777777"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18E37828" w14:textId="77777777"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69854EF3" w14:textId="77777777"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3A32B7DD" w14:textId="77777777"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46C46F3A" w14:textId="77777777"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78EBEB05" w14:textId="77777777"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58F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42241"/>
    <w:rsid w:val="00261391"/>
    <w:rsid w:val="0026513A"/>
    <w:rsid w:val="00283131"/>
    <w:rsid w:val="00286EC4"/>
    <w:rsid w:val="002926D2"/>
    <w:rsid w:val="002B3719"/>
    <w:rsid w:val="002B677A"/>
    <w:rsid w:val="002C02A3"/>
    <w:rsid w:val="002C7D2B"/>
    <w:rsid w:val="002D6D1A"/>
    <w:rsid w:val="002E1784"/>
    <w:rsid w:val="002E33B9"/>
    <w:rsid w:val="002F28FA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3F6D19"/>
    <w:rsid w:val="0040260F"/>
    <w:rsid w:val="0040537C"/>
    <w:rsid w:val="00434F46"/>
    <w:rsid w:val="00442566"/>
    <w:rsid w:val="004442D4"/>
    <w:rsid w:val="00460CDB"/>
    <w:rsid w:val="00463459"/>
    <w:rsid w:val="0048300A"/>
    <w:rsid w:val="00492624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D2FBD"/>
    <w:rsid w:val="005F1AE4"/>
    <w:rsid w:val="0060643E"/>
    <w:rsid w:val="006206C4"/>
    <w:rsid w:val="0063322B"/>
    <w:rsid w:val="00634DB9"/>
    <w:rsid w:val="00642E49"/>
    <w:rsid w:val="00644051"/>
    <w:rsid w:val="00650772"/>
    <w:rsid w:val="00677D9C"/>
    <w:rsid w:val="0068597E"/>
    <w:rsid w:val="00690BAA"/>
    <w:rsid w:val="00695EA3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634E9"/>
    <w:rsid w:val="0078270A"/>
    <w:rsid w:val="007A1AB7"/>
    <w:rsid w:val="007B10DF"/>
    <w:rsid w:val="007C0CBC"/>
    <w:rsid w:val="007C58CD"/>
    <w:rsid w:val="007C727D"/>
    <w:rsid w:val="007E3B4A"/>
    <w:rsid w:val="007E6E0D"/>
    <w:rsid w:val="0082734B"/>
    <w:rsid w:val="0083099B"/>
    <w:rsid w:val="008366CD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56B3"/>
    <w:rsid w:val="00AC74E4"/>
    <w:rsid w:val="00AC776F"/>
    <w:rsid w:val="00AD2014"/>
    <w:rsid w:val="00AE26A3"/>
    <w:rsid w:val="00AE5A9C"/>
    <w:rsid w:val="00AE667B"/>
    <w:rsid w:val="00AF100C"/>
    <w:rsid w:val="00AF1787"/>
    <w:rsid w:val="00B04B2A"/>
    <w:rsid w:val="00B168AD"/>
    <w:rsid w:val="00B208C3"/>
    <w:rsid w:val="00B25472"/>
    <w:rsid w:val="00B4028C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5418E8C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2021-03-09T16:50:00Z</cp:lastPrinted>
  <dcterms:created xsi:type="dcterms:W3CDTF">2026-07-27T12:22:00Z</dcterms:created>
  <dcterms:modified xsi:type="dcterms:W3CDTF">2026-07-27T12:22:00Z</dcterms:modified>
</cp:coreProperties>
</file>