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758FB" w14:textId="77777777" w:rsidR="007779BA" w:rsidRDefault="007779BA" w:rsidP="00DB6DDB">
      <w:pPr>
        <w:ind w:left="1134" w:right="709"/>
        <w:jc w:val="center"/>
        <w:rPr>
          <w:b/>
          <w:sz w:val="32"/>
          <w:szCs w:val="32"/>
        </w:rPr>
      </w:pPr>
    </w:p>
    <w:p w14:paraId="767D5997" w14:textId="5EAAD5FF" w:rsidR="00DB6DDB" w:rsidRPr="00EE2379" w:rsidRDefault="00DB6DDB" w:rsidP="00DB6DDB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r w:rsidRPr="000F559D">
        <w:rPr>
          <w:b/>
          <w:sz w:val="32"/>
          <w:szCs w:val="32"/>
        </w:rPr>
        <w:t xml:space="preserve">n.º </w:t>
      </w:r>
      <w:r w:rsidR="008B3B5D">
        <w:rPr>
          <w:b/>
          <w:sz w:val="32"/>
          <w:szCs w:val="32"/>
        </w:rPr>
        <w:t>6</w:t>
      </w:r>
      <w:r w:rsidR="00597847">
        <w:rPr>
          <w:b/>
          <w:sz w:val="32"/>
          <w:szCs w:val="32"/>
        </w:rPr>
        <w:t>5</w:t>
      </w:r>
      <w:r w:rsidR="008D390C">
        <w:rPr>
          <w:b/>
          <w:sz w:val="32"/>
          <w:szCs w:val="32"/>
        </w:rPr>
        <w:t>4</w:t>
      </w:r>
      <w:r w:rsidR="004B7185">
        <w:rPr>
          <w:b/>
          <w:sz w:val="32"/>
          <w:szCs w:val="32"/>
        </w:rPr>
        <w:t>8</w:t>
      </w:r>
      <w:r w:rsidRPr="000F559D">
        <w:rPr>
          <w:b/>
          <w:sz w:val="32"/>
          <w:szCs w:val="32"/>
        </w:rPr>
        <w:t>, de</w:t>
      </w:r>
      <w:r w:rsidR="00013BD1">
        <w:rPr>
          <w:b/>
          <w:sz w:val="32"/>
          <w:szCs w:val="32"/>
        </w:rPr>
        <w:t xml:space="preserve"> </w:t>
      </w:r>
      <w:r w:rsidR="00597847">
        <w:rPr>
          <w:b/>
          <w:sz w:val="32"/>
          <w:szCs w:val="32"/>
        </w:rPr>
        <w:t>31 de julho de 2026</w:t>
      </w:r>
    </w:p>
    <w:p w14:paraId="41E2EFD7" w14:textId="77777777" w:rsidR="00DB6DDB" w:rsidRDefault="00DB6DDB" w:rsidP="00DB6DDB">
      <w:pPr>
        <w:pStyle w:val="Recuodecorpodetexto2"/>
        <w:ind w:left="1134" w:right="709" w:firstLine="0"/>
        <w:rPr>
          <w:sz w:val="32"/>
          <w:szCs w:val="32"/>
        </w:rPr>
      </w:pPr>
    </w:p>
    <w:p w14:paraId="3A17D9DB" w14:textId="10E52140" w:rsidR="00DB6DDB" w:rsidRPr="00A10EA5" w:rsidRDefault="00215A17" w:rsidP="00ED14BF">
      <w:pPr>
        <w:pStyle w:val="Recuodecorpodetexto2"/>
        <w:ind w:left="1134" w:right="0" w:firstLine="0"/>
        <w:jc w:val="right"/>
        <w:rPr>
          <w:sz w:val="22"/>
        </w:rPr>
      </w:pPr>
      <w:r>
        <w:rPr>
          <w:sz w:val="22"/>
        </w:rPr>
        <w:t>EXON</w:t>
      </w:r>
      <w:r w:rsidR="000226AB">
        <w:rPr>
          <w:sz w:val="22"/>
        </w:rPr>
        <w:t>E</w:t>
      </w:r>
      <w:r>
        <w:rPr>
          <w:sz w:val="22"/>
        </w:rPr>
        <w:t xml:space="preserve">RA </w:t>
      </w:r>
      <w:r w:rsidR="008B3B5D">
        <w:rPr>
          <w:sz w:val="22"/>
        </w:rPr>
        <w:t>SECRETÁ</w:t>
      </w:r>
      <w:r w:rsidR="00ED14BF">
        <w:rPr>
          <w:sz w:val="22"/>
        </w:rPr>
        <w:t>RI</w:t>
      </w:r>
      <w:r w:rsidR="000F6AF3">
        <w:rPr>
          <w:sz w:val="22"/>
        </w:rPr>
        <w:t>O</w:t>
      </w:r>
      <w:r w:rsidR="00ED14BF">
        <w:rPr>
          <w:sz w:val="22"/>
        </w:rPr>
        <w:t xml:space="preserve"> MUNICIPAL</w:t>
      </w:r>
      <w:r w:rsidR="008C4B21">
        <w:rPr>
          <w:sz w:val="22"/>
        </w:rPr>
        <w:t xml:space="preserve"> </w:t>
      </w:r>
    </w:p>
    <w:p w14:paraId="400D7CBA" w14:textId="77777777" w:rsidR="00DB6DDB" w:rsidRDefault="00DB6DDB" w:rsidP="00DA6ED7">
      <w:pPr>
        <w:ind w:right="0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14:paraId="6076C110" w14:textId="77777777" w:rsidR="00DB6DDB" w:rsidRDefault="00DB6DDB" w:rsidP="00DA6ED7">
      <w:pPr>
        <w:ind w:right="0"/>
        <w:jc w:val="both"/>
        <w:rPr>
          <w:sz w:val="28"/>
        </w:rPr>
      </w:pPr>
    </w:p>
    <w:p w14:paraId="46D96651" w14:textId="77777777" w:rsidR="00DB6DDB" w:rsidRDefault="00E70780" w:rsidP="00F944EF">
      <w:pPr>
        <w:tabs>
          <w:tab w:val="left" w:pos="9072"/>
        </w:tabs>
        <w:spacing w:line="276" w:lineRule="auto"/>
        <w:ind w:right="0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DB6C10" w:rsidRPr="00FC1913">
        <w:rPr>
          <w:b/>
          <w:sz w:val="28"/>
          <w:szCs w:val="28"/>
        </w:rPr>
        <w:t xml:space="preserve">, </w:t>
      </w:r>
      <w:r w:rsidR="00DB6C10" w:rsidRPr="00FC1913">
        <w:rPr>
          <w:sz w:val="28"/>
          <w:szCs w:val="28"/>
        </w:rPr>
        <w:t xml:space="preserve">Prefeito Municipal de Jari, no uso das atribuições legais que lhe confere a Lei Orgânica Municipal, </w:t>
      </w:r>
      <w:r w:rsidR="00DB6C10" w:rsidRPr="00FC1913">
        <w:rPr>
          <w:b/>
          <w:sz w:val="28"/>
          <w:szCs w:val="28"/>
        </w:rPr>
        <w:t>RESOLVE</w:t>
      </w:r>
      <w:r w:rsidR="00DB6DDB" w:rsidRPr="00A10EA5">
        <w:rPr>
          <w:b/>
          <w:sz w:val="28"/>
        </w:rPr>
        <w:t>:</w:t>
      </w:r>
    </w:p>
    <w:p w14:paraId="1D3713A9" w14:textId="77777777" w:rsidR="00672DBD" w:rsidRPr="00A10EA5" w:rsidRDefault="00672DBD" w:rsidP="00F944EF">
      <w:pPr>
        <w:tabs>
          <w:tab w:val="left" w:pos="9072"/>
        </w:tabs>
        <w:spacing w:line="276" w:lineRule="auto"/>
        <w:ind w:right="0" w:firstLine="1134"/>
        <w:jc w:val="both"/>
        <w:rPr>
          <w:sz w:val="28"/>
        </w:rPr>
      </w:pPr>
    </w:p>
    <w:p w14:paraId="64F9F2E3" w14:textId="3AAB7ACA" w:rsidR="00BF5CE0" w:rsidRDefault="00F944EF" w:rsidP="00DA6ED7">
      <w:pPr>
        <w:spacing w:line="276" w:lineRule="auto"/>
        <w:ind w:right="0" w:firstLine="1134"/>
        <w:jc w:val="both"/>
        <w:rPr>
          <w:sz w:val="28"/>
        </w:rPr>
      </w:pPr>
      <w:r>
        <w:rPr>
          <w:sz w:val="28"/>
          <w:szCs w:val="28"/>
        </w:rPr>
        <w:t>Art. 1</w:t>
      </w:r>
      <w:r w:rsidR="00BF5CE0" w:rsidRPr="00A10EA5">
        <w:rPr>
          <w:sz w:val="28"/>
          <w:szCs w:val="28"/>
        </w:rPr>
        <w:t xml:space="preserve">º </w:t>
      </w:r>
      <w:r w:rsidR="00215A17">
        <w:rPr>
          <w:b/>
          <w:sz w:val="28"/>
          <w:szCs w:val="28"/>
        </w:rPr>
        <w:t>EXON</w:t>
      </w:r>
      <w:r w:rsidR="000226AB">
        <w:rPr>
          <w:b/>
          <w:sz w:val="28"/>
          <w:szCs w:val="28"/>
        </w:rPr>
        <w:t>E</w:t>
      </w:r>
      <w:r w:rsidR="00215A17">
        <w:rPr>
          <w:b/>
          <w:sz w:val="28"/>
          <w:szCs w:val="28"/>
        </w:rPr>
        <w:t>RAR</w:t>
      </w:r>
      <w:r w:rsidR="009A5A13">
        <w:rPr>
          <w:sz w:val="28"/>
          <w:szCs w:val="28"/>
        </w:rPr>
        <w:t xml:space="preserve">, </w:t>
      </w:r>
      <w:r w:rsidR="00597847">
        <w:rPr>
          <w:sz w:val="28"/>
          <w:szCs w:val="28"/>
        </w:rPr>
        <w:t>o</w:t>
      </w:r>
      <w:r w:rsidR="00D42C1F">
        <w:rPr>
          <w:sz w:val="28"/>
          <w:szCs w:val="28"/>
        </w:rPr>
        <w:t xml:space="preserve"> senhor</w:t>
      </w:r>
      <w:r w:rsidR="00BF5CE0">
        <w:rPr>
          <w:sz w:val="28"/>
          <w:szCs w:val="28"/>
        </w:rPr>
        <w:t xml:space="preserve"> </w:t>
      </w:r>
      <w:r w:rsidR="00597847">
        <w:rPr>
          <w:b/>
          <w:sz w:val="28"/>
        </w:rPr>
        <w:t>Lucas Silveira Ribeiro</w:t>
      </w:r>
      <w:r w:rsidR="00B225E0" w:rsidRPr="00CA0F58">
        <w:rPr>
          <w:sz w:val="28"/>
        </w:rPr>
        <w:t>,</w:t>
      </w:r>
      <w:r w:rsidR="00B225E0">
        <w:rPr>
          <w:sz w:val="28"/>
        </w:rPr>
        <w:t xml:space="preserve"> </w:t>
      </w:r>
      <w:r w:rsidR="00215A17">
        <w:rPr>
          <w:sz w:val="28"/>
        </w:rPr>
        <w:t>d</w:t>
      </w:r>
      <w:r w:rsidR="00F72E82">
        <w:rPr>
          <w:sz w:val="28"/>
        </w:rPr>
        <w:t>o</w:t>
      </w:r>
      <w:r w:rsidR="00BF5CE0" w:rsidRPr="00A10EA5">
        <w:rPr>
          <w:sz w:val="28"/>
          <w:szCs w:val="28"/>
        </w:rPr>
        <w:t xml:space="preserve"> cargo</w:t>
      </w:r>
      <w:r w:rsidR="00B225E0">
        <w:rPr>
          <w:sz w:val="28"/>
          <w:szCs w:val="28"/>
        </w:rPr>
        <w:t xml:space="preserve"> de </w:t>
      </w:r>
      <w:r w:rsidR="00D42C1F">
        <w:rPr>
          <w:b/>
          <w:sz w:val="28"/>
          <w:szCs w:val="28"/>
        </w:rPr>
        <w:t>Secretári</w:t>
      </w:r>
      <w:r w:rsidR="000F6AF3">
        <w:rPr>
          <w:b/>
          <w:sz w:val="28"/>
          <w:szCs w:val="28"/>
        </w:rPr>
        <w:t>o</w:t>
      </w:r>
      <w:r w:rsidR="00D42C1F">
        <w:rPr>
          <w:b/>
          <w:sz w:val="28"/>
          <w:szCs w:val="28"/>
        </w:rPr>
        <w:t xml:space="preserve"> Municipal</w:t>
      </w:r>
      <w:r w:rsidR="00BF5CE0" w:rsidRPr="00DF325A">
        <w:rPr>
          <w:sz w:val="28"/>
          <w:szCs w:val="28"/>
        </w:rPr>
        <w:t>,</w:t>
      </w:r>
      <w:r w:rsidR="00BF5CE0">
        <w:rPr>
          <w:sz w:val="28"/>
        </w:rPr>
        <w:t xml:space="preserve"> lotad</w:t>
      </w:r>
      <w:r w:rsidR="00597847">
        <w:rPr>
          <w:sz w:val="28"/>
        </w:rPr>
        <w:t>o</w:t>
      </w:r>
      <w:r w:rsidR="00BF5CE0">
        <w:rPr>
          <w:sz w:val="28"/>
        </w:rPr>
        <w:t xml:space="preserve"> </w:t>
      </w:r>
      <w:r w:rsidR="009A5A13">
        <w:rPr>
          <w:sz w:val="28"/>
          <w:szCs w:val="28"/>
        </w:rPr>
        <w:t xml:space="preserve">na </w:t>
      </w:r>
      <w:r w:rsidR="00DF325A">
        <w:rPr>
          <w:sz w:val="28"/>
        </w:rPr>
        <w:t xml:space="preserve">Secretaria Municipal </w:t>
      </w:r>
      <w:r w:rsidR="00636758">
        <w:rPr>
          <w:sz w:val="28"/>
        </w:rPr>
        <w:t>d</w:t>
      </w:r>
      <w:r w:rsidR="00597847">
        <w:rPr>
          <w:sz w:val="28"/>
        </w:rPr>
        <w:t>e Desenvolvimento Social e Habitação</w:t>
      </w:r>
      <w:r w:rsidR="00636758">
        <w:rPr>
          <w:sz w:val="28"/>
        </w:rPr>
        <w:t>,</w:t>
      </w:r>
      <w:r w:rsidR="00BF5CE0">
        <w:rPr>
          <w:sz w:val="28"/>
        </w:rPr>
        <w:t xml:space="preserve"> </w:t>
      </w:r>
      <w:r w:rsidR="00014CDA">
        <w:rPr>
          <w:sz w:val="28"/>
        </w:rPr>
        <w:t xml:space="preserve">a </w:t>
      </w:r>
      <w:r w:rsidR="00BF5CE0">
        <w:rPr>
          <w:sz w:val="28"/>
        </w:rPr>
        <w:t xml:space="preserve">contar </w:t>
      </w:r>
      <w:r w:rsidR="00215A17">
        <w:rPr>
          <w:sz w:val="28"/>
        </w:rPr>
        <w:t>desta data</w:t>
      </w:r>
      <w:r w:rsidR="00D42C1F">
        <w:rPr>
          <w:sz w:val="28"/>
        </w:rPr>
        <w:t>.</w:t>
      </w:r>
    </w:p>
    <w:p w14:paraId="63E7ED04" w14:textId="77777777" w:rsidR="008C4B21" w:rsidRPr="00A10EA5" w:rsidRDefault="008C4B21" w:rsidP="00DA6ED7">
      <w:pPr>
        <w:spacing w:line="276" w:lineRule="auto"/>
        <w:ind w:right="0" w:firstLine="1134"/>
        <w:jc w:val="both"/>
        <w:rPr>
          <w:sz w:val="28"/>
        </w:rPr>
      </w:pPr>
    </w:p>
    <w:p w14:paraId="537CAAA3" w14:textId="77777777" w:rsidR="00013BD1" w:rsidRDefault="00580CA4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</w:t>
      </w:r>
      <w:r w:rsidR="00DB6DDB" w:rsidRPr="00A10EA5">
        <w:rPr>
          <w:sz w:val="28"/>
          <w:szCs w:val="28"/>
        </w:rPr>
        <w:t>º Esta Portaria entra em vigor na data da sua publicação</w:t>
      </w:r>
      <w:r w:rsidR="00013BD1">
        <w:rPr>
          <w:sz w:val="28"/>
          <w:szCs w:val="28"/>
        </w:rPr>
        <w:t>.</w:t>
      </w:r>
    </w:p>
    <w:p w14:paraId="70AB168A" w14:textId="77777777" w:rsidR="00013BD1" w:rsidRDefault="00013BD1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14:paraId="6E8C987A" w14:textId="1D442C2D" w:rsidR="00DB6DDB" w:rsidRPr="007E318E" w:rsidRDefault="00654292" w:rsidP="00DA6ED7">
      <w:pPr>
        <w:spacing w:line="276" w:lineRule="auto"/>
        <w:ind w:right="0" w:firstLine="1225"/>
        <w:rPr>
          <w:sz w:val="28"/>
        </w:rPr>
      </w:pPr>
      <w:r>
        <w:rPr>
          <w:sz w:val="28"/>
        </w:rPr>
        <w:t xml:space="preserve">      </w:t>
      </w:r>
      <w:r w:rsidR="00053437">
        <w:rPr>
          <w:sz w:val="28"/>
        </w:rPr>
        <w:t xml:space="preserve">Gabinete do Prefeito de Jari, </w:t>
      </w:r>
      <w:r w:rsidR="00597847">
        <w:rPr>
          <w:sz w:val="28"/>
        </w:rPr>
        <w:t>31 de julho de 2026</w:t>
      </w:r>
      <w:r w:rsidR="00DB6DDB" w:rsidRPr="007E318E">
        <w:rPr>
          <w:sz w:val="28"/>
        </w:rPr>
        <w:t>.</w:t>
      </w:r>
    </w:p>
    <w:p w14:paraId="22C27356" w14:textId="77777777" w:rsidR="00DB6DDB" w:rsidRDefault="00DB6DDB" w:rsidP="00DA6ED7">
      <w:pPr>
        <w:spacing w:line="276" w:lineRule="auto"/>
        <w:ind w:right="0"/>
        <w:jc w:val="center"/>
        <w:rPr>
          <w:sz w:val="28"/>
        </w:rPr>
      </w:pPr>
    </w:p>
    <w:p w14:paraId="18CF7D31" w14:textId="77777777" w:rsidR="00DB6DDB" w:rsidRDefault="00DB6DDB" w:rsidP="00DA6ED7">
      <w:pPr>
        <w:ind w:right="0"/>
        <w:jc w:val="center"/>
        <w:rPr>
          <w:sz w:val="28"/>
        </w:rPr>
      </w:pPr>
    </w:p>
    <w:p w14:paraId="6B027732" w14:textId="77777777" w:rsidR="004D0ADF" w:rsidRDefault="004D0ADF" w:rsidP="00DA6ED7">
      <w:pPr>
        <w:ind w:right="0"/>
        <w:jc w:val="center"/>
        <w:rPr>
          <w:b/>
          <w:sz w:val="28"/>
        </w:rPr>
      </w:pPr>
    </w:p>
    <w:p w14:paraId="58A3B46C" w14:textId="77777777" w:rsidR="00DB6C10" w:rsidRPr="00FC1913" w:rsidRDefault="00E70780" w:rsidP="00DB6C10">
      <w:pPr>
        <w:spacing w:line="276" w:lineRule="auto"/>
        <w:ind w:right="851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14:paraId="1B4D656F" w14:textId="77777777" w:rsidR="00DB6C10" w:rsidRPr="00FC1913" w:rsidRDefault="00DB6C10" w:rsidP="00DB6C10">
      <w:pPr>
        <w:spacing w:line="276" w:lineRule="auto"/>
        <w:ind w:right="851"/>
        <w:jc w:val="center"/>
        <w:rPr>
          <w:sz w:val="28"/>
          <w:szCs w:val="28"/>
        </w:rPr>
      </w:pPr>
      <w:r w:rsidRPr="00FC1913">
        <w:rPr>
          <w:b/>
          <w:sz w:val="28"/>
          <w:szCs w:val="28"/>
        </w:rPr>
        <w:t>Prefeito Municipal de Jari</w:t>
      </w:r>
      <w:r w:rsidR="00202F44">
        <w:rPr>
          <w:b/>
          <w:sz w:val="28"/>
          <w:szCs w:val="28"/>
        </w:rPr>
        <w:t xml:space="preserve"> </w:t>
      </w:r>
    </w:p>
    <w:p w14:paraId="033910C5" w14:textId="77777777" w:rsidR="00994232" w:rsidRDefault="00994232"/>
    <w:sectPr w:rsidR="00994232" w:rsidSect="00FA18B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9" w:code="9"/>
      <w:pgMar w:top="2778" w:right="1134" w:bottom="1134" w:left="1134" w:header="284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8450F" w14:textId="77777777" w:rsidR="007E5E68" w:rsidRDefault="007E5E68">
      <w:r>
        <w:separator/>
      </w:r>
    </w:p>
  </w:endnote>
  <w:endnote w:type="continuationSeparator" w:id="0">
    <w:p w14:paraId="3DCFA2BD" w14:textId="77777777" w:rsidR="007E5E68" w:rsidRDefault="007E5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33664" w14:textId="77777777" w:rsidR="00FA18B1" w:rsidRDefault="00FA18B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04C9C" w14:textId="77777777" w:rsidR="00FA18B1" w:rsidRDefault="00FA18B1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C8DD6" w14:textId="77777777" w:rsidR="00FA18B1" w:rsidRDefault="00FA18B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8404A" w14:textId="77777777" w:rsidR="007E5E68" w:rsidRDefault="007E5E68">
      <w:r>
        <w:separator/>
      </w:r>
    </w:p>
  </w:footnote>
  <w:footnote w:type="continuationSeparator" w:id="0">
    <w:p w14:paraId="20C1B370" w14:textId="77777777" w:rsidR="007E5E68" w:rsidRDefault="007E5E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D4921" w14:textId="77777777" w:rsidR="00FA18B1" w:rsidRDefault="00FA18B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09401" w14:textId="77777777" w:rsidR="00013BD1" w:rsidRDefault="00FA18B1" w:rsidP="00BB61ED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B6E8DD9" wp14:editId="1B4488B0">
              <wp:simplePos x="0" y="0"/>
              <wp:positionH relativeFrom="column">
                <wp:posOffset>1251585</wp:posOffset>
              </wp:positionH>
              <wp:positionV relativeFrom="paragraph">
                <wp:posOffset>544195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321452" w14:textId="77777777" w:rsidR="00013BD1" w:rsidRPr="00DC7CAF" w:rsidRDefault="00013BD1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14:paraId="2E426A07" w14:textId="77777777" w:rsidR="00013BD1" w:rsidRPr="00DC7CAF" w:rsidRDefault="00013BD1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7B419F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8.55pt;margin-top:42.8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g+ahAIAABU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" stroked="f">
              <v:textbox>
                <w:txbxContent>
                  <w:p w:rsidR="00013BD1" w:rsidRPr="00DC7CAF" w:rsidRDefault="00013BD1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013BD1" w:rsidRPr="00DC7CAF" w:rsidRDefault="00013BD1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4B7185">
      <w:rPr>
        <w:noProof/>
      </w:rPr>
      <w:object w:dxaOrig="1440" w:dyaOrig="1440" w14:anchorId="2F3C8D0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26.45pt;width:63.45pt;height:53.9pt;z-index:251660288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847255108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0FAE4CA" wp14:editId="7427E967">
              <wp:simplePos x="0" y="0"/>
              <wp:positionH relativeFrom="column">
                <wp:posOffset>3837940</wp:posOffset>
              </wp:positionH>
              <wp:positionV relativeFrom="paragraph">
                <wp:posOffset>92710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F79BF2" w14:textId="77777777"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14:paraId="52267E23" w14:textId="77777777" w:rsidR="00013BD1" w:rsidRPr="00D06D7E" w:rsidRDefault="00013BD1" w:rsidP="00BB61ED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14:paraId="29C1DBC8" w14:textId="77777777"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14:paraId="0D19640C" w14:textId="77777777"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221FD26A" w14:textId="77777777" w:rsidR="00013BD1" w:rsidRDefault="00013BD1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39D7ECDF" w14:textId="77777777" w:rsidR="00013BD1" w:rsidRDefault="00013BD1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14:paraId="2BA701FA" w14:textId="77777777" w:rsidR="00013BD1" w:rsidRPr="0068597E" w:rsidRDefault="00013BD1" w:rsidP="00BB61ED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115032" id="Text Box 4" o:spid="_x0000_s1027" type="#_x0000_t202" style="position:absolute;left:0;text-align:left;margin-left:302.2pt;margin-top:7.3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CkXYT64AAAAAsBAAAPAAAAZHJzL2Rvd25y&#10;ZXYueG1sTI/BTsMwEETvSPyDtUhcELUJUdKGOBVCAsGtFARXN94mEfY62G4a/h73BMfVPM28rdez&#10;NWxCHwZHEm4WAhhS6/RAnYT3t8frJbAQFWllHKGEHwywbs7PalVpd6RXnLaxY6mEQqUk9DGOFeeh&#10;7dGqsHAjUsr2zlsV0+k7rr06pnJreCZEwa0aKC30asSHHtuv7cFKWObP02d4ud18tMXerOJVOT19&#10;eykvL+b7O2AR5/gHw0k/qUOTnHbuQDowI6EQeZ7QFOQFsBMgRLkCtpOQZUUJvKn5/x+aXwA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CkXYT64AAAAAsBAAAPAAAAAAAAAAAAAAAAAIYE&#10;AABkcnMvZG93bnJldi54bWxQSwUGAAAAAAQABADzAAAAkwUAAAAA&#10;">
              <v:textbox>
                <w:txbxContent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013BD1" w:rsidRPr="00D06D7E" w:rsidRDefault="00013BD1" w:rsidP="00BB61ED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</w:p>
                  <w:p w:rsidR="00013BD1" w:rsidRDefault="00013BD1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013BD1" w:rsidRDefault="00013BD1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013BD1" w:rsidRPr="0068597E" w:rsidRDefault="00013BD1" w:rsidP="00BB61ED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DE9B5" w14:textId="77777777" w:rsidR="00FA18B1" w:rsidRDefault="00FA18B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DDB"/>
    <w:rsid w:val="00013BD1"/>
    <w:rsid w:val="00014CDA"/>
    <w:rsid w:val="000226AB"/>
    <w:rsid w:val="00027167"/>
    <w:rsid w:val="00053437"/>
    <w:rsid w:val="00066833"/>
    <w:rsid w:val="000A1AB9"/>
    <w:rsid w:val="000D3C3B"/>
    <w:rsid w:val="000F559D"/>
    <w:rsid w:val="000F6AF3"/>
    <w:rsid w:val="00116B81"/>
    <w:rsid w:val="00143B32"/>
    <w:rsid w:val="00197482"/>
    <w:rsid w:val="001D3922"/>
    <w:rsid w:val="001D7C07"/>
    <w:rsid w:val="001F0A99"/>
    <w:rsid w:val="00202F44"/>
    <w:rsid w:val="00213812"/>
    <w:rsid w:val="00215A17"/>
    <w:rsid w:val="00260AF9"/>
    <w:rsid w:val="00293A9E"/>
    <w:rsid w:val="002A4A5C"/>
    <w:rsid w:val="002E0DC2"/>
    <w:rsid w:val="003951D9"/>
    <w:rsid w:val="003A11F8"/>
    <w:rsid w:val="003D46DC"/>
    <w:rsid w:val="00490825"/>
    <w:rsid w:val="004B7185"/>
    <w:rsid w:val="004D0ADF"/>
    <w:rsid w:val="004D5D5C"/>
    <w:rsid w:val="004E4C8B"/>
    <w:rsid w:val="004F3482"/>
    <w:rsid w:val="00502A36"/>
    <w:rsid w:val="00521CB4"/>
    <w:rsid w:val="00522482"/>
    <w:rsid w:val="00580CA4"/>
    <w:rsid w:val="00597847"/>
    <w:rsid w:val="005A3EEE"/>
    <w:rsid w:val="005C3B6F"/>
    <w:rsid w:val="005C42E9"/>
    <w:rsid w:val="005E4EA7"/>
    <w:rsid w:val="006276E1"/>
    <w:rsid w:val="00636758"/>
    <w:rsid w:val="006527E1"/>
    <w:rsid w:val="00654292"/>
    <w:rsid w:val="00672DBD"/>
    <w:rsid w:val="006975B8"/>
    <w:rsid w:val="006E013A"/>
    <w:rsid w:val="006F1BEB"/>
    <w:rsid w:val="0071769A"/>
    <w:rsid w:val="00724925"/>
    <w:rsid w:val="00741A34"/>
    <w:rsid w:val="007779BA"/>
    <w:rsid w:val="00790701"/>
    <w:rsid w:val="007A2EF9"/>
    <w:rsid w:val="007D372F"/>
    <w:rsid w:val="007E318E"/>
    <w:rsid w:val="007E5E68"/>
    <w:rsid w:val="00860F83"/>
    <w:rsid w:val="00866D78"/>
    <w:rsid w:val="00895B01"/>
    <w:rsid w:val="008B3B5D"/>
    <w:rsid w:val="008C4B21"/>
    <w:rsid w:val="008D20A8"/>
    <w:rsid w:val="008D390C"/>
    <w:rsid w:val="008E4ED3"/>
    <w:rsid w:val="008F140C"/>
    <w:rsid w:val="008F721C"/>
    <w:rsid w:val="009164C6"/>
    <w:rsid w:val="00934A28"/>
    <w:rsid w:val="00953EA3"/>
    <w:rsid w:val="009915B8"/>
    <w:rsid w:val="00994232"/>
    <w:rsid w:val="00994D1B"/>
    <w:rsid w:val="00995816"/>
    <w:rsid w:val="009A5A13"/>
    <w:rsid w:val="009C034B"/>
    <w:rsid w:val="009D3ED5"/>
    <w:rsid w:val="009F2FC7"/>
    <w:rsid w:val="00A612EA"/>
    <w:rsid w:val="00A7079A"/>
    <w:rsid w:val="00A86EBF"/>
    <w:rsid w:val="00AA55D0"/>
    <w:rsid w:val="00AD4A63"/>
    <w:rsid w:val="00AE7751"/>
    <w:rsid w:val="00B225E0"/>
    <w:rsid w:val="00BB61ED"/>
    <w:rsid w:val="00BF023C"/>
    <w:rsid w:val="00BF48E4"/>
    <w:rsid w:val="00BF5CE0"/>
    <w:rsid w:val="00C355A4"/>
    <w:rsid w:val="00CC0B2E"/>
    <w:rsid w:val="00D42C1F"/>
    <w:rsid w:val="00DA6ED7"/>
    <w:rsid w:val="00DB6C10"/>
    <w:rsid w:val="00DB6DDB"/>
    <w:rsid w:val="00DC539F"/>
    <w:rsid w:val="00DF325A"/>
    <w:rsid w:val="00DF61C2"/>
    <w:rsid w:val="00E07939"/>
    <w:rsid w:val="00E70780"/>
    <w:rsid w:val="00E767AC"/>
    <w:rsid w:val="00EA5A83"/>
    <w:rsid w:val="00ED14BF"/>
    <w:rsid w:val="00ED6BC7"/>
    <w:rsid w:val="00F17E98"/>
    <w:rsid w:val="00F72E82"/>
    <w:rsid w:val="00F944EF"/>
    <w:rsid w:val="00FA18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7C1C26D"/>
  <w15:docId w15:val="{CE8CABAF-2A71-4779-9E19-13AC50A6B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39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922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A18B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A18B1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89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PC</dc:creator>
  <cp:lastModifiedBy>Computador</cp:lastModifiedBy>
  <cp:revision>5</cp:revision>
  <cp:lastPrinted>2026-08-03T12:38:00Z</cp:lastPrinted>
  <dcterms:created xsi:type="dcterms:W3CDTF">2026-08-03T12:12:00Z</dcterms:created>
  <dcterms:modified xsi:type="dcterms:W3CDTF">2026-08-03T12:39:00Z</dcterms:modified>
</cp:coreProperties>
</file>