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24FC5" w14:textId="77777777"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14:paraId="09EAF496" w14:textId="196CED35"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AF4753">
        <w:rPr>
          <w:b/>
          <w:sz w:val="32"/>
          <w:szCs w:val="32"/>
        </w:rPr>
        <w:t>6</w:t>
      </w:r>
      <w:r w:rsidR="00DF614A">
        <w:rPr>
          <w:b/>
          <w:sz w:val="32"/>
          <w:szCs w:val="32"/>
        </w:rPr>
        <w:t>551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DF614A">
        <w:rPr>
          <w:b/>
          <w:sz w:val="32"/>
          <w:szCs w:val="32"/>
        </w:rPr>
        <w:t>31 de julho de 2026</w:t>
      </w:r>
    </w:p>
    <w:p w14:paraId="15B5E4ED" w14:textId="77777777"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14:paraId="7E1C280B" w14:textId="77777777"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14:paraId="193926EF" w14:textId="77777777"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409758E5" w14:textId="77777777" w:rsidR="00DB6DDB" w:rsidRDefault="00DB6DDB" w:rsidP="00950BE9">
      <w:pPr>
        <w:ind w:right="142"/>
        <w:jc w:val="both"/>
        <w:rPr>
          <w:sz w:val="28"/>
        </w:rPr>
      </w:pPr>
    </w:p>
    <w:p w14:paraId="093A1A44" w14:textId="16662368" w:rsidR="00DB6DDB" w:rsidRPr="00A10EA5" w:rsidRDefault="00DF614A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proofErr w:type="spellStart"/>
      <w:r w:rsidRPr="00240E14">
        <w:rPr>
          <w:b/>
          <w:sz w:val="28"/>
          <w:szCs w:val="28"/>
        </w:rPr>
        <w:t>Osnei</w:t>
      </w:r>
      <w:proofErr w:type="spellEnd"/>
      <w:r w:rsidRPr="00240E14">
        <w:rPr>
          <w:b/>
          <w:sz w:val="28"/>
          <w:szCs w:val="28"/>
        </w:rPr>
        <w:t xml:space="preserve">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14:paraId="150E6AB6" w14:textId="77777777"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14:paraId="652090F2" w14:textId="5DCC656A" w:rsidR="00DB6DDB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1A7805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DF614A">
        <w:rPr>
          <w:b/>
          <w:sz w:val="28"/>
        </w:rPr>
        <w:t>Lucas da Silveira Ribeiro</w:t>
      </w:r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DF614A">
        <w:rPr>
          <w:sz w:val="28"/>
        </w:rPr>
        <w:t>Auxiliar Administrativo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DF614A">
        <w:rPr>
          <w:sz w:val="28"/>
          <w:szCs w:val="28"/>
        </w:rPr>
        <w:t>635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DF614A" w:rsidRPr="00DF614A">
        <w:rPr>
          <w:sz w:val="28"/>
        </w:rPr>
        <w:t xml:space="preserve"> </w:t>
      </w:r>
      <w:r w:rsidR="00DF614A">
        <w:rPr>
          <w:sz w:val="28"/>
        </w:rPr>
        <w:t>Secretaria Municipal de Desenvolvimento Social e Habitação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741D5E" w:rsidRPr="00741D5E">
        <w:rPr>
          <w:sz w:val="28"/>
        </w:rPr>
        <w:t xml:space="preserve"> </w:t>
      </w:r>
      <w:r w:rsidR="00DF614A">
        <w:rPr>
          <w:sz w:val="28"/>
        </w:rPr>
        <w:t xml:space="preserve">Secretaria Municipal de </w:t>
      </w:r>
      <w:r w:rsidR="00DF614A">
        <w:rPr>
          <w:sz w:val="28"/>
        </w:rPr>
        <w:t>Agricultura, Industria e Comércio</w:t>
      </w:r>
      <w:r w:rsidR="00AA42E1">
        <w:rPr>
          <w:sz w:val="28"/>
        </w:rPr>
        <w:t xml:space="preserve">, </w:t>
      </w:r>
      <w:r w:rsidR="006047A8">
        <w:rPr>
          <w:sz w:val="28"/>
        </w:rPr>
        <w:t xml:space="preserve">a contar </w:t>
      </w:r>
      <w:r w:rsidR="00DF614A">
        <w:rPr>
          <w:sz w:val="28"/>
        </w:rPr>
        <w:t>desta data</w:t>
      </w:r>
      <w:r w:rsidR="006047A8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="008425DE">
        <w:rPr>
          <w:sz w:val="28"/>
        </w:rPr>
        <w:t>;</w:t>
      </w:r>
    </w:p>
    <w:p w14:paraId="2D658309" w14:textId="6D4B4116" w:rsidR="008425DE" w:rsidRPr="00A10EA5" w:rsidRDefault="008425DE" w:rsidP="008425DE">
      <w:pPr>
        <w:spacing w:line="276" w:lineRule="auto"/>
        <w:ind w:left="709" w:right="142" w:firstLine="1276"/>
        <w:jc w:val="both"/>
        <w:rPr>
          <w:sz w:val="28"/>
        </w:rPr>
      </w:pPr>
      <w:r>
        <w:rPr>
          <w:sz w:val="28"/>
          <w:szCs w:val="28"/>
        </w:rPr>
        <w:t>Art. 2</w:t>
      </w:r>
      <w:r w:rsidRPr="00A10EA5"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 xml:space="preserve">ALTERAR </w:t>
      </w:r>
      <w:r>
        <w:rPr>
          <w:sz w:val="28"/>
          <w:szCs w:val="28"/>
        </w:rPr>
        <w:t xml:space="preserve">a lotação da servidora </w:t>
      </w:r>
      <w:proofErr w:type="spellStart"/>
      <w:r w:rsidR="00DF614A">
        <w:rPr>
          <w:b/>
          <w:sz w:val="28"/>
        </w:rPr>
        <w:t>Inajara</w:t>
      </w:r>
      <w:proofErr w:type="spellEnd"/>
      <w:r w:rsidR="00DF614A">
        <w:rPr>
          <w:b/>
          <w:sz w:val="28"/>
        </w:rPr>
        <w:t xml:space="preserve"> Moreira Rocha Freitas</w:t>
      </w:r>
      <w:r w:rsidRPr="00417678">
        <w:rPr>
          <w:sz w:val="28"/>
        </w:rPr>
        <w:t>,</w:t>
      </w:r>
      <w:r>
        <w:rPr>
          <w:sz w:val="28"/>
        </w:rPr>
        <w:t xml:space="preserve"> </w:t>
      </w:r>
      <w:r w:rsidR="00DF614A">
        <w:rPr>
          <w:sz w:val="28"/>
        </w:rPr>
        <w:t>Oficial Administrativo</w:t>
      </w:r>
      <w:r>
        <w:rPr>
          <w:sz w:val="28"/>
        </w:rPr>
        <w:t>,</w:t>
      </w:r>
      <w:r w:rsidRPr="00417678">
        <w:rPr>
          <w:sz w:val="28"/>
        </w:rPr>
        <w:t xml:space="preserve"> matrícula funcional</w:t>
      </w:r>
      <w:r>
        <w:rPr>
          <w:sz w:val="28"/>
          <w:szCs w:val="28"/>
        </w:rPr>
        <w:t xml:space="preserve"> n.º </w:t>
      </w:r>
      <w:r w:rsidR="00DF614A">
        <w:rPr>
          <w:sz w:val="28"/>
          <w:szCs w:val="28"/>
        </w:rPr>
        <w:t>515</w:t>
      </w:r>
      <w:r>
        <w:rPr>
          <w:sz w:val="28"/>
          <w:szCs w:val="28"/>
        </w:rPr>
        <w:t>, da</w:t>
      </w:r>
      <w:r w:rsidRPr="00741D5E">
        <w:rPr>
          <w:sz w:val="28"/>
        </w:rPr>
        <w:t xml:space="preserve"> </w:t>
      </w:r>
      <w:r w:rsidR="00DF614A">
        <w:rPr>
          <w:sz w:val="28"/>
        </w:rPr>
        <w:t>Secretaria Municipal de Agricultura, Industria e Comércio</w:t>
      </w:r>
      <w:r>
        <w:rPr>
          <w:sz w:val="28"/>
        </w:rPr>
        <w:t>, para a</w:t>
      </w:r>
      <w:r w:rsidRPr="00741D5E">
        <w:rPr>
          <w:sz w:val="28"/>
        </w:rPr>
        <w:t xml:space="preserve"> </w:t>
      </w:r>
      <w:r>
        <w:rPr>
          <w:sz w:val="28"/>
        </w:rPr>
        <w:t xml:space="preserve">Secretaria Municipal de </w:t>
      </w:r>
      <w:r w:rsidR="00DF614A">
        <w:rPr>
          <w:sz w:val="28"/>
        </w:rPr>
        <w:t>Administração e Planejamento</w:t>
      </w:r>
      <w:r>
        <w:rPr>
          <w:sz w:val="28"/>
        </w:rPr>
        <w:t xml:space="preserve">, a contar </w:t>
      </w:r>
      <w:r w:rsidR="00DF614A">
        <w:rPr>
          <w:sz w:val="28"/>
        </w:rPr>
        <w:t>desta data</w:t>
      </w:r>
      <w:r>
        <w:rPr>
          <w:sz w:val="28"/>
        </w:rPr>
        <w:t>, onde passa a exercer suas atividades.</w:t>
      </w:r>
    </w:p>
    <w:p w14:paraId="2A60B20F" w14:textId="77777777" w:rsidR="008425DE" w:rsidRPr="00A10EA5" w:rsidRDefault="008425DE" w:rsidP="00950BE9">
      <w:pPr>
        <w:spacing w:line="276" w:lineRule="auto"/>
        <w:ind w:left="709" w:right="142" w:firstLine="1276"/>
        <w:jc w:val="both"/>
        <w:rPr>
          <w:sz w:val="28"/>
        </w:rPr>
      </w:pPr>
    </w:p>
    <w:p w14:paraId="5A9BAF5B" w14:textId="77777777"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14:paraId="21A321F5" w14:textId="77777777" w:rsidR="00DB6DDB" w:rsidRDefault="008425DE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950BE9">
        <w:rPr>
          <w:sz w:val="28"/>
          <w:szCs w:val="28"/>
        </w:rPr>
        <w:t xml:space="preserve">º Esta Portaria entra em </w:t>
      </w:r>
      <w:r w:rsidR="001A7805">
        <w:rPr>
          <w:sz w:val="28"/>
          <w:szCs w:val="28"/>
        </w:rPr>
        <w:t>vigor na data da sua publicação</w:t>
      </w:r>
      <w:r w:rsidR="00950BE9">
        <w:rPr>
          <w:sz w:val="28"/>
          <w:szCs w:val="28"/>
        </w:rPr>
        <w:t>.</w:t>
      </w:r>
    </w:p>
    <w:p w14:paraId="0A5A7D10" w14:textId="77777777"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14:paraId="4C7C861C" w14:textId="459CED76"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DF614A">
        <w:rPr>
          <w:sz w:val="28"/>
        </w:rPr>
        <w:t>31 de julho</w:t>
      </w:r>
      <w:r w:rsidR="008425DE">
        <w:rPr>
          <w:sz w:val="28"/>
        </w:rPr>
        <w:t xml:space="preserve"> de 2026</w:t>
      </w:r>
      <w:r w:rsidR="00DB6DDB" w:rsidRPr="007E318E">
        <w:rPr>
          <w:sz w:val="28"/>
        </w:rPr>
        <w:t>.</w:t>
      </w:r>
    </w:p>
    <w:p w14:paraId="6031BBF5" w14:textId="77777777"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14:paraId="6F049366" w14:textId="77777777" w:rsidR="00DB6DDB" w:rsidRDefault="00DB6DDB" w:rsidP="00950BE9">
      <w:pPr>
        <w:ind w:right="142"/>
        <w:jc w:val="center"/>
        <w:rPr>
          <w:sz w:val="28"/>
        </w:rPr>
      </w:pPr>
    </w:p>
    <w:p w14:paraId="1D979164" w14:textId="77777777" w:rsidR="00DB6DDB" w:rsidRDefault="00DB6DDB" w:rsidP="00950BE9">
      <w:pPr>
        <w:ind w:right="142"/>
        <w:jc w:val="center"/>
        <w:rPr>
          <w:sz w:val="28"/>
        </w:rPr>
      </w:pPr>
    </w:p>
    <w:p w14:paraId="4C1FDACC" w14:textId="77777777" w:rsidR="00DF614A" w:rsidRPr="00240E14" w:rsidRDefault="00DF614A" w:rsidP="00DF614A">
      <w:pPr>
        <w:ind w:right="0"/>
        <w:jc w:val="center"/>
        <w:rPr>
          <w:b/>
          <w:sz w:val="28"/>
        </w:rPr>
      </w:pPr>
      <w:proofErr w:type="spellStart"/>
      <w:r w:rsidRPr="00240E14">
        <w:rPr>
          <w:b/>
          <w:sz w:val="28"/>
        </w:rPr>
        <w:t>Osnei</w:t>
      </w:r>
      <w:proofErr w:type="spellEnd"/>
      <w:r w:rsidRPr="00240E14">
        <w:rPr>
          <w:b/>
          <w:sz w:val="28"/>
        </w:rPr>
        <w:t xml:space="preserve"> dos Santos Azeredo</w:t>
      </w:r>
    </w:p>
    <w:p w14:paraId="7D19A61D" w14:textId="77777777" w:rsidR="00DF614A" w:rsidRPr="00240E14" w:rsidRDefault="00DF614A" w:rsidP="00DF614A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14:paraId="60FD1F9C" w14:textId="170F96FB" w:rsidR="00DB6DDB" w:rsidRDefault="00DB6DDB" w:rsidP="00950BE9">
      <w:pPr>
        <w:ind w:right="142"/>
        <w:jc w:val="center"/>
      </w:pPr>
    </w:p>
    <w:p w14:paraId="69B2933D" w14:textId="77777777" w:rsidR="00DB6DDB" w:rsidRPr="00BF6D9C" w:rsidRDefault="00DB6DDB" w:rsidP="00950BE9">
      <w:pPr>
        <w:ind w:right="142"/>
        <w:jc w:val="center"/>
      </w:pPr>
    </w:p>
    <w:p w14:paraId="02C776C3" w14:textId="77777777" w:rsidR="00994232" w:rsidRDefault="00994232" w:rsidP="00C75327">
      <w:pPr>
        <w:jc w:val="center"/>
      </w:pPr>
    </w:p>
    <w:sectPr w:rsidR="00994232" w:rsidSect="00BB61E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893FD" w14:textId="77777777" w:rsidR="00972CCE" w:rsidRDefault="00972CCE">
      <w:r>
        <w:separator/>
      </w:r>
    </w:p>
  </w:endnote>
  <w:endnote w:type="continuationSeparator" w:id="0">
    <w:p w14:paraId="5406C0AA" w14:textId="77777777" w:rsidR="00972CCE" w:rsidRDefault="00972CCE">
      <w:r>
        <w:continuationSeparator/>
      </w:r>
    </w:p>
  </w:endnote>
  <w:endnote w:type="continuationNotice" w:id="1">
    <w:p w14:paraId="6090A22C" w14:textId="77777777" w:rsidR="00972CCE" w:rsidRDefault="00972C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608C" w14:textId="77777777" w:rsidR="006047A8" w:rsidRDefault="006047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3E1F7" w14:textId="77777777" w:rsidR="00972CCE" w:rsidRDefault="00972CCE">
      <w:r>
        <w:separator/>
      </w:r>
    </w:p>
  </w:footnote>
  <w:footnote w:type="continuationSeparator" w:id="0">
    <w:p w14:paraId="651A9E72" w14:textId="77777777" w:rsidR="00972CCE" w:rsidRDefault="00972CCE">
      <w:r>
        <w:continuationSeparator/>
      </w:r>
    </w:p>
  </w:footnote>
  <w:footnote w:type="continuationNotice" w:id="1">
    <w:p w14:paraId="5318D7F9" w14:textId="77777777" w:rsidR="00972CCE" w:rsidRDefault="00972C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8E29" w14:textId="77777777" w:rsidR="001B6D84" w:rsidRDefault="00DF614A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4569A1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47254437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5E76E6" wp14:editId="4303FA32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E98DF" w14:textId="77777777"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564B524A" w14:textId="77777777"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A22331" wp14:editId="092CB432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B19425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4D8D08B0" w14:textId="77777777"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6931916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44362FF7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DDB01CD" w14:textId="77777777"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05E104F8" w14:textId="77777777"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4885C5C" w14:textId="77777777"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8758B"/>
    <w:rsid w:val="001A40B2"/>
    <w:rsid w:val="001A7805"/>
    <w:rsid w:val="001B0EAF"/>
    <w:rsid w:val="001B6D84"/>
    <w:rsid w:val="001D3922"/>
    <w:rsid w:val="00250D08"/>
    <w:rsid w:val="00273EC4"/>
    <w:rsid w:val="00284169"/>
    <w:rsid w:val="002A4A5C"/>
    <w:rsid w:val="003048B7"/>
    <w:rsid w:val="00321ED9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83374"/>
    <w:rsid w:val="00592EEC"/>
    <w:rsid w:val="005A3EEE"/>
    <w:rsid w:val="005C42E9"/>
    <w:rsid w:val="005D27D7"/>
    <w:rsid w:val="00600B9F"/>
    <w:rsid w:val="006047A8"/>
    <w:rsid w:val="006276E1"/>
    <w:rsid w:val="00644F65"/>
    <w:rsid w:val="006527E1"/>
    <w:rsid w:val="006712FC"/>
    <w:rsid w:val="00671988"/>
    <w:rsid w:val="006974B1"/>
    <w:rsid w:val="006975B8"/>
    <w:rsid w:val="006A3C8D"/>
    <w:rsid w:val="006E7771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425DE"/>
    <w:rsid w:val="00860F83"/>
    <w:rsid w:val="00870899"/>
    <w:rsid w:val="00895B01"/>
    <w:rsid w:val="008D20A8"/>
    <w:rsid w:val="008D56D1"/>
    <w:rsid w:val="008F721C"/>
    <w:rsid w:val="009164C6"/>
    <w:rsid w:val="00950BE9"/>
    <w:rsid w:val="009635B8"/>
    <w:rsid w:val="00972CCE"/>
    <w:rsid w:val="0098040E"/>
    <w:rsid w:val="009915B8"/>
    <w:rsid w:val="00994232"/>
    <w:rsid w:val="00994D1B"/>
    <w:rsid w:val="009A4014"/>
    <w:rsid w:val="00A315AC"/>
    <w:rsid w:val="00A47CBC"/>
    <w:rsid w:val="00A7079A"/>
    <w:rsid w:val="00A73AC6"/>
    <w:rsid w:val="00AA42E1"/>
    <w:rsid w:val="00AD4A63"/>
    <w:rsid w:val="00AF475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A7EA2"/>
    <w:rsid w:val="00DB6DDB"/>
    <w:rsid w:val="00DF3A54"/>
    <w:rsid w:val="00DF614A"/>
    <w:rsid w:val="00E103DC"/>
    <w:rsid w:val="00E43FBB"/>
    <w:rsid w:val="00E442A8"/>
    <w:rsid w:val="00E464F9"/>
    <w:rsid w:val="00E56A98"/>
    <w:rsid w:val="00E961A6"/>
    <w:rsid w:val="00EA7DA8"/>
    <w:rsid w:val="00EB2972"/>
    <w:rsid w:val="00F21E40"/>
    <w:rsid w:val="00F4761D"/>
    <w:rsid w:val="00F624DF"/>
    <w:rsid w:val="00FA096D"/>
    <w:rsid w:val="00FA381E"/>
    <w:rsid w:val="00FC4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3853C6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047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47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4973A-FEBB-450A-B665-0D5C13CA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Computador</cp:lastModifiedBy>
  <cp:revision>2</cp:revision>
  <cp:lastPrinted>2023-03-21T17:13:00Z</cp:lastPrinted>
  <dcterms:created xsi:type="dcterms:W3CDTF">2026-08-03T12:27:00Z</dcterms:created>
  <dcterms:modified xsi:type="dcterms:W3CDTF">2026-08-03T12:27:00Z</dcterms:modified>
</cp:coreProperties>
</file>