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652AB" w14:textId="5D9684E6" w:rsidR="00BF6D9C" w:rsidRPr="00EE2379" w:rsidRDefault="00BF6D9C" w:rsidP="003C51C6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0E662F">
        <w:rPr>
          <w:b/>
          <w:sz w:val="32"/>
          <w:szCs w:val="32"/>
        </w:rPr>
        <w:t>6</w:t>
      </w:r>
      <w:r w:rsidR="00AE2502">
        <w:rPr>
          <w:b/>
          <w:sz w:val="32"/>
          <w:szCs w:val="32"/>
        </w:rPr>
        <w:t>559</w:t>
      </w:r>
      <w:r>
        <w:rPr>
          <w:b/>
          <w:sz w:val="32"/>
          <w:szCs w:val="32"/>
        </w:rPr>
        <w:t xml:space="preserve">, de </w:t>
      </w:r>
      <w:r w:rsidR="00AE2502">
        <w:rPr>
          <w:b/>
          <w:sz w:val="32"/>
          <w:szCs w:val="32"/>
        </w:rPr>
        <w:t>10 de agosto</w:t>
      </w:r>
      <w:r w:rsidR="008F14EB">
        <w:rPr>
          <w:b/>
          <w:sz w:val="32"/>
          <w:szCs w:val="32"/>
        </w:rPr>
        <w:t xml:space="preserve"> </w:t>
      </w:r>
      <w:r w:rsidR="004264A7">
        <w:rPr>
          <w:b/>
          <w:sz w:val="32"/>
          <w:szCs w:val="32"/>
        </w:rPr>
        <w:t>de 2026</w:t>
      </w:r>
    </w:p>
    <w:p w14:paraId="3F4E6CF2" w14:textId="77777777" w:rsidR="00BF6D9C" w:rsidRPr="003C51C6" w:rsidRDefault="00BF6D9C" w:rsidP="003C51C6">
      <w:pPr>
        <w:pStyle w:val="Recuodecorpodetexto2"/>
        <w:ind w:left="284" w:right="284" w:firstLine="0"/>
        <w:rPr>
          <w:sz w:val="16"/>
          <w:szCs w:val="32"/>
        </w:rPr>
      </w:pPr>
    </w:p>
    <w:p w14:paraId="3EB65F73" w14:textId="77777777" w:rsidR="00BF6D9C" w:rsidRPr="002C73C3" w:rsidRDefault="004B19FE" w:rsidP="000E662F">
      <w:pPr>
        <w:pStyle w:val="Recuodecorpodetexto2"/>
        <w:ind w:left="284" w:right="284" w:firstLine="992"/>
        <w:jc w:val="right"/>
        <w:rPr>
          <w:sz w:val="24"/>
          <w:szCs w:val="24"/>
        </w:rPr>
      </w:pPr>
      <w:r w:rsidRPr="002C73C3">
        <w:rPr>
          <w:sz w:val="24"/>
          <w:szCs w:val="24"/>
        </w:rPr>
        <w:t xml:space="preserve">DESIGNA </w:t>
      </w:r>
      <w:r w:rsidR="000E662F" w:rsidRPr="002C73C3">
        <w:rPr>
          <w:sz w:val="24"/>
          <w:szCs w:val="24"/>
        </w:rPr>
        <w:t>SERVIDOORES PARA COMPOSIÇÃO DO GRUPO DE TRABALHO DE IMPLEMENTAÇÃO DA LGPD</w:t>
      </w:r>
      <w:r w:rsidRPr="002C73C3">
        <w:rPr>
          <w:sz w:val="24"/>
          <w:szCs w:val="24"/>
        </w:rPr>
        <w:t xml:space="preserve"> </w:t>
      </w:r>
      <w:r w:rsidR="00BF6D9C" w:rsidRPr="002C73C3">
        <w:rPr>
          <w:sz w:val="24"/>
          <w:szCs w:val="24"/>
        </w:rPr>
        <w:tab/>
      </w:r>
      <w:r w:rsidR="00BF6D9C" w:rsidRPr="002C73C3">
        <w:rPr>
          <w:sz w:val="24"/>
          <w:szCs w:val="24"/>
        </w:rPr>
        <w:tab/>
      </w:r>
    </w:p>
    <w:p w14:paraId="757888F4" w14:textId="77777777" w:rsidR="00BF6D9C" w:rsidRPr="002C73C3" w:rsidRDefault="00BF6D9C" w:rsidP="00D74F40">
      <w:pPr>
        <w:spacing w:line="276" w:lineRule="auto"/>
        <w:ind w:left="284" w:right="284"/>
        <w:jc w:val="both"/>
        <w:rPr>
          <w:sz w:val="24"/>
          <w:szCs w:val="24"/>
        </w:rPr>
      </w:pPr>
    </w:p>
    <w:p w14:paraId="2C2AF21A" w14:textId="77777777" w:rsidR="00BF6D9C" w:rsidRPr="002C73C3" w:rsidRDefault="004264A7" w:rsidP="00EA70E9">
      <w:pPr>
        <w:spacing w:before="240" w:line="276" w:lineRule="auto"/>
        <w:ind w:left="284" w:right="284" w:firstLine="992"/>
        <w:jc w:val="both"/>
        <w:rPr>
          <w:b/>
          <w:sz w:val="28"/>
          <w:szCs w:val="28"/>
        </w:rPr>
      </w:pPr>
      <w:r w:rsidRPr="002C73C3">
        <w:rPr>
          <w:b/>
          <w:sz w:val="28"/>
          <w:szCs w:val="28"/>
        </w:rPr>
        <w:t>OSNEI DOS SANTOS AZEREDO</w:t>
      </w:r>
      <w:r w:rsidR="00BF6D9C" w:rsidRPr="002C73C3">
        <w:rPr>
          <w:b/>
          <w:sz w:val="28"/>
          <w:szCs w:val="28"/>
        </w:rPr>
        <w:t>,</w:t>
      </w:r>
      <w:r w:rsidR="00460CDB" w:rsidRPr="002C73C3">
        <w:rPr>
          <w:b/>
          <w:sz w:val="28"/>
          <w:szCs w:val="28"/>
        </w:rPr>
        <w:t xml:space="preserve"> </w:t>
      </w:r>
      <w:r w:rsidR="00BF6D9C" w:rsidRPr="002C73C3">
        <w:rPr>
          <w:sz w:val="28"/>
          <w:szCs w:val="28"/>
        </w:rPr>
        <w:t xml:space="preserve">Prefeito Municipal de Jari, no uso das atribuições legais que lhe confere a Lei Orgânica Municipal, </w:t>
      </w:r>
      <w:r w:rsidR="00BF6D9C" w:rsidRPr="002C73C3">
        <w:rPr>
          <w:b/>
          <w:sz w:val="28"/>
          <w:szCs w:val="28"/>
        </w:rPr>
        <w:t>RESOLVE:</w:t>
      </w:r>
    </w:p>
    <w:p w14:paraId="069693DC" w14:textId="77777777" w:rsidR="00CD6D2A" w:rsidRPr="002C73C3" w:rsidRDefault="005C181A" w:rsidP="00CD6D2A">
      <w:pPr>
        <w:spacing w:before="240" w:line="276" w:lineRule="auto"/>
        <w:ind w:left="284" w:right="284" w:firstLine="992"/>
        <w:jc w:val="both"/>
        <w:rPr>
          <w:sz w:val="28"/>
          <w:szCs w:val="28"/>
        </w:rPr>
      </w:pPr>
      <w:r w:rsidRPr="002C73C3">
        <w:rPr>
          <w:sz w:val="28"/>
          <w:szCs w:val="28"/>
        </w:rPr>
        <w:t xml:space="preserve">Art. 1º </w:t>
      </w:r>
      <w:r w:rsidR="004B19FE" w:rsidRPr="002C73C3">
        <w:rPr>
          <w:b/>
          <w:sz w:val="28"/>
          <w:szCs w:val="28"/>
        </w:rPr>
        <w:t>DESIGNA</w:t>
      </w:r>
      <w:r w:rsidR="008F14EB" w:rsidRPr="002C73C3">
        <w:rPr>
          <w:b/>
          <w:sz w:val="28"/>
          <w:szCs w:val="28"/>
        </w:rPr>
        <w:t>R</w:t>
      </w:r>
      <w:r w:rsidR="0031490D" w:rsidRPr="002C73C3">
        <w:rPr>
          <w:sz w:val="28"/>
          <w:szCs w:val="28"/>
        </w:rPr>
        <w:t xml:space="preserve"> </w:t>
      </w:r>
      <w:r w:rsidR="00EB533B" w:rsidRPr="002C73C3">
        <w:rPr>
          <w:sz w:val="28"/>
          <w:szCs w:val="28"/>
        </w:rPr>
        <w:t xml:space="preserve">os </w:t>
      </w:r>
      <w:r w:rsidRPr="002C73C3">
        <w:rPr>
          <w:sz w:val="28"/>
          <w:szCs w:val="28"/>
        </w:rPr>
        <w:t>servidor</w:t>
      </w:r>
      <w:r w:rsidR="00EB533B" w:rsidRPr="002C73C3">
        <w:rPr>
          <w:sz w:val="28"/>
          <w:szCs w:val="28"/>
        </w:rPr>
        <w:t xml:space="preserve">es </w:t>
      </w:r>
      <w:r w:rsidR="006302CB" w:rsidRPr="002C73C3">
        <w:rPr>
          <w:sz w:val="28"/>
          <w:szCs w:val="28"/>
        </w:rPr>
        <w:t>a</w:t>
      </w:r>
      <w:r w:rsidR="00EB533B" w:rsidRPr="002C73C3">
        <w:rPr>
          <w:sz w:val="28"/>
          <w:szCs w:val="28"/>
        </w:rPr>
        <w:t xml:space="preserve">baixo relacionados para </w:t>
      </w:r>
      <w:r w:rsidR="00CD6D2A" w:rsidRPr="002C73C3">
        <w:rPr>
          <w:sz w:val="28"/>
          <w:szCs w:val="28"/>
        </w:rPr>
        <w:t>a composição do grupo de implementação da LGPD (Leis de Proteção de Dados)</w:t>
      </w:r>
      <w:r w:rsidR="002C73C3">
        <w:rPr>
          <w:sz w:val="28"/>
          <w:szCs w:val="28"/>
        </w:rPr>
        <w:t>:</w:t>
      </w:r>
    </w:p>
    <w:p w14:paraId="59B30C2D" w14:textId="77777777" w:rsidR="00645969" w:rsidRPr="002C73C3" w:rsidRDefault="00CD6D2A" w:rsidP="00CD6D2A">
      <w:pPr>
        <w:spacing w:before="240" w:line="276" w:lineRule="auto"/>
        <w:ind w:left="284" w:right="284" w:firstLine="992"/>
        <w:jc w:val="both"/>
        <w:rPr>
          <w:sz w:val="28"/>
          <w:szCs w:val="28"/>
        </w:rPr>
      </w:pPr>
      <w:r w:rsidRPr="002C73C3">
        <w:rPr>
          <w:b/>
          <w:sz w:val="28"/>
          <w:szCs w:val="28"/>
        </w:rPr>
        <w:t xml:space="preserve">I- Representante do Setor Jurídico, </w:t>
      </w:r>
      <w:r w:rsidRPr="002C73C3">
        <w:rPr>
          <w:sz w:val="28"/>
          <w:szCs w:val="28"/>
        </w:rPr>
        <w:t>Jefferson José Marozo de Medeiros</w:t>
      </w:r>
      <w:r w:rsidR="00645969" w:rsidRPr="002C73C3">
        <w:rPr>
          <w:sz w:val="28"/>
          <w:szCs w:val="28"/>
        </w:rPr>
        <w:t xml:space="preserve">, </w:t>
      </w:r>
      <w:r w:rsidRPr="002C73C3">
        <w:rPr>
          <w:sz w:val="28"/>
          <w:szCs w:val="28"/>
        </w:rPr>
        <w:t>Procurador Jurídico</w:t>
      </w:r>
      <w:r w:rsidR="00645969" w:rsidRPr="002C73C3">
        <w:rPr>
          <w:sz w:val="28"/>
          <w:szCs w:val="28"/>
        </w:rPr>
        <w:t>, matrícula funcional n.º</w:t>
      </w:r>
      <w:r w:rsidR="002A4591" w:rsidRPr="002C73C3">
        <w:rPr>
          <w:sz w:val="28"/>
          <w:szCs w:val="28"/>
        </w:rPr>
        <w:t xml:space="preserve"> </w:t>
      </w:r>
      <w:r w:rsidRPr="002C73C3">
        <w:rPr>
          <w:sz w:val="28"/>
          <w:szCs w:val="28"/>
        </w:rPr>
        <w:t>2055</w:t>
      </w:r>
      <w:r w:rsidR="00645969" w:rsidRPr="002C73C3">
        <w:rPr>
          <w:sz w:val="28"/>
          <w:szCs w:val="28"/>
        </w:rPr>
        <w:t>;</w:t>
      </w:r>
    </w:p>
    <w:p w14:paraId="44E70F76" w14:textId="7C84038F" w:rsidR="004264A7" w:rsidRPr="002C73C3" w:rsidRDefault="00CD6D2A" w:rsidP="00176A12">
      <w:pPr>
        <w:spacing w:line="276" w:lineRule="auto"/>
        <w:ind w:left="284" w:right="284"/>
        <w:jc w:val="both"/>
        <w:rPr>
          <w:sz w:val="28"/>
          <w:szCs w:val="28"/>
        </w:rPr>
      </w:pPr>
      <w:r w:rsidRPr="002C73C3">
        <w:rPr>
          <w:b/>
          <w:sz w:val="28"/>
          <w:szCs w:val="28"/>
        </w:rPr>
        <w:t xml:space="preserve">        </w:t>
      </w:r>
      <w:r w:rsidR="002C73C3">
        <w:rPr>
          <w:b/>
          <w:sz w:val="28"/>
          <w:szCs w:val="28"/>
        </w:rPr>
        <w:t xml:space="preserve"> </w:t>
      </w:r>
      <w:r w:rsidRPr="002C73C3">
        <w:rPr>
          <w:b/>
          <w:sz w:val="28"/>
          <w:szCs w:val="28"/>
        </w:rPr>
        <w:t xml:space="preserve">   II-Representante da Secretaria de Administração e Planejament</w:t>
      </w:r>
      <w:r w:rsidR="002C73C3">
        <w:rPr>
          <w:b/>
          <w:sz w:val="28"/>
          <w:szCs w:val="28"/>
        </w:rPr>
        <w:t>o</w:t>
      </w:r>
      <w:r w:rsidRPr="002C73C3">
        <w:rPr>
          <w:b/>
          <w:sz w:val="28"/>
          <w:szCs w:val="28"/>
        </w:rPr>
        <w:t>:</w:t>
      </w:r>
      <w:r w:rsidR="002C73C3">
        <w:rPr>
          <w:b/>
          <w:sz w:val="28"/>
          <w:szCs w:val="28"/>
        </w:rPr>
        <w:t xml:space="preserve"> </w:t>
      </w:r>
      <w:r w:rsidR="00AE2502">
        <w:rPr>
          <w:sz w:val="28"/>
        </w:rPr>
        <w:t>Isadora Knoll Goulart</w:t>
      </w:r>
      <w:r w:rsidRPr="002C73C3">
        <w:rPr>
          <w:b/>
          <w:sz w:val="28"/>
          <w:szCs w:val="28"/>
        </w:rPr>
        <w:t>,</w:t>
      </w:r>
      <w:r w:rsidRPr="002C73C3">
        <w:rPr>
          <w:sz w:val="28"/>
          <w:szCs w:val="28"/>
        </w:rPr>
        <w:t xml:space="preserve"> Auxiliar Administrativo, matrícula funcional n.º </w:t>
      </w:r>
      <w:r w:rsidR="00AE2502">
        <w:rPr>
          <w:sz w:val="28"/>
          <w:szCs w:val="28"/>
        </w:rPr>
        <w:t>2065;</w:t>
      </w:r>
    </w:p>
    <w:p w14:paraId="6F48F808" w14:textId="77777777" w:rsidR="0035278D" w:rsidRPr="002C73C3" w:rsidRDefault="002C73C3" w:rsidP="009E75FD">
      <w:pPr>
        <w:spacing w:line="276" w:lineRule="auto"/>
        <w:ind w:left="284" w:right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CD6D2A" w:rsidRPr="002C73C3">
        <w:rPr>
          <w:b/>
          <w:sz w:val="28"/>
          <w:szCs w:val="28"/>
        </w:rPr>
        <w:t xml:space="preserve">  III- Representante da Secretaria da Fazenda: </w:t>
      </w:r>
      <w:r w:rsidR="00CD6D2A" w:rsidRPr="002C73C3">
        <w:rPr>
          <w:sz w:val="28"/>
          <w:szCs w:val="28"/>
        </w:rPr>
        <w:t>Sin</w:t>
      </w:r>
      <w:r w:rsidR="008C538F">
        <w:rPr>
          <w:sz w:val="28"/>
          <w:szCs w:val="28"/>
        </w:rPr>
        <w:t>e</w:t>
      </w:r>
      <w:r w:rsidR="00CD6D2A" w:rsidRPr="002C73C3">
        <w:rPr>
          <w:sz w:val="28"/>
          <w:szCs w:val="28"/>
        </w:rPr>
        <w:t>zio Teixeira de Medeiros</w:t>
      </w:r>
      <w:r w:rsidR="00CD6D2A" w:rsidRPr="002C73C3">
        <w:rPr>
          <w:b/>
          <w:sz w:val="28"/>
          <w:szCs w:val="28"/>
        </w:rPr>
        <w:t xml:space="preserve">, </w:t>
      </w:r>
      <w:r w:rsidR="00CD6D2A" w:rsidRPr="002C73C3">
        <w:rPr>
          <w:sz w:val="28"/>
          <w:szCs w:val="28"/>
        </w:rPr>
        <w:t>Contador</w:t>
      </w:r>
      <w:r w:rsidR="0035278D" w:rsidRPr="002C73C3">
        <w:rPr>
          <w:sz w:val="28"/>
          <w:szCs w:val="28"/>
        </w:rPr>
        <w:t xml:space="preserve">, matrícula funcional n.º </w:t>
      </w:r>
      <w:r w:rsidR="00CD6D2A" w:rsidRPr="002C73C3">
        <w:rPr>
          <w:sz w:val="28"/>
          <w:szCs w:val="28"/>
        </w:rPr>
        <w:t>1484</w:t>
      </w:r>
      <w:r w:rsidR="0035278D" w:rsidRPr="002C73C3">
        <w:rPr>
          <w:sz w:val="28"/>
          <w:szCs w:val="28"/>
        </w:rPr>
        <w:t>;</w:t>
      </w:r>
    </w:p>
    <w:p w14:paraId="5D6046C3" w14:textId="77777777" w:rsidR="00645969" w:rsidRPr="002C73C3" w:rsidRDefault="002C73C3" w:rsidP="009E75FD">
      <w:pPr>
        <w:spacing w:line="276" w:lineRule="auto"/>
        <w:ind w:left="284" w:right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2C73C3">
        <w:rPr>
          <w:b/>
          <w:sz w:val="28"/>
          <w:szCs w:val="28"/>
        </w:rPr>
        <w:t xml:space="preserve">    IV</w:t>
      </w:r>
      <w:r>
        <w:rPr>
          <w:b/>
          <w:sz w:val="28"/>
          <w:szCs w:val="28"/>
        </w:rPr>
        <w:t xml:space="preserve">- Representante Ouvidora Geral: </w:t>
      </w:r>
      <w:r w:rsidRPr="002C73C3">
        <w:rPr>
          <w:sz w:val="28"/>
          <w:szCs w:val="28"/>
        </w:rPr>
        <w:t>Gislaine Leida Vidor Possobom</w:t>
      </w:r>
      <w:r w:rsidR="00645969" w:rsidRPr="002C73C3">
        <w:rPr>
          <w:sz w:val="28"/>
          <w:szCs w:val="28"/>
        </w:rPr>
        <w:t xml:space="preserve">, </w:t>
      </w:r>
      <w:r>
        <w:rPr>
          <w:sz w:val="28"/>
          <w:szCs w:val="28"/>
        </w:rPr>
        <w:t>recep</w:t>
      </w:r>
      <w:r w:rsidRPr="002C73C3">
        <w:rPr>
          <w:sz w:val="28"/>
          <w:szCs w:val="28"/>
        </w:rPr>
        <w:t>cionista</w:t>
      </w:r>
      <w:r w:rsidR="00645969" w:rsidRPr="002C73C3">
        <w:rPr>
          <w:sz w:val="28"/>
          <w:szCs w:val="28"/>
        </w:rPr>
        <w:t xml:space="preserve">, </w:t>
      </w:r>
      <w:r w:rsidRPr="002C73C3">
        <w:rPr>
          <w:sz w:val="28"/>
          <w:szCs w:val="28"/>
        </w:rPr>
        <w:t>matrícula funcional n.º 16</w:t>
      </w:r>
      <w:r w:rsidR="004264A7" w:rsidRPr="002C73C3">
        <w:rPr>
          <w:sz w:val="28"/>
          <w:szCs w:val="28"/>
        </w:rPr>
        <w:t>;</w:t>
      </w:r>
    </w:p>
    <w:p w14:paraId="074D975F" w14:textId="4833CC1B" w:rsidR="00AE2502" w:rsidRDefault="002C73C3" w:rsidP="00AE2502">
      <w:pPr>
        <w:spacing w:line="276" w:lineRule="auto"/>
        <w:ind w:left="284" w:right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2C73C3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</w:t>
      </w:r>
      <w:r w:rsidRPr="002C73C3">
        <w:rPr>
          <w:b/>
          <w:sz w:val="28"/>
          <w:szCs w:val="28"/>
        </w:rPr>
        <w:t xml:space="preserve">V- Representante do Controle Interno: </w:t>
      </w:r>
      <w:r w:rsidRPr="002C73C3">
        <w:rPr>
          <w:sz w:val="28"/>
          <w:szCs w:val="28"/>
        </w:rPr>
        <w:t>Carlos Eduardo Nascimento Buss, Técnico Controle Interno, matrícula funcional n.º 743</w:t>
      </w:r>
      <w:r>
        <w:rPr>
          <w:sz w:val="28"/>
          <w:szCs w:val="28"/>
        </w:rPr>
        <w:t>.</w:t>
      </w:r>
    </w:p>
    <w:p w14:paraId="10F2C76C" w14:textId="77777777" w:rsidR="00AE2502" w:rsidRDefault="00AE2502" w:rsidP="00AE2502">
      <w:pPr>
        <w:spacing w:line="276" w:lineRule="auto"/>
        <w:ind w:left="284" w:right="284"/>
        <w:jc w:val="both"/>
        <w:rPr>
          <w:sz w:val="28"/>
          <w:szCs w:val="28"/>
        </w:rPr>
      </w:pPr>
    </w:p>
    <w:p w14:paraId="702675C0" w14:textId="6F351C35" w:rsidR="00AE2502" w:rsidRPr="002C73C3" w:rsidRDefault="00AE2502" w:rsidP="00AE2502">
      <w:pPr>
        <w:spacing w:line="276" w:lineRule="auto"/>
        <w:ind w:left="1134" w:right="284" w:hanging="85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Art. 2º Revogar a Portaria n.º </w:t>
      </w:r>
      <w:r w:rsidRPr="00AE2502">
        <w:rPr>
          <w:sz w:val="28"/>
          <w:szCs w:val="28"/>
        </w:rPr>
        <w:t>6482, de 26 de maio de 2026</w:t>
      </w:r>
      <w:r>
        <w:rPr>
          <w:sz w:val="28"/>
          <w:szCs w:val="28"/>
        </w:rPr>
        <w:t>.</w:t>
      </w:r>
    </w:p>
    <w:p w14:paraId="57D61412" w14:textId="77777777" w:rsidR="00645969" w:rsidRPr="002C73C3" w:rsidRDefault="00645969" w:rsidP="00EA70E9">
      <w:pPr>
        <w:spacing w:line="276" w:lineRule="auto"/>
        <w:ind w:left="284" w:right="284" w:firstLine="992"/>
        <w:jc w:val="both"/>
        <w:rPr>
          <w:sz w:val="28"/>
          <w:szCs w:val="28"/>
        </w:rPr>
      </w:pPr>
    </w:p>
    <w:p w14:paraId="4ACCD147" w14:textId="751BC310" w:rsidR="005C181A" w:rsidRPr="002C73C3" w:rsidRDefault="005C181A" w:rsidP="00AE2502">
      <w:pPr>
        <w:spacing w:line="276" w:lineRule="auto"/>
        <w:ind w:left="284" w:right="284" w:firstLine="850"/>
        <w:jc w:val="both"/>
        <w:rPr>
          <w:sz w:val="28"/>
          <w:szCs w:val="28"/>
        </w:rPr>
      </w:pPr>
      <w:r w:rsidRPr="002C73C3">
        <w:rPr>
          <w:sz w:val="28"/>
          <w:szCs w:val="28"/>
        </w:rPr>
        <w:t xml:space="preserve">Art. </w:t>
      </w:r>
      <w:r w:rsidR="00AE2502">
        <w:rPr>
          <w:sz w:val="28"/>
          <w:szCs w:val="28"/>
        </w:rPr>
        <w:t>3</w:t>
      </w:r>
      <w:r w:rsidRPr="002C73C3">
        <w:rPr>
          <w:sz w:val="28"/>
          <w:szCs w:val="28"/>
        </w:rPr>
        <w:t xml:space="preserve">º Esta Portaria entra em </w:t>
      </w:r>
      <w:r w:rsidR="008F4FD3" w:rsidRPr="002C73C3">
        <w:rPr>
          <w:sz w:val="28"/>
          <w:szCs w:val="28"/>
        </w:rPr>
        <w:t>vigor na data da sua publicação</w:t>
      </w:r>
      <w:r w:rsidRPr="002C73C3">
        <w:rPr>
          <w:sz w:val="28"/>
          <w:szCs w:val="28"/>
        </w:rPr>
        <w:t>.</w:t>
      </w:r>
    </w:p>
    <w:p w14:paraId="2E85695C" w14:textId="77777777" w:rsidR="00176A12" w:rsidRPr="002C73C3" w:rsidRDefault="00176A12" w:rsidP="00D74F40">
      <w:pPr>
        <w:spacing w:line="276" w:lineRule="auto"/>
        <w:ind w:left="284" w:right="284" w:firstLine="992"/>
        <w:jc w:val="both"/>
        <w:rPr>
          <w:sz w:val="28"/>
          <w:szCs w:val="28"/>
        </w:rPr>
      </w:pPr>
    </w:p>
    <w:p w14:paraId="4F27BCB9" w14:textId="68E1D439" w:rsidR="0030591C" w:rsidRPr="002C73C3" w:rsidRDefault="0030591C" w:rsidP="003C51C6">
      <w:pPr>
        <w:ind w:left="284" w:right="284" w:firstLine="992"/>
        <w:jc w:val="center"/>
        <w:rPr>
          <w:sz w:val="28"/>
          <w:szCs w:val="28"/>
        </w:rPr>
      </w:pPr>
      <w:r w:rsidRPr="002C73C3">
        <w:rPr>
          <w:sz w:val="28"/>
          <w:szCs w:val="28"/>
        </w:rPr>
        <w:t>Gabinete do Prefeito de Ja</w:t>
      </w:r>
      <w:r w:rsidR="002C73C3" w:rsidRPr="002C73C3">
        <w:rPr>
          <w:sz w:val="28"/>
          <w:szCs w:val="28"/>
        </w:rPr>
        <w:t xml:space="preserve">ri, </w:t>
      </w:r>
      <w:r w:rsidR="00AE2502">
        <w:rPr>
          <w:sz w:val="28"/>
          <w:szCs w:val="28"/>
        </w:rPr>
        <w:t>10 de agosto</w:t>
      </w:r>
      <w:r w:rsidR="004264A7" w:rsidRPr="002C73C3">
        <w:rPr>
          <w:sz w:val="28"/>
          <w:szCs w:val="28"/>
        </w:rPr>
        <w:t xml:space="preserve"> de 2026.</w:t>
      </w:r>
    </w:p>
    <w:p w14:paraId="427FD7EE" w14:textId="77777777" w:rsidR="00BF6D9C" w:rsidRPr="002C73C3" w:rsidRDefault="00BF6D9C" w:rsidP="003C51C6">
      <w:pPr>
        <w:ind w:left="426" w:right="851" w:firstLine="992"/>
        <w:jc w:val="both"/>
        <w:rPr>
          <w:sz w:val="28"/>
          <w:szCs w:val="28"/>
        </w:rPr>
      </w:pPr>
    </w:p>
    <w:p w14:paraId="3D8B8D51" w14:textId="77777777" w:rsidR="00BF6D9C" w:rsidRPr="002C73C3" w:rsidRDefault="00BF6D9C" w:rsidP="003C51C6">
      <w:pPr>
        <w:ind w:left="426" w:right="851" w:firstLine="992"/>
        <w:jc w:val="center"/>
        <w:rPr>
          <w:sz w:val="28"/>
          <w:szCs w:val="28"/>
        </w:rPr>
      </w:pPr>
    </w:p>
    <w:p w14:paraId="2DB93DAF" w14:textId="77777777" w:rsidR="00A51DA6" w:rsidRPr="002C73C3" w:rsidRDefault="00A51DA6" w:rsidP="003C51C6">
      <w:pPr>
        <w:ind w:left="426" w:right="851" w:firstLine="992"/>
        <w:jc w:val="center"/>
        <w:rPr>
          <w:sz w:val="24"/>
          <w:szCs w:val="24"/>
        </w:rPr>
      </w:pPr>
    </w:p>
    <w:p w14:paraId="36803393" w14:textId="77777777" w:rsidR="00BF6D9C" w:rsidRPr="002C73C3" w:rsidRDefault="004264A7" w:rsidP="003C51C6">
      <w:pPr>
        <w:ind w:left="426" w:right="851" w:firstLine="992"/>
        <w:jc w:val="center"/>
        <w:rPr>
          <w:b/>
          <w:sz w:val="24"/>
          <w:szCs w:val="24"/>
        </w:rPr>
      </w:pPr>
      <w:r w:rsidRPr="002C73C3">
        <w:rPr>
          <w:b/>
          <w:sz w:val="24"/>
          <w:szCs w:val="24"/>
        </w:rPr>
        <w:t>Osnei dos Santos Azeredo</w:t>
      </w:r>
    </w:p>
    <w:p w14:paraId="6F474F70" w14:textId="77777777" w:rsidR="00080753" w:rsidRPr="002C73C3" w:rsidRDefault="00BF6D9C" w:rsidP="007B5FE7">
      <w:pPr>
        <w:ind w:left="426" w:right="851" w:firstLine="992"/>
        <w:jc w:val="center"/>
        <w:rPr>
          <w:sz w:val="24"/>
          <w:szCs w:val="24"/>
        </w:rPr>
      </w:pPr>
      <w:r w:rsidRPr="002C73C3">
        <w:rPr>
          <w:b/>
          <w:sz w:val="24"/>
          <w:szCs w:val="24"/>
        </w:rPr>
        <w:t>Prefeito Municipal de Jari</w:t>
      </w:r>
    </w:p>
    <w:sectPr w:rsidR="00080753" w:rsidRPr="002C73C3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0FA8C" w14:textId="77777777" w:rsidR="00B642BF" w:rsidRDefault="00B642BF" w:rsidP="00B4168E">
      <w:r>
        <w:separator/>
      </w:r>
    </w:p>
  </w:endnote>
  <w:endnote w:type="continuationSeparator" w:id="0">
    <w:p w14:paraId="646D447D" w14:textId="77777777" w:rsidR="00B642BF" w:rsidRDefault="00B642BF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241D1" w14:textId="77777777" w:rsidR="00B642BF" w:rsidRDefault="00B642BF" w:rsidP="00B4168E">
      <w:r>
        <w:separator/>
      </w:r>
    </w:p>
  </w:footnote>
  <w:footnote w:type="continuationSeparator" w:id="0">
    <w:p w14:paraId="07A14E12" w14:textId="77777777" w:rsidR="00B642BF" w:rsidRDefault="00B642BF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0833E" w14:textId="77777777" w:rsidR="007B5FE7" w:rsidRDefault="00AE2502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 w14:anchorId="3C977B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47859278" r:id="rId2"/>
      </w:object>
    </w:r>
    <w:r w:rsidR="002A13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720462" wp14:editId="231EE278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71E631" w14:textId="77777777" w:rsidR="007B5FE7" w:rsidRPr="00DC7CAF" w:rsidRDefault="007B5FE7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6D98B0F4" w14:textId="77777777" w:rsidR="007B5FE7" w:rsidRPr="00DC7CAF" w:rsidRDefault="007B5FE7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7B5FE7" w:rsidRPr="00DC7CAF" w:rsidRDefault="007B5FE7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B5FE7" w:rsidRPr="00DC7CAF" w:rsidRDefault="007B5FE7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2A13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2E2D847" wp14:editId="03900EF6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B20638" w14:textId="77777777" w:rsidR="007B5FE7" w:rsidRDefault="007B5FE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6DA571CD" w14:textId="77777777" w:rsidR="007B5FE7" w:rsidRPr="00D06D7E" w:rsidRDefault="007B5FE7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7F0BAF0B" w14:textId="77777777" w:rsidR="007B5FE7" w:rsidRDefault="007B5FE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7E4736A6" w14:textId="77777777" w:rsidR="007B5FE7" w:rsidRDefault="007B5FE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0D086FAD" w14:textId="77777777" w:rsidR="007B5FE7" w:rsidRDefault="007B5FE7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17B0EC95" w14:textId="77777777" w:rsidR="007B5FE7" w:rsidRDefault="007B5FE7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7970D476" w14:textId="77777777" w:rsidR="007B5FE7" w:rsidRPr="0068597E" w:rsidRDefault="007B5FE7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7B5FE7" w:rsidRDefault="007B5FE7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7B5FE7" w:rsidRPr="00D06D7E" w:rsidRDefault="007B5FE7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7B5FE7" w:rsidRDefault="007B5FE7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7B5FE7" w:rsidRDefault="007B5FE7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7B5FE7" w:rsidRDefault="007B5FE7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7B5FE7" w:rsidRDefault="007B5FE7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7B5FE7" w:rsidRPr="0068597E" w:rsidRDefault="007B5FE7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9F341F"/>
    <w:multiLevelType w:val="hybridMultilevel"/>
    <w:tmpl w:val="01CC5BAA"/>
    <w:lvl w:ilvl="0" w:tplc="59CAF3A8">
      <w:start w:val="1"/>
      <w:numFmt w:val="upperRoman"/>
      <w:lvlText w:val="%1-"/>
      <w:lvlJc w:val="left"/>
      <w:pPr>
        <w:ind w:left="1079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9" w:hanging="360"/>
      </w:pPr>
    </w:lvl>
    <w:lvl w:ilvl="2" w:tplc="0416001B" w:tentative="1">
      <w:start w:val="1"/>
      <w:numFmt w:val="lowerRoman"/>
      <w:lvlText w:val="%3."/>
      <w:lvlJc w:val="right"/>
      <w:pPr>
        <w:ind w:left="2159" w:hanging="180"/>
      </w:pPr>
    </w:lvl>
    <w:lvl w:ilvl="3" w:tplc="0416000F" w:tentative="1">
      <w:start w:val="1"/>
      <w:numFmt w:val="decimal"/>
      <w:lvlText w:val="%4."/>
      <w:lvlJc w:val="left"/>
      <w:pPr>
        <w:ind w:left="2879" w:hanging="360"/>
      </w:pPr>
    </w:lvl>
    <w:lvl w:ilvl="4" w:tplc="04160019" w:tentative="1">
      <w:start w:val="1"/>
      <w:numFmt w:val="lowerLetter"/>
      <w:lvlText w:val="%5."/>
      <w:lvlJc w:val="left"/>
      <w:pPr>
        <w:ind w:left="3599" w:hanging="360"/>
      </w:pPr>
    </w:lvl>
    <w:lvl w:ilvl="5" w:tplc="0416001B" w:tentative="1">
      <w:start w:val="1"/>
      <w:numFmt w:val="lowerRoman"/>
      <w:lvlText w:val="%6."/>
      <w:lvlJc w:val="right"/>
      <w:pPr>
        <w:ind w:left="4319" w:hanging="180"/>
      </w:pPr>
    </w:lvl>
    <w:lvl w:ilvl="6" w:tplc="0416000F" w:tentative="1">
      <w:start w:val="1"/>
      <w:numFmt w:val="decimal"/>
      <w:lvlText w:val="%7."/>
      <w:lvlJc w:val="left"/>
      <w:pPr>
        <w:ind w:left="5039" w:hanging="360"/>
      </w:pPr>
    </w:lvl>
    <w:lvl w:ilvl="7" w:tplc="04160019" w:tentative="1">
      <w:start w:val="1"/>
      <w:numFmt w:val="lowerLetter"/>
      <w:lvlText w:val="%8."/>
      <w:lvlJc w:val="left"/>
      <w:pPr>
        <w:ind w:left="5759" w:hanging="360"/>
      </w:pPr>
    </w:lvl>
    <w:lvl w:ilvl="8" w:tplc="0416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" w15:restartNumberingAfterBreak="0">
    <w:nsid w:val="74DD1686"/>
    <w:multiLevelType w:val="hybridMultilevel"/>
    <w:tmpl w:val="802C8212"/>
    <w:lvl w:ilvl="0" w:tplc="B824E136">
      <w:start w:val="1"/>
      <w:numFmt w:val="upperRoman"/>
      <w:lvlText w:val="%1-"/>
      <w:lvlJc w:val="left"/>
      <w:pPr>
        <w:ind w:left="199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56" w:hanging="360"/>
      </w:pPr>
    </w:lvl>
    <w:lvl w:ilvl="2" w:tplc="0416001B" w:tentative="1">
      <w:start w:val="1"/>
      <w:numFmt w:val="lowerRoman"/>
      <w:lvlText w:val="%3."/>
      <w:lvlJc w:val="right"/>
      <w:pPr>
        <w:ind w:left="3076" w:hanging="180"/>
      </w:pPr>
    </w:lvl>
    <w:lvl w:ilvl="3" w:tplc="0416000F" w:tentative="1">
      <w:start w:val="1"/>
      <w:numFmt w:val="decimal"/>
      <w:lvlText w:val="%4."/>
      <w:lvlJc w:val="left"/>
      <w:pPr>
        <w:ind w:left="3796" w:hanging="360"/>
      </w:pPr>
    </w:lvl>
    <w:lvl w:ilvl="4" w:tplc="04160019" w:tentative="1">
      <w:start w:val="1"/>
      <w:numFmt w:val="lowerLetter"/>
      <w:lvlText w:val="%5."/>
      <w:lvlJc w:val="left"/>
      <w:pPr>
        <w:ind w:left="4516" w:hanging="360"/>
      </w:pPr>
    </w:lvl>
    <w:lvl w:ilvl="5" w:tplc="0416001B" w:tentative="1">
      <w:start w:val="1"/>
      <w:numFmt w:val="lowerRoman"/>
      <w:lvlText w:val="%6."/>
      <w:lvlJc w:val="right"/>
      <w:pPr>
        <w:ind w:left="5236" w:hanging="180"/>
      </w:pPr>
    </w:lvl>
    <w:lvl w:ilvl="6" w:tplc="0416000F" w:tentative="1">
      <w:start w:val="1"/>
      <w:numFmt w:val="decimal"/>
      <w:lvlText w:val="%7."/>
      <w:lvlJc w:val="left"/>
      <w:pPr>
        <w:ind w:left="5956" w:hanging="360"/>
      </w:pPr>
    </w:lvl>
    <w:lvl w:ilvl="7" w:tplc="04160019" w:tentative="1">
      <w:start w:val="1"/>
      <w:numFmt w:val="lowerLetter"/>
      <w:lvlText w:val="%8."/>
      <w:lvlJc w:val="left"/>
      <w:pPr>
        <w:ind w:left="6676" w:hanging="360"/>
      </w:pPr>
    </w:lvl>
    <w:lvl w:ilvl="8" w:tplc="0416001B" w:tentative="1">
      <w:start w:val="1"/>
      <w:numFmt w:val="lowerRoman"/>
      <w:lvlText w:val="%9."/>
      <w:lvlJc w:val="right"/>
      <w:pPr>
        <w:ind w:left="7396" w:hanging="180"/>
      </w:pPr>
    </w:lvl>
  </w:abstractNum>
  <w:num w:numId="1" w16cid:durableId="522133923">
    <w:abstractNumId w:val="0"/>
  </w:num>
  <w:num w:numId="2" w16cid:durableId="697396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0E662F"/>
    <w:rsid w:val="00106888"/>
    <w:rsid w:val="00106F95"/>
    <w:rsid w:val="00111FA0"/>
    <w:rsid w:val="00114A48"/>
    <w:rsid w:val="00132459"/>
    <w:rsid w:val="0014053A"/>
    <w:rsid w:val="00146E82"/>
    <w:rsid w:val="0015380D"/>
    <w:rsid w:val="00157ACF"/>
    <w:rsid w:val="0016258F"/>
    <w:rsid w:val="001673ED"/>
    <w:rsid w:val="00170623"/>
    <w:rsid w:val="00176A12"/>
    <w:rsid w:val="001809E1"/>
    <w:rsid w:val="00184661"/>
    <w:rsid w:val="0018668B"/>
    <w:rsid w:val="00197619"/>
    <w:rsid w:val="001A3446"/>
    <w:rsid w:val="001D28BE"/>
    <w:rsid w:val="001D7AD9"/>
    <w:rsid w:val="001E164C"/>
    <w:rsid w:val="001E287E"/>
    <w:rsid w:val="001F52CC"/>
    <w:rsid w:val="001F5E71"/>
    <w:rsid w:val="001F6228"/>
    <w:rsid w:val="00206923"/>
    <w:rsid w:val="00210F09"/>
    <w:rsid w:val="00242241"/>
    <w:rsid w:val="00256D8B"/>
    <w:rsid w:val="00260667"/>
    <w:rsid w:val="00261391"/>
    <w:rsid w:val="0026513A"/>
    <w:rsid w:val="00274707"/>
    <w:rsid w:val="00283131"/>
    <w:rsid w:val="00286EC4"/>
    <w:rsid w:val="002A13F2"/>
    <w:rsid w:val="002A4591"/>
    <w:rsid w:val="002B3719"/>
    <w:rsid w:val="002B677A"/>
    <w:rsid w:val="002C02A3"/>
    <w:rsid w:val="002C73C3"/>
    <w:rsid w:val="002C7D2B"/>
    <w:rsid w:val="002D5F88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2585C"/>
    <w:rsid w:val="00334654"/>
    <w:rsid w:val="003353C8"/>
    <w:rsid w:val="00343A7F"/>
    <w:rsid w:val="003476A0"/>
    <w:rsid w:val="0035278D"/>
    <w:rsid w:val="00354A74"/>
    <w:rsid w:val="0035594B"/>
    <w:rsid w:val="003679CC"/>
    <w:rsid w:val="00375EF9"/>
    <w:rsid w:val="003826D2"/>
    <w:rsid w:val="0039026A"/>
    <w:rsid w:val="003A11CB"/>
    <w:rsid w:val="003A6C8C"/>
    <w:rsid w:val="003C1C00"/>
    <w:rsid w:val="003C51AF"/>
    <w:rsid w:val="003C51C6"/>
    <w:rsid w:val="003D254C"/>
    <w:rsid w:val="003D5CC0"/>
    <w:rsid w:val="003E1264"/>
    <w:rsid w:val="003E2862"/>
    <w:rsid w:val="003F4F86"/>
    <w:rsid w:val="003F5121"/>
    <w:rsid w:val="0040260F"/>
    <w:rsid w:val="004247C7"/>
    <w:rsid w:val="004264A7"/>
    <w:rsid w:val="00434F46"/>
    <w:rsid w:val="004423F0"/>
    <w:rsid w:val="00442566"/>
    <w:rsid w:val="004442D4"/>
    <w:rsid w:val="00460CDB"/>
    <w:rsid w:val="00463459"/>
    <w:rsid w:val="00464549"/>
    <w:rsid w:val="0047483C"/>
    <w:rsid w:val="00492624"/>
    <w:rsid w:val="004A0AD8"/>
    <w:rsid w:val="004B19FE"/>
    <w:rsid w:val="004C2CDB"/>
    <w:rsid w:val="004D05A0"/>
    <w:rsid w:val="004E4132"/>
    <w:rsid w:val="004F3BE0"/>
    <w:rsid w:val="005046A1"/>
    <w:rsid w:val="00510303"/>
    <w:rsid w:val="00510326"/>
    <w:rsid w:val="00513E4B"/>
    <w:rsid w:val="00517BF3"/>
    <w:rsid w:val="005217C5"/>
    <w:rsid w:val="00523AEB"/>
    <w:rsid w:val="00541972"/>
    <w:rsid w:val="005448A4"/>
    <w:rsid w:val="0055589A"/>
    <w:rsid w:val="005669F7"/>
    <w:rsid w:val="0056798D"/>
    <w:rsid w:val="00575126"/>
    <w:rsid w:val="00586128"/>
    <w:rsid w:val="0058713C"/>
    <w:rsid w:val="0059049B"/>
    <w:rsid w:val="00596F32"/>
    <w:rsid w:val="005B5510"/>
    <w:rsid w:val="005B5650"/>
    <w:rsid w:val="005C181A"/>
    <w:rsid w:val="005C6725"/>
    <w:rsid w:val="005F1AE4"/>
    <w:rsid w:val="005F7911"/>
    <w:rsid w:val="005F7E84"/>
    <w:rsid w:val="006030CA"/>
    <w:rsid w:val="0060643E"/>
    <w:rsid w:val="006104AA"/>
    <w:rsid w:val="006206C4"/>
    <w:rsid w:val="006302CB"/>
    <w:rsid w:val="006314F3"/>
    <w:rsid w:val="0063322B"/>
    <w:rsid w:val="00634DB9"/>
    <w:rsid w:val="00644051"/>
    <w:rsid w:val="00645969"/>
    <w:rsid w:val="00650772"/>
    <w:rsid w:val="00667D24"/>
    <w:rsid w:val="0067143A"/>
    <w:rsid w:val="0068597E"/>
    <w:rsid w:val="00690BAA"/>
    <w:rsid w:val="006A49A5"/>
    <w:rsid w:val="006C26A9"/>
    <w:rsid w:val="006C7CDA"/>
    <w:rsid w:val="006D09C8"/>
    <w:rsid w:val="006D5BDD"/>
    <w:rsid w:val="006E0609"/>
    <w:rsid w:val="006E1AC7"/>
    <w:rsid w:val="006E7592"/>
    <w:rsid w:val="006F0C61"/>
    <w:rsid w:val="006F6858"/>
    <w:rsid w:val="0070797A"/>
    <w:rsid w:val="007143E4"/>
    <w:rsid w:val="00714CA5"/>
    <w:rsid w:val="00717680"/>
    <w:rsid w:val="00722D7F"/>
    <w:rsid w:val="00736811"/>
    <w:rsid w:val="00737118"/>
    <w:rsid w:val="00747D51"/>
    <w:rsid w:val="00761182"/>
    <w:rsid w:val="0077091E"/>
    <w:rsid w:val="007A1AB7"/>
    <w:rsid w:val="007B10DF"/>
    <w:rsid w:val="007B5FE7"/>
    <w:rsid w:val="007C58CD"/>
    <w:rsid w:val="007E6E0D"/>
    <w:rsid w:val="0082734B"/>
    <w:rsid w:val="0083099B"/>
    <w:rsid w:val="008366CD"/>
    <w:rsid w:val="0084731D"/>
    <w:rsid w:val="008506D9"/>
    <w:rsid w:val="00863938"/>
    <w:rsid w:val="00873A35"/>
    <w:rsid w:val="008760AC"/>
    <w:rsid w:val="00877E89"/>
    <w:rsid w:val="00886754"/>
    <w:rsid w:val="00890E93"/>
    <w:rsid w:val="00892A15"/>
    <w:rsid w:val="00892C02"/>
    <w:rsid w:val="008A50F9"/>
    <w:rsid w:val="008B6D94"/>
    <w:rsid w:val="008C21A2"/>
    <w:rsid w:val="008C538F"/>
    <w:rsid w:val="008D2CA6"/>
    <w:rsid w:val="008D6BFA"/>
    <w:rsid w:val="008E380A"/>
    <w:rsid w:val="008E6BFF"/>
    <w:rsid w:val="008F14EB"/>
    <w:rsid w:val="008F4677"/>
    <w:rsid w:val="008F4FD3"/>
    <w:rsid w:val="009014F0"/>
    <w:rsid w:val="0090260E"/>
    <w:rsid w:val="00913FF5"/>
    <w:rsid w:val="00951F45"/>
    <w:rsid w:val="0095707D"/>
    <w:rsid w:val="0096052B"/>
    <w:rsid w:val="00962916"/>
    <w:rsid w:val="00975B4C"/>
    <w:rsid w:val="00982E63"/>
    <w:rsid w:val="00996D7F"/>
    <w:rsid w:val="009A5D73"/>
    <w:rsid w:val="009B1D84"/>
    <w:rsid w:val="009C6ABA"/>
    <w:rsid w:val="009C7E84"/>
    <w:rsid w:val="009D6CD0"/>
    <w:rsid w:val="009E70C0"/>
    <w:rsid w:val="009E75FD"/>
    <w:rsid w:val="00A07288"/>
    <w:rsid w:val="00A1294F"/>
    <w:rsid w:val="00A16E4E"/>
    <w:rsid w:val="00A20BF0"/>
    <w:rsid w:val="00A21215"/>
    <w:rsid w:val="00A249DA"/>
    <w:rsid w:val="00A45CA2"/>
    <w:rsid w:val="00A46A41"/>
    <w:rsid w:val="00A51DA6"/>
    <w:rsid w:val="00A66463"/>
    <w:rsid w:val="00A6723B"/>
    <w:rsid w:val="00A80ED1"/>
    <w:rsid w:val="00AC3C0F"/>
    <w:rsid w:val="00AC42FF"/>
    <w:rsid w:val="00AC74E4"/>
    <w:rsid w:val="00AC776F"/>
    <w:rsid w:val="00AD0377"/>
    <w:rsid w:val="00AD2014"/>
    <w:rsid w:val="00AE2502"/>
    <w:rsid w:val="00AE5A9C"/>
    <w:rsid w:val="00AE6474"/>
    <w:rsid w:val="00AF1787"/>
    <w:rsid w:val="00B02962"/>
    <w:rsid w:val="00B0421C"/>
    <w:rsid w:val="00B04B2A"/>
    <w:rsid w:val="00B07243"/>
    <w:rsid w:val="00B168AD"/>
    <w:rsid w:val="00B208C3"/>
    <w:rsid w:val="00B25472"/>
    <w:rsid w:val="00B31CDA"/>
    <w:rsid w:val="00B4168E"/>
    <w:rsid w:val="00B52333"/>
    <w:rsid w:val="00B56E90"/>
    <w:rsid w:val="00B57729"/>
    <w:rsid w:val="00B642BF"/>
    <w:rsid w:val="00B66276"/>
    <w:rsid w:val="00B94126"/>
    <w:rsid w:val="00B9465C"/>
    <w:rsid w:val="00BB2B2D"/>
    <w:rsid w:val="00BC6928"/>
    <w:rsid w:val="00BC7AD6"/>
    <w:rsid w:val="00BD5921"/>
    <w:rsid w:val="00BF6D9C"/>
    <w:rsid w:val="00C0504C"/>
    <w:rsid w:val="00C06586"/>
    <w:rsid w:val="00C242A0"/>
    <w:rsid w:val="00C255F7"/>
    <w:rsid w:val="00C32AA0"/>
    <w:rsid w:val="00C5010A"/>
    <w:rsid w:val="00C663E1"/>
    <w:rsid w:val="00C669F6"/>
    <w:rsid w:val="00C85ADB"/>
    <w:rsid w:val="00CA033B"/>
    <w:rsid w:val="00CA291D"/>
    <w:rsid w:val="00CB76CD"/>
    <w:rsid w:val="00CC0B89"/>
    <w:rsid w:val="00CD6D2A"/>
    <w:rsid w:val="00CE4E23"/>
    <w:rsid w:val="00D05BCA"/>
    <w:rsid w:val="00D06D7E"/>
    <w:rsid w:val="00D17119"/>
    <w:rsid w:val="00D176A7"/>
    <w:rsid w:val="00D2289F"/>
    <w:rsid w:val="00D35B38"/>
    <w:rsid w:val="00D41C08"/>
    <w:rsid w:val="00D42862"/>
    <w:rsid w:val="00D42DD2"/>
    <w:rsid w:val="00D52408"/>
    <w:rsid w:val="00D67895"/>
    <w:rsid w:val="00D74F40"/>
    <w:rsid w:val="00D80306"/>
    <w:rsid w:val="00D80B5E"/>
    <w:rsid w:val="00DC7CAF"/>
    <w:rsid w:val="00DD1F63"/>
    <w:rsid w:val="00DE171E"/>
    <w:rsid w:val="00DE75C0"/>
    <w:rsid w:val="00DF3A0D"/>
    <w:rsid w:val="00DF5464"/>
    <w:rsid w:val="00E113DE"/>
    <w:rsid w:val="00E1497E"/>
    <w:rsid w:val="00E16A5D"/>
    <w:rsid w:val="00E20B4B"/>
    <w:rsid w:val="00E22B83"/>
    <w:rsid w:val="00E557AD"/>
    <w:rsid w:val="00E75792"/>
    <w:rsid w:val="00E95CDA"/>
    <w:rsid w:val="00EA3C38"/>
    <w:rsid w:val="00EA70E9"/>
    <w:rsid w:val="00EB533B"/>
    <w:rsid w:val="00EE2379"/>
    <w:rsid w:val="00EE2643"/>
    <w:rsid w:val="00F1208E"/>
    <w:rsid w:val="00F30693"/>
    <w:rsid w:val="00F30DC2"/>
    <w:rsid w:val="00F40CD4"/>
    <w:rsid w:val="00F52B8E"/>
    <w:rsid w:val="00F5622C"/>
    <w:rsid w:val="00F63AF8"/>
    <w:rsid w:val="00F83564"/>
    <w:rsid w:val="00F927CC"/>
    <w:rsid w:val="00FA147E"/>
    <w:rsid w:val="00FA1BD7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C34678A"/>
  <w15:docId w15:val="{38A2649D-4673-4232-8FD4-02348646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CD6D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182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Computador</cp:lastModifiedBy>
  <cp:revision>2</cp:revision>
  <cp:lastPrinted>2017-12-29T12:23:00Z</cp:lastPrinted>
  <dcterms:created xsi:type="dcterms:W3CDTF">2026-08-10T12:28:00Z</dcterms:created>
  <dcterms:modified xsi:type="dcterms:W3CDTF">2026-08-10T12:28:00Z</dcterms:modified>
</cp:coreProperties>
</file>