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2F9B6" w14:textId="77777777" w:rsidR="002172CC" w:rsidRDefault="002172CC">
      <w:pPr>
        <w:ind w:left="1134" w:right="709"/>
        <w:jc w:val="center"/>
        <w:rPr>
          <w:b/>
          <w:sz w:val="32"/>
          <w:szCs w:val="32"/>
        </w:rPr>
      </w:pPr>
    </w:p>
    <w:p w14:paraId="7472690C" w14:textId="68848788" w:rsidR="002172CC" w:rsidRDefault="002172CC">
      <w:pPr>
        <w:ind w:left="1134" w:right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896EB8">
        <w:rPr>
          <w:b/>
          <w:sz w:val="32"/>
          <w:szCs w:val="32"/>
        </w:rPr>
        <w:t>6560</w:t>
      </w:r>
      <w:r>
        <w:rPr>
          <w:b/>
          <w:sz w:val="32"/>
          <w:szCs w:val="32"/>
        </w:rPr>
        <w:t xml:space="preserve">, de </w:t>
      </w:r>
      <w:r w:rsidR="00896EB8">
        <w:rPr>
          <w:b/>
          <w:sz w:val="32"/>
          <w:szCs w:val="32"/>
        </w:rPr>
        <w:t>10 de agosto de 2026</w:t>
      </w:r>
    </w:p>
    <w:p w14:paraId="6434D875" w14:textId="77777777" w:rsidR="002172CC" w:rsidRDefault="002172CC">
      <w:pPr>
        <w:pStyle w:val="Recuodecorpodetexto2"/>
        <w:ind w:left="1134" w:right="709" w:firstLine="0"/>
        <w:rPr>
          <w:sz w:val="32"/>
          <w:szCs w:val="32"/>
        </w:rPr>
      </w:pPr>
    </w:p>
    <w:p w14:paraId="5A60FE4F" w14:textId="77777777" w:rsidR="002172CC" w:rsidRDefault="002172CC">
      <w:pPr>
        <w:pStyle w:val="Recuodecorpodetexto2"/>
        <w:wordWrap w:val="0"/>
        <w:ind w:left="1134" w:right="709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NOMEIA </w:t>
      </w:r>
      <w:r>
        <w:rPr>
          <w:sz w:val="22"/>
          <w:szCs w:val="22"/>
        </w:rPr>
        <w:t>FISCAL E SUPLENTE DO CONVÊNIO</w:t>
      </w:r>
    </w:p>
    <w:p w14:paraId="5608F590" w14:textId="77777777" w:rsidR="002172CC" w:rsidRDefault="002172CC">
      <w:pPr>
        <w:pStyle w:val="Recuodecorpodetexto2"/>
        <w:wordWrap w:val="0"/>
        <w:ind w:left="1134" w:right="709" w:firstLine="0"/>
        <w:jc w:val="right"/>
        <w:rPr>
          <w:sz w:val="22"/>
          <w:szCs w:val="22"/>
        </w:rPr>
      </w:pPr>
      <w:r>
        <w:rPr>
          <w:sz w:val="22"/>
          <w:szCs w:val="22"/>
        </w:rPr>
        <w:t>SPOA/SE/MAPA N° 994256/2026</w:t>
      </w:r>
    </w:p>
    <w:p w14:paraId="30C17F7D" w14:textId="77777777" w:rsidR="002172CC" w:rsidRDefault="002172CC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14:paraId="0A44A0A6" w14:textId="77777777" w:rsidR="002172CC" w:rsidRDefault="002172CC">
      <w:pPr>
        <w:ind w:right="0"/>
        <w:jc w:val="both"/>
        <w:rPr>
          <w:sz w:val="28"/>
        </w:rPr>
      </w:pPr>
    </w:p>
    <w:p w14:paraId="05D3C9AA" w14:textId="77777777" w:rsidR="002172CC" w:rsidRDefault="002172CC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 xml:space="preserve">OSNEI DOS SANTOS AZEREDO, </w:t>
      </w:r>
      <w:r>
        <w:rPr>
          <w:sz w:val="28"/>
          <w:szCs w:val="28"/>
        </w:rPr>
        <w:t xml:space="preserve">Prefeito Municipal de Jari, no uso das atribuições legais que lhe confere a Lei Orgânica Municipal, </w:t>
      </w:r>
      <w:r>
        <w:rPr>
          <w:b/>
          <w:sz w:val="28"/>
          <w:szCs w:val="28"/>
        </w:rPr>
        <w:t>RESOLVE</w:t>
      </w:r>
      <w:r>
        <w:rPr>
          <w:b/>
          <w:sz w:val="28"/>
        </w:rPr>
        <w:t>:</w:t>
      </w:r>
    </w:p>
    <w:p w14:paraId="28EC2B91" w14:textId="77777777" w:rsidR="002172CC" w:rsidRDefault="002172CC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14:paraId="075024FC" w14:textId="4D4D20ED" w:rsidR="002172CC" w:rsidRDefault="002172CC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NOMEAR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o</w:t>
      </w:r>
      <w:r>
        <w:rPr>
          <w:sz w:val="28"/>
          <w:szCs w:val="28"/>
        </w:rPr>
        <w:t xml:space="preserve"> senhor </w:t>
      </w:r>
      <w:r>
        <w:rPr>
          <w:b/>
          <w:sz w:val="28"/>
          <w:szCs w:val="28"/>
        </w:rPr>
        <w:t>Eld</w:t>
      </w:r>
      <w:r>
        <w:rPr>
          <w:b/>
          <w:sz w:val="28"/>
          <w:szCs w:val="28"/>
        </w:rPr>
        <w:t>o</w:t>
      </w:r>
      <w:r w:rsidR="00896EB8">
        <w:rPr>
          <w:b/>
          <w:sz w:val="28"/>
          <w:szCs w:val="28"/>
        </w:rPr>
        <w:t xml:space="preserve"> Schneider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Secretário Municipal</w:t>
      </w:r>
      <w:r>
        <w:rPr>
          <w:sz w:val="28"/>
          <w:szCs w:val="28"/>
        </w:rPr>
        <w:t>, matricula funcional n°</w:t>
      </w:r>
      <w:r w:rsidR="00896EB8">
        <w:rPr>
          <w:sz w:val="28"/>
          <w:szCs w:val="28"/>
        </w:rPr>
        <w:t xml:space="preserve"> 1137</w:t>
      </w:r>
      <w:r>
        <w:rPr>
          <w:sz w:val="28"/>
          <w:szCs w:val="28"/>
        </w:rPr>
        <w:t xml:space="preserve">, lotado na Secretaria Municipal de Obras, Viação, Serviços Públicos e Transportes, </w:t>
      </w:r>
      <w:r>
        <w:rPr>
          <w:sz w:val="28"/>
          <w:szCs w:val="28"/>
        </w:rPr>
        <w:t xml:space="preserve">como Fiscal e </w:t>
      </w:r>
      <w:r>
        <w:rPr>
          <w:b/>
          <w:sz w:val="28"/>
          <w:szCs w:val="28"/>
        </w:rPr>
        <w:t>Fábio Junior Moreira de Moura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Chefe de Equipe de Obras</w:t>
      </w:r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matrícula funcional n° 1394</w:t>
      </w:r>
      <w:r>
        <w:rPr>
          <w:sz w:val="28"/>
          <w:szCs w:val="28"/>
        </w:rPr>
        <w:t>,</w:t>
      </w:r>
      <w:r w:rsidRPr="002172CC">
        <w:rPr>
          <w:sz w:val="28"/>
          <w:szCs w:val="28"/>
        </w:rPr>
        <w:t xml:space="preserve"> </w:t>
      </w:r>
      <w:r>
        <w:rPr>
          <w:sz w:val="28"/>
          <w:szCs w:val="28"/>
        </w:rPr>
        <w:t>lotado na Secretaria Municipal de Obras, Viação, Serviços Públicos e Transportes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como Suplente,</w:t>
      </w:r>
      <w:r>
        <w:rPr>
          <w:sz w:val="28"/>
          <w:szCs w:val="28"/>
        </w:rPr>
        <w:t xml:space="preserve"> do </w:t>
      </w:r>
      <w:r>
        <w:rPr>
          <w:b/>
          <w:sz w:val="28"/>
          <w:szCs w:val="28"/>
        </w:rPr>
        <w:t xml:space="preserve">Convênio </w:t>
      </w:r>
      <w:r>
        <w:rPr>
          <w:b/>
          <w:sz w:val="28"/>
          <w:szCs w:val="28"/>
        </w:rPr>
        <w:t>SPOA/SE/MAPA</w:t>
      </w:r>
      <w:r>
        <w:rPr>
          <w:b/>
          <w:sz w:val="28"/>
          <w:szCs w:val="28"/>
        </w:rPr>
        <w:t xml:space="preserve"> nº </w:t>
      </w:r>
      <w:r>
        <w:rPr>
          <w:b/>
          <w:sz w:val="28"/>
          <w:szCs w:val="28"/>
        </w:rPr>
        <w:t>994256</w:t>
      </w:r>
      <w:r>
        <w:rPr>
          <w:b/>
          <w:sz w:val="28"/>
          <w:szCs w:val="28"/>
        </w:rPr>
        <w:t>/202</w:t>
      </w:r>
      <w:r>
        <w:rPr>
          <w:b/>
          <w:sz w:val="28"/>
          <w:szCs w:val="28"/>
        </w:rPr>
        <w:t>6</w:t>
      </w:r>
      <w:r>
        <w:rPr>
          <w:sz w:val="28"/>
          <w:szCs w:val="28"/>
        </w:rPr>
        <w:t xml:space="preserve"> – Convênio Administrativo que entre si celebram </w:t>
      </w:r>
      <w:r>
        <w:rPr>
          <w:sz w:val="28"/>
          <w:szCs w:val="28"/>
        </w:rPr>
        <w:t>a União</w:t>
      </w:r>
      <w:r>
        <w:rPr>
          <w:sz w:val="28"/>
          <w:szCs w:val="28"/>
        </w:rPr>
        <w:t xml:space="preserve">, por intermédio da </w:t>
      </w:r>
      <w:r>
        <w:rPr>
          <w:sz w:val="28"/>
          <w:szCs w:val="28"/>
        </w:rPr>
        <w:t>Subsecretaria de Planejamento, Orçamento e Administração da Secretaria-Executiva do Ministério da Agricultura e Pecuária</w:t>
      </w:r>
      <w:r>
        <w:rPr>
          <w:sz w:val="28"/>
          <w:szCs w:val="28"/>
        </w:rPr>
        <w:t xml:space="preserve">, e o município de Jari/RS, objetivando a </w:t>
      </w:r>
      <w:r>
        <w:rPr>
          <w:sz w:val="28"/>
          <w:szCs w:val="28"/>
        </w:rPr>
        <w:t>finalidade de Aquisição de Máquinas e Equipamentos</w:t>
      </w:r>
      <w:r>
        <w:rPr>
          <w:sz w:val="28"/>
          <w:szCs w:val="28"/>
        </w:rPr>
        <w:t>, conforme pr</w:t>
      </w:r>
      <w:r>
        <w:rPr>
          <w:sz w:val="28"/>
          <w:szCs w:val="28"/>
        </w:rPr>
        <w:t>oposta 014230/2026</w:t>
      </w:r>
      <w:r>
        <w:rPr>
          <w:sz w:val="28"/>
          <w:szCs w:val="28"/>
        </w:rPr>
        <w:t xml:space="preserve">, e de acordo com as prerrogativas da cláusula </w:t>
      </w:r>
      <w:r>
        <w:rPr>
          <w:sz w:val="28"/>
          <w:szCs w:val="28"/>
        </w:rPr>
        <w:t>13</w:t>
      </w:r>
      <w:r>
        <w:rPr>
          <w:sz w:val="28"/>
          <w:szCs w:val="28"/>
        </w:rPr>
        <w:t>° do Convênio supracitado.</w:t>
      </w:r>
    </w:p>
    <w:p w14:paraId="28A779B7" w14:textId="77777777" w:rsidR="002172CC" w:rsidRDefault="002172CC">
      <w:pPr>
        <w:spacing w:line="276" w:lineRule="auto"/>
        <w:ind w:right="0" w:firstLine="1134"/>
        <w:jc w:val="both"/>
        <w:rPr>
          <w:sz w:val="28"/>
          <w:szCs w:val="28"/>
        </w:rPr>
      </w:pPr>
    </w:p>
    <w:p w14:paraId="3BF534BA" w14:textId="77777777" w:rsidR="002172CC" w:rsidRDefault="002172CC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14:paraId="48F495D7" w14:textId="77777777" w:rsidR="002172CC" w:rsidRDefault="002172CC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14:paraId="6A2543E0" w14:textId="00EE81EA" w:rsidR="002172CC" w:rsidRDefault="002172CC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      Gabinete do Prefeito de Jari, 10 de agosto de 2026</w:t>
      </w:r>
      <w:r>
        <w:rPr>
          <w:sz w:val="28"/>
        </w:rPr>
        <w:t>.</w:t>
      </w:r>
    </w:p>
    <w:p w14:paraId="32A9E25C" w14:textId="77777777" w:rsidR="002172CC" w:rsidRDefault="002172CC">
      <w:pPr>
        <w:spacing w:line="276" w:lineRule="auto"/>
        <w:ind w:right="0"/>
        <w:jc w:val="center"/>
        <w:rPr>
          <w:sz w:val="28"/>
        </w:rPr>
      </w:pPr>
    </w:p>
    <w:p w14:paraId="3A5DB22C" w14:textId="77777777" w:rsidR="002172CC" w:rsidRDefault="002172CC">
      <w:pPr>
        <w:ind w:right="0"/>
        <w:jc w:val="center"/>
        <w:rPr>
          <w:sz w:val="28"/>
        </w:rPr>
      </w:pPr>
    </w:p>
    <w:p w14:paraId="37891827" w14:textId="77777777" w:rsidR="002172CC" w:rsidRDefault="002172CC">
      <w:pPr>
        <w:ind w:right="0"/>
        <w:jc w:val="center"/>
        <w:rPr>
          <w:b/>
          <w:sz w:val="28"/>
        </w:rPr>
      </w:pPr>
    </w:p>
    <w:p w14:paraId="217065AA" w14:textId="77777777" w:rsidR="002172CC" w:rsidRDefault="002172CC">
      <w:pPr>
        <w:spacing w:line="276" w:lineRule="auto"/>
        <w:ind w:righ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14:paraId="6FF8E7E6" w14:textId="77777777" w:rsidR="002172CC" w:rsidRDefault="002172CC">
      <w:pPr>
        <w:spacing w:line="276" w:lineRule="auto"/>
        <w:ind w:right="851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Prefeito Municipal de Jari </w:t>
      </w:r>
    </w:p>
    <w:p w14:paraId="3AE544C9" w14:textId="77777777" w:rsidR="002172CC" w:rsidRDefault="002172CC"/>
    <w:sectPr w:rsidR="000000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/>
      <w:pgMar w:top="2778" w:right="1134" w:bottom="1134" w:left="1134" w:header="284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B5251" w14:textId="77777777" w:rsidR="002172CC" w:rsidRDefault="002172CC">
      <w:r>
        <w:separator/>
      </w:r>
    </w:p>
  </w:endnote>
  <w:endnote w:type="continuationSeparator" w:id="0">
    <w:p w14:paraId="10FC2E3A" w14:textId="77777777" w:rsidR="002172CC" w:rsidRDefault="00217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C5969" w14:textId="77777777" w:rsidR="002172CC" w:rsidRDefault="002172C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4F77E" w14:textId="77777777" w:rsidR="002172CC" w:rsidRDefault="002172C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CABCC" w14:textId="77777777" w:rsidR="002172CC" w:rsidRDefault="002172C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3BCCD" w14:textId="77777777" w:rsidR="002172CC" w:rsidRDefault="002172CC">
      <w:r>
        <w:separator/>
      </w:r>
    </w:p>
  </w:footnote>
  <w:footnote w:type="continuationSeparator" w:id="0">
    <w:p w14:paraId="1191C9B0" w14:textId="77777777" w:rsidR="002172CC" w:rsidRDefault="002172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7AC6C" w14:textId="77777777" w:rsidR="002172CC" w:rsidRDefault="002172C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8FCCB" w14:textId="7F200907" w:rsidR="002172CC" w:rsidRDefault="002172CC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1C30B64" wp14:editId="7C3457FA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0" b="0"/>
              <wp:wrapNone/>
              <wp:docPr id="2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21189E0" w14:textId="77777777" w:rsidR="002172CC" w:rsidRDefault="002172CC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35E32B1F" w14:textId="77777777" w:rsidR="002172CC" w:rsidRDefault="002172CC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30B64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left:0;text-align:left;margin-left:98.55pt;margin-top:42.85pt;width:180.75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" stroked="f">
              <v:textbox>
                <w:txbxContent>
                  <w:p w14:paraId="421189E0" w14:textId="77777777" w:rsidR="002172CC" w:rsidRDefault="002172CC">
                    <w:pPr>
                      <w:ind w:left="0" w:right="-46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ESTADO DO RIO GRANDE DO SUL</w:t>
                    </w:r>
                  </w:p>
                  <w:p w14:paraId="35E32B1F" w14:textId="77777777" w:rsidR="002172CC" w:rsidRDefault="002172CC">
                    <w:pPr>
                      <w:ind w:left="0" w:right="-46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>
      <w:object w:dxaOrig="1269" w:dyaOrig="1078" w14:anchorId="3298B9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ject 1" o:spid="_x0000_s2049" type="#_x0000_t75" style="position:absolute;left:0;text-align:left;margin-left:36.6pt;margin-top:26.45pt;width:63.45pt;height:53.9pt;z-index:251656704;mso-position-horizontal-relative:text;mso-position-vertical-relative:text">
          <v:imagedata r:id="rId1" o:title=""/>
          <w10:wrap type="topAndBottom"/>
        </v:shape>
        <o:OLEObject Type="Embed" ProgID="Imaging.Document" ShapeID="Object 1" DrawAspect="Content" ObjectID="_1847867504" r:id="rId2">
          <o:FieldCodes>\* MERGEFORMAT</o:FieldCodes>
        </o:OLEObject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814D3E4" wp14:editId="79130241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9525" b="571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 w14:paraId="0EDB9783" w14:textId="77777777" w:rsidR="002172CC" w:rsidRDefault="002172CC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1950364A" w14:textId="77777777" w:rsidR="002172CC" w:rsidRDefault="002172CC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353F631D" w14:textId="77777777" w:rsidR="002172CC" w:rsidRDefault="002172CC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5BCA2C25" w14:textId="77777777" w:rsidR="002172CC" w:rsidRDefault="002172CC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760C74C2" w14:textId="77777777" w:rsidR="002172CC" w:rsidRDefault="002172CC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56E83734" w14:textId="77777777" w:rsidR="002172CC" w:rsidRDefault="002172CC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259AA221" w14:textId="77777777" w:rsidR="002172CC" w:rsidRDefault="002172CC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14D3E4" id="Text Box 4" o:spid="_x0000_s1027" type="#_x0000_t202" style="position:absolute;left:0;text-align:left;margin-left:302.2pt;margin-top:7.3pt;width:201.75pt;height:106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">
              <v:textbox>
                <w:txbxContent>
                  <w:p w14:paraId="0EDB9783" w14:textId="77777777" w:rsidR="002172CC" w:rsidRDefault="002172CC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14:paraId="1950364A" w14:textId="77777777" w:rsidR="002172CC" w:rsidRDefault="002172CC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14:paraId="353F631D" w14:textId="77777777" w:rsidR="002172CC" w:rsidRDefault="002172CC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14:paraId="5BCA2C25" w14:textId="77777777" w:rsidR="002172CC" w:rsidRDefault="002172CC">
                    <w:pPr>
                      <w:ind w:left="0" w:right="34"/>
                      <w:rPr>
                        <w:b/>
                      </w:rPr>
                    </w:pPr>
                  </w:p>
                  <w:p w14:paraId="760C74C2" w14:textId="77777777" w:rsidR="002172CC" w:rsidRDefault="002172CC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14:paraId="56E83734" w14:textId="77777777" w:rsidR="002172CC" w:rsidRDefault="002172CC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14:paraId="259AA221" w14:textId="77777777" w:rsidR="002172CC" w:rsidRDefault="002172CC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8FDBF" w14:textId="77777777" w:rsidR="002172CC" w:rsidRDefault="002172C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08"/>
  <w:hyphenationZone w:val="425"/>
  <w:characterSpacingControl w:val="doNotCompress"/>
  <w:hdrShapeDefaults>
    <o:shapedefaults v:ext="edit" spidmax="3076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LeaveBackslashAlon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DDB"/>
    <w:rsid w:val="00013BD1"/>
    <w:rsid w:val="00014CDA"/>
    <w:rsid w:val="00027167"/>
    <w:rsid w:val="00053437"/>
    <w:rsid w:val="00066833"/>
    <w:rsid w:val="000A1AB9"/>
    <w:rsid w:val="000D3C3B"/>
    <w:rsid w:val="000F559D"/>
    <w:rsid w:val="00134168"/>
    <w:rsid w:val="00143B32"/>
    <w:rsid w:val="00197482"/>
    <w:rsid w:val="001D3922"/>
    <w:rsid w:val="001D7C07"/>
    <w:rsid w:val="001F0A99"/>
    <w:rsid w:val="00202F44"/>
    <w:rsid w:val="00213812"/>
    <w:rsid w:val="002172CC"/>
    <w:rsid w:val="00293A9E"/>
    <w:rsid w:val="002A4A5C"/>
    <w:rsid w:val="002E0DC2"/>
    <w:rsid w:val="003951D9"/>
    <w:rsid w:val="003D46DC"/>
    <w:rsid w:val="00490825"/>
    <w:rsid w:val="004B26BA"/>
    <w:rsid w:val="004C3F81"/>
    <w:rsid w:val="004D0ADF"/>
    <w:rsid w:val="004E4C8B"/>
    <w:rsid w:val="004F3482"/>
    <w:rsid w:val="00502A36"/>
    <w:rsid w:val="00521CB4"/>
    <w:rsid w:val="00522482"/>
    <w:rsid w:val="00566E2A"/>
    <w:rsid w:val="00580CA4"/>
    <w:rsid w:val="005A3EEE"/>
    <w:rsid w:val="005C3B6F"/>
    <w:rsid w:val="005C42E9"/>
    <w:rsid w:val="005E4EA7"/>
    <w:rsid w:val="006276E1"/>
    <w:rsid w:val="00636758"/>
    <w:rsid w:val="006527E1"/>
    <w:rsid w:val="00654292"/>
    <w:rsid w:val="00672DBD"/>
    <w:rsid w:val="006975B8"/>
    <w:rsid w:val="006E013A"/>
    <w:rsid w:val="006F1BEB"/>
    <w:rsid w:val="0071769A"/>
    <w:rsid w:val="00724925"/>
    <w:rsid w:val="00741A34"/>
    <w:rsid w:val="007779BA"/>
    <w:rsid w:val="00790701"/>
    <w:rsid w:val="007D372F"/>
    <w:rsid w:val="007E318E"/>
    <w:rsid w:val="00860F83"/>
    <w:rsid w:val="00866D78"/>
    <w:rsid w:val="00895B01"/>
    <w:rsid w:val="00896EB8"/>
    <w:rsid w:val="008E4ED3"/>
    <w:rsid w:val="008F140C"/>
    <w:rsid w:val="008F721C"/>
    <w:rsid w:val="00902C4F"/>
    <w:rsid w:val="009164C6"/>
    <w:rsid w:val="00934A28"/>
    <w:rsid w:val="00953EA3"/>
    <w:rsid w:val="009915B8"/>
    <w:rsid w:val="00994232"/>
    <w:rsid w:val="00994D1B"/>
    <w:rsid w:val="00995816"/>
    <w:rsid w:val="009A5A13"/>
    <w:rsid w:val="009C034B"/>
    <w:rsid w:val="009D3ED5"/>
    <w:rsid w:val="009F2FC7"/>
    <w:rsid w:val="00A308BE"/>
    <w:rsid w:val="00A612EA"/>
    <w:rsid w:val="00A7079A"/>
    <w:rsid w:val="00A86EBF"/>
    <w:rsid w:val="00AA55D0"/>
    <w:rsid w:val="00AD4A63"/>
    <w:rsid w:val="00AE7751"/>
    <w:rsid w:val="00B225E0"/>
    <w:rsid w:val="00BB61ED"/>
    <w:rsid w:val="00BF023C"/>
    <w:rsid w:val="00BF48E4"/>
    <w:rsid w:val="00BF5CE0"/>
    <w:rsid w:val="00C355A4"/>
    <w:rsid w:val="00CC0B2E"/>
    <w:rsid w:val="00D42C1F"/>
    <w:rsid w:val="00DA6ED7"/>
    <w:rsid w:val="00DB6C10"/>
    <w:rsid w:val="00DB6DDB"/>
    <w:rsid w:val="00DC539F"/>
    <w:rsid w:val="00DD7A35"/>
    <w:rsid w:val="00DF325A"/>
    <w:rsid w:val="00DF61C2"/>
    <w:rsid w:val="00E07939"/>
    <w:rsid w:val="00E70780"/>
    <w:rsid w:val="00E767AC"/>
    <w:rsid w:val="00EA5A83"/>
    <w:rsid w:val="00ED14BF"/>
    <w:rsid w:val="00F17E98"/>
    <w:rsid w:val="00F944EF"/>
    <w:rsid w:val="00FA18B1"/>
    <w:rsid w:val="3DCB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 fillcolor="white">
      <v:fill color="white"/>
    </o:shapedefaults>
    <o:shapelayout v:ext="edit">
      <o:idmap v:ext="edit" data="1"/>
    </o:shapelayout>
  </w:shapeDefaults>
  <w:decimalSymbol w:val=","/>
  <w:listSeparator w:val=";"/>
  <w14:docId w14:val="53B18622"/>
  <w15:chartTrackingRefBased/>
  <w15:docId w15:val="{C0D9FCFD-AB8C-4F83-AE86-44912D107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="902" w:right="1440"/>
    </w:pPr>
    <w:rPr>
      <w:rFonts w:ascii="Times New Roman" w:eastAsia="Times New Roman" w:hAnsi="Times New Roman"/>
    </w:rPr>
  </w:style>
  <w:style w:type="character" w:default="1" w:styleId="Fontepargpadro">
    <w:name w:val="Default Paragraph Font"/>
    <w:uiPriority w:val="1"/>
    <w:unhideWhenUsed/>
    <w:qFormat/>
  </w:style>
  <w:style w:type="table" w:default="1" w:styleId="Tabelanormal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qFormat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PC</dc:creator>
  <cp:keywords/>
  <cp:lastModifiedBy>Computador</cp:lastModifiedBy>
  <cp:revision>2</cp:revision>
  <cp:lastPrinted>2025-01-03T17:44:00Z</cp:lastPrinted>
  <dcterms:created xsi:type="dcterms:W3CDTF">2026-08-10T14:45:00Z</dcterms:created>
  <dcterms:modified xsi:type="dcterms:W3CDTF">2026-08-10T14:45:00Z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1046-12.2.0.23206</vt:lpwstr>
  </property>
  <property fmtid="{D5CDD505-2E9C-101B-9397-08002B2CF9AE}" pid="3" name="ICV">
    <vt:lpwstr>AAE9854262FE417193F3130128568C92_13</vt:lpwstr>
  </property>
</Properties>
</file>