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820" w:rsidRDefault="00EA5820" w:rsidP="00360115">
      <w:pPr>
        <w:tabs>
          <w:tab w:val="left" w:pos="9356"/>
        </w:tabs>
        <w:ind w:left="567" w:right="567"/>
        <w:jc w:val="both"/>
        <w:rPr>
          <w:b/>
          <w:sz w:val="32"/>
          <w:szCs w:val="32"/>
        </w:rPr>
      </w:pPr>
    </w:p>
    <w:p w:rsidR="00FC4E93" w:rsidRPr="00EE2379" w:rsidRDefault="00FC4E93" w:rsidP="00830F44">
      <w:pPr>
        <w:tabs>
          <w:tab w:val="left" w:pos="9356"/>
        </w:tabs>
        <w:spacing w:line="276" w:lineRule="auto"/>
        <w:ind w:left="567" w:right="567" w:firstLine="1560"/>
        <w:jc w:val="both"/>
        <w:rPr>
          <w:b/>
          <w:sz w:val="32"/>
          <w:szCs w:val="32"/>
        </w:rPr>
      </w:pPr>
      <w:r w:rsidRPr="00EE2379">
        <w:rPr>
          <w:b/>
          <w:sz w:val="32"/>
          <w:szCs w:val="32"/>
        </w:rPr>
        <w:t>P</w:t>
      </w:r>
      <w:r w:rsidR="00AD2014">
        <w:rPr>
          <w:b/>
          <w:sz w:val="32"/>
          <w:szCs w:val="32"/>
        </w:rPr>
        <w:t>ortaria</w:t>
      </w:r>
      <w:r w:rsidRPr="00EE2379">
        <w:rPr>
          <w:b/>
          <w:sz w:val="32"/>
          <w:szCs w:val="32"/>
        </w:rPr>
        <w:t xml:space="preserve"> </w:t>
      </w:r>
      <w:r w:rsidR="00AD2014">
        <w:rPr>
          <w:b/>
          <w:sz w:val="32"/>
          <w:szCs w:val="32"/>
        </w:rPr>
        <w:t>n.</w:t>
      </w:r>
      <w:r w:rsidRPr="00EE2379">
        <w:rPr>
          <w:b/>
          <w:sz w:val="32"/>
          <w:szCs w:val="32"/>
        </w:rPr>
        <w:t xml:space="preserve">º </w:t>
      </w:r>
      <w:r w:rsidR="00C42DB5">
        <w:rPr>
          <w:b/>
          <w:sz w:val="32"/>
          <w:szCs w:val="32"/>
        </w:rPr>
        <w:t>6</w:t>
      </w:r>
      <w:r w:rsidR="00C11176">
        <w:rPr>
          <w:b/>
          <w:sz w:val="32"/>
          <w:szCs w:val="32"/>
        </w:rPr>
        <w:t>570</w:t>
      </w:r>
      <w:r w:rsidR="00AD2014">
        <w:rPr>
          <w:b/>
          <w:sz w:val="32"/>
          <w:szCs w:val="32"/>
        </w:rPr>
        <w:t xml:space="preserve">, de </w:t>
      </w:r>
      <w:r w:rsidR="004120AA">
        <w:rPr>
          <w:b/>
          <w:sz w:val="32"/>
          <w:szCs w:val="32"/>
        </w:rPr>
        <w:t>2</w:t>
      </w:r>
      <w:r w:rsidR="00C11176">
        <w:rPr>
          <w:b/>
          <w:sz w:val="32"/>
          <w:szCs w:val="32"/>
        </w:rPr>
        <w:t>5</w:t>
      </w:r>
      <w:r w:rsidR="004120AA">
        <w:rPr>
          <w:b/>
          <w:sz w:val="32"/>
          <w:szCs w:val="32"/>
        </w:rPr>
        <w:t xml:space="preserve"> de </w:t>
      </w:r>
      <w:r w:rsidR="00C11176">
        <w:rPr>
          <w:b/>
          <w:sz w:val="32"/>
          <w:szCs w:val="32"/>
        </w:rPr>
        <w:t xml:space="preserve">agosto </w:t>
      </w:r>
      <w:r w:rsidR="004120AA">
        <w:rPr>
          <w:b/>
          <w:sz w:val="32"/>
          <w:szCs w:val="32"/>
        </w:rPr>
        <w:t>de 2026</w:t>
      </w:r>
    </w:p>
    <w:p w:rsidR="00EA5820" w:rsidRDefault="00EA5820" w:rsidP="00830F44">
      <w:pPr>
        <w:pStyle w:val="Recuodecorpodetexto2"/>
        <w:spacing w:line="276" w:lineRule="auto"/>
        <w:ind w:left="2694" w:right="851" w:firstLine="0"/>
        <w:rPr>
          <w:sz w:val="22"/>
        </w:rPr>
      </w:pPr>
    </w:p>
    <w:p w:rsidR="00727004" w:rsidRPr="00AD2014" w:rsidRDefault="00727004" w:rsidP="005302AC">
      <w:pPr>
        <w:pStyle w:val="Recuodecorpodetexto2"/>
        <w:ind w:left="1134" w:right="0" w:firstLine="0"/>
        <w:jc w:val="right"/>
        <w:rPr>
          <w:sz w:val="22"/>
          <w:szCs w:val="22"/>
        </w:rPr>
      </w:pPr>
      <w:r>
        <w:rPr>
          <w:sz w:val="22"/>
          <w:szCs w:val="22"/>
        </w:rPr>
        <w:t>CONCEDE</w:t>
      </w:r>
      <w:r w:rsidR="005D0809">
        <w:rPr>
          <w:sz w:val="22"/>
          <w:szCs w:val="22"/>
        </w:rPr>
        <w:t xml:space="preserve"> </w:t>
      </w:r>
      <w:r w:rsidR="0026406D">
        <w:rPr>
          <w:sz w:val="22"/>
          <w:szCs w:val="22"/>
        </w:rPr>
        <w:t>MUDANÇA DE CLASSE</w:t>
      </w:r>
    </w:p>
    <w:p w:rsidR="009B7852" w:rsidRPr="00830F44" w:rsidRDefault="009B7852" w:rsidP="005302AC">
      <w:pPr>
        <w:pStyle w:val="Recuodecorpodetexto2"/>
        <w:spacing w:line="276" w:lineRule="auto"/>
        <w:ind w:left="1134" w:right="0" w:firstLine="0"/>
        <w:jc w:val="right"/>
        <w:rPr>
          <w:sz w:val="20"/>
        </w:rPr>
      </w:pPr>
    </w:p>
    <w:p w:rsidR="005F1EF8" w:rsidRDefault="005F1EF8" w:rsidP="005302AC">
      <w:pPr>
        <w:pStyle w:val="Recuodecorpodetexto2"/>
        <w:spacing w:line="276" w:lineRule="auto"/>
        <w:ind w:left="2694" w:right="0" w:firstLine="0"/>
        <w:rPr>
          <w:sz w:val="22"/>
        </w:rPr>
      </w:pPr>
    </w:p>
    <w:p w:rsidR="00FC4E93" w:rsidRPr="002E5DC7" w:rsidRDefault="00FC4E93" w:rsidP="00597A11">
      <w:pPr>
        <w:tabs>
          <w:tab w:val="left" w:pos="567"/>
        </w:tabs>
        <w:spacing w:line="276" w:lineRule="auto"/>
        <w:ind w:left="567" w:right="0" w:firstLine="1418"/>
        <w:jc w:val="both"/>
        <w:rPr>
          <w:sz w:val="28"/>
          <w:szCs w:val="28"/>
        </w:rPr>
      </w:pPr>
      <w:r>
        <w:rPr>
          <w:sz w:val="28"/>
        </w:rPr>
        <w:tab/>
      </w:r>
      <w:r w:rsidR="00C95983">
        <w:rPr>
          <w:sz w:val="28"/>
        </w:rPr>
        <w:tab/>
      </w:r>
      <w:r w:rsidR="00C95983">
        <w:rPr>
          <w:sz w:val="28"/>
        </w:rPr>
        <w:tab/>
      </w:r>
      <w:r w:rsidR="00C95983">
        <w:rPr>
          <w:b/>
          <w:sz w:val="28"/>
          <w:szCs w:val="28"/>
        </w:rPr>
        <w:t>OSNEI DOS SANTOS AZEREDO</w:t>
      </w:r>
      <w:r w:rsidR="005D22CC">
        <w:rPr>
          <w:sz w:val="28"/>
          <w:szCs w:val="28"/>
        </w:rPr>
        <w:t>, P</w:t>
      </w:r>
      <w:r w:rsidRPr="002E5DC7">
        <w:rPr>
          <w:sz w:val="28"/>
          <w:szCs w:val="28"/>
        </w:rPr>
        <w:t xml:space="preserve">refeito Municipal de Jari, no uso </w:t>
      </w:r>
      <w:r w:rsidR="0070797A" w:rsidRPr="002E5DC7">
        <w:rPr>
          <w:sz w:val="28"/>
          <w:szCs w:val="28"/>
        </w:rPr>
        <w:t>das</w:t>
      </w:r>
      <w:r w:rsidRPr="002E5DC7">
        <w:rPr>
          <w:sz w:val="28"/>
          <w:szCs w:val="28"/>
        </w:rPr>
        <w:t xml:space="preserve"> atribuições legais</w:t>
      </w:r>
      <w:r w:rsidR="0070797A" w:rsidRPr="002E5DC7">
        <w:rPr>
          <w:sz w:val="28"/>
          <w:szCs w:val="28"/>
        </w:rPr>
        <w:t xml:space="preserve"> que lhe confere a Lei Orgânica Municipal</w:t>
      </w:r>
      <w:r w:rsidR="00BC620A">
        <w:rPr>
          <w:sz w:val="28"/>
          <w:szCs w:val="28"/>
        </w:rPr>
        <w:t xml:space="preserve">, </w:t>
      </w:r>
      <w:r w:rsidRPr="002E5DC7">
        <w:rPr>
          <w:b/>
          <w:sz w:val="28"/>
          <w:szCs w:val="28"/>
        </w:rPr>
        <w:t>RESOLVE:</w:t>
      </w:r>
    </w:p>
    <w:p w:rsidR="00FC4E93" w:rsidRPr="002E5DC7" w:rsidRDefault="00FC4E93" w:rsidP="00597A11">
      <w:pPr>
        <w:tabs>
          <w:tab w:val="left" w:pos="9356"/>
        </w:tabs>
        <w:spacing w:line="276" w:lineRule="auto"/>
        <w:ind w:left="567" w:right="0" w:firstLine="1469"/>
        <w:jc w:val="both"/>
        <w:rPr>
          <w:sz w:val="28"/>
          <w:szCs w:val="28"/>
        </w:rPr>
      </w:pPr>
    </w:p>
    <w:p w:rsidR="00C95983" w:rsidRDefault="00727004" w:rsidP="00597A11">
      <w:pPr>
        <w:tabs>
          <w:tab w:val="left" w:pos="9072"/>
        </w:tabs>
        <w:spacing w:line="276" w:lineRule="auto"/>
        <w:ind w:left="567" w:right="0" w:firstLine="1418"/>
        <w:jc w:val="both"/>
        <w:rPr>
          <w:sz w:val="28"/>
        </w:rPr>
      </w:pPr>
      <w:r w:rsidRPr="00E75792">
        <w:rPr>
          <w:sz w:val="28"/>
          <w:szCs w:val="28"/>
        </w:rPr>
        <w:t>Art. 1º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CONCEDER</w:t>
      </w:r>
      <w:r w:rsidR="00C42DB5">
        <w:rPr>
          <w:b/>
          <w:sz w:val="28"/>
          <w:szCs w:val="28"/>
        </w:rPr>
        <w:t xml:space="preserve"> </w:t>
      </w:r>
      <w:r w:rsidR="00C42DB5" w:rsidRPr="00C42DB5">
        <w:rPr>
          <w:sz w:val="28"/>
          <w:szCs w:val="28"/>
        </w:rPr>
        <w:t>a</w:t>
      </w:r>
      <w:r w:rsidR="006711C4">
        <w:rPr>
          <w:sz w:val="28"/>
          <w:szCs w:val="28"/>
        </w:rPr>
        <w:t xml:space="preserve"> </w:t>
      </w:r>
      <w:r w:rsidR="001E089B">
        <w:rPr>
          <w:sz w:val="28"/>
          <w:szCs w:val="28"/>
        </w:rPr>
        <w:t>servidora Anelise</w:t>
      </w:r>
      <w:r w:rsidR="00C11176">
        <w:rPr>
          <w:b/>
          <w:sz w:val="28"/>
        </w:rPr>
        <w:t xml:space="preserve"> Ferigollo</w:t>
      </w:r>
      <w:bookmarkStart w:id="0" w:name="_GoBack"/>
      <w:bookmarkEnd w:id="0"/>
      <w:r w:rsidR="00C11176">
        <w:rPr>
          <w:b/>
          <w:sz w:val="28"/>
        </w:rPr>
        <w:t xml:space="preserve"> </w:t>
      </w:r>
      <w:r w:rsidR="001E089B">
        <w:rPr>
          <w:b/>
          <w:sz w:val="28"/>
        </w:rPr>
        <w:t>Cargnelutti,</w:t>
      </w:r>
      <w:r w:rsidR="00C95983" w:rsidRPr="00C95983">
        <w:rPr>
          <w:b/>
          <w:sz w:val="28"/>
        </w:rPr>
        <w:t xml:space="preserve"> </w:t>
      </w:r>
      <w:r w:rsidR="00C11176">
        <w:rPr>
          <w:sz w:val="28"/>
        </w:rPr>
        <w:t>Assistente Social</w:t>
      </w:r>
      <w:r w:rsidR="00C42DB5">
        <w:rPr>
          <w:sz w:val="28"/>
        </w:rPr>
        <w:t xml:space="preserve">, matrícula funcional n.º </w:t>
      </w:r>
      <w:r w:rsidR="00C11176">
        <w:rPr>
          <w:sz w:val="28"/>
        </w:rPr>
        <w:t>537</w:t>
      </w:r>
      <w:r w:rsidR="00CA632C">
        <w:rPr>
          <w:sz w:val="28"/>
        </w:rPr>
        <w:t xml:space="preserve">, </w:t>
      </w:r>
      <w:r w:rsidR="00C95983" w:rsidRPr="000625A3">
        <w:rPr>
          <w:sz w:val="28"/>
          <w:szCs w:val="28"/>
        </w:rPr>
        <w:t xml:space="preserve">Secretaria Municipal de </w:t>
      </w:r>
      <w:r w:rsidR="00C42DB5">
        <w:rPr>
          <w:sz w:val="28"/>
          <w:szCs w:val="28"/>
        </w:rPr>
        <w:t>Desenvolvimento Social e Habitação</w:t>
      </w:r>
      <w:r w:rsidR="00C95983">
        <w:rPr>
          <w:sz w:val="28"/>
          <w:szCs w:val="28"/>
        </w:rPr>
        <w:t xml:space="preserve">, </w:t>
      </w:r>
      <w:r w:rsidR="00C11176">
        <w:rPr>
          <w:sz w:val="28"/>
        </w:rPr>
        <w:t>Mudança da Classe “C</w:t>
      </w:r>
      <w:r w:rsidR="00C42DB5">
        <w:rPr>
          <w:sz w:val="28"/>
        </w:rPr>
        <w:t xml:space="preserve">” para a Classe </w:t>
      </w:r>
      <w:r w:rsidR="00C11176">
        <w:rPr>
          <w:sz w:val="28"/>
        </w:rPr>
        <w:t>“D</w:t>
      </w:r>
      <w:r w:rsidR="00C95983">
        <w:rPr>
          <w:sz w:val="28"/>
        </w:rPr>
        <w:t>”, nos termos da Lei M</w:t>
      </w:r>
      <w:r w:rsidR="00C95983" w:rsidRPr="00E963D6">
        <w:rPr>
          <w:sz w:val="28"/>
        </w:rPr>
        <w:t>unicipal</w:t>
      </w:r>
      <w:r w:rsidR="00C95983">
        <w:rPr>
          <w:sz w:val="28"/>
        </w:rPr>
        <w:t xml:space="preserve"> n.º</w:t>
      </w:r>
      <w:r w:rsidR="00C95983" w:rsidRPr="00E963D6">
        <w:rPr>
          <w:sz w:val="28"/>
        </w:rPr>
        <w:t xml:space="preserve"> </w:t>
      </w:r>
      <w:r w:rsidR="00C95983">
        <w:rPr>
          <w:sz w:val="28"/>
        </w:rPr>
        <w:t xml:space="preserve">072/1997, a contar de </w:t>
      </w:r>
      <w:r w:rsidR="00C11176">
        <w:rPr>
          <w:sz w:val="28"/>
        </w:rPr>
        <w:t xml:space="preserve">agosto </w:t>
      </w:r>
      <w:r w:rsidR="004120AA">
        <w:rPr>
          <w:sz w:val="28"/>
        </w:rPr>
        <w:t>de 2026</w:t>
      </w:r>
      <w:r w:rsidR="00C95983">
        <w:rPr>
          <w:sz w:val="28"/>
        </w:rPr>
        <w:t>.</w:t>
      </w:r>
    </w:p>
    <w:p w:rsidR="00C95983" w:rsidRDefault="00C95983" w:rsidP="00C95983">
      <w:pPr>
        <w:tabs>
          <w:tab w:val="left" w:pos="9072"/>
        </w:tabs>
        <w:ind w:left="567" w:right="0" w:firstLine="1418"/>
        <w:jc w:val="both"/>
        <w:rPr>
          <w:sz w:val="28"/>
          <w:szCs w:val="28"/>
        </w:rPr>
      </w:pPr>
    </w:p>
    <w:p w:rsidR="00727004" w:rsidRDefault="00727004" w:rsidP="00C95983">
      <w:pPr>
        <w:ind w:right="0" w:firstLine="1134"/>
        <w:jc w:val="both"/>
        <w:rPr>
          <w:sz w:val="28"/>
          <w:szCs w:val="28"/>
        </w:rPr>
      </w:pPr>
    </w:p>
    <w:p w:rsidR="00727004" w:rsidRPr="00F63AF8" w:rsidRDefault="00C95983" w:rsidP="00597A11">
      <w:pPr>
        <w:spacing w:line="276" w:lineRule="auto"/>
        <w:ind w:right="0" w:firstLine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Art. </w:t>
      </w:r>
      <w:r w:rsidR="002C1690">
        <w:rPr>
          <w:sz w:val="28"/>
          <w:szCs w:val="28"/>
        </w:rPr>
        <w:t>2</w:t>
      </w:r>
      <w:r w:rsidR="00727004">
        <w:rPr>
          <w:sz w:val="28"/>
          <w:szCs w:val="28"/>
        </w:rPr>
        <w:t>º Esta Portaria entra em vigor na data da sua publicação.</w:t>
      </w:r>
    </w:p>
    <w:p w:rsidR="006C0DB7" w:rsidRPr="00F71DF5" w:rsidRDefault="006C0DB7" w:rsidP="00597A11">
      <w:pPr>
        <w:spacing w:line="276" w:lineRule="auto"/>
        <w:ind w:left="0" w:right="0"/>
        <w:jc w:val="both"/>
        <w:rPr>
          <w:sz w:val="28"/>
          <w:szCs w:val="28"/>
        </w:rPr>
      </w:pPr>
    </w:p>
    <w:p w:rsidR="008D2CA6" w:rsidRPr="002E5DC7" w:rsidRDefault="008D2CA6" w:rsidP="00707742">
      <w:pPr>
        <w:tabs>
          <w:tab w:val="left" w:pos="9356"/>
        </w:tabs>
        <w:spacing w:line="276" w:lineRule="auto"/>
        <w:ind w:left="567" w:right="0" w:firstLine="1469"/>
        <w:rPr>
          <w:sz w:val="28"/>
          <w:szCs w:val="28"/>
        </w:rPr>
      </w:pPr>
    </w:p>
    <w:p w:rsidR="00FA7B86" w:rsidRPr="002E5DC7" w:rsidRDefault="00FA7B86" w:rsidP="00707742">
      <w:pPr>
        <w:tabs>
          <w:tab w:val="left" w:pos="9356"/>
        </w:tabs>
        <w:spacing w:line="276" w:lineRule="auto"/>
        <w:ind w:left="567" w:right="0" w:firstLine="1469"/>
        <w:rPr>
          <w:sz w:val="28"/>
          <w:szCs w:val="28"/>
        </w:rPr>
      </w:pPr>
      <w:r w:rsidRPr="002E5DC7">
        <w:rPr>
          <w:sz w:val="28"/>
          <w:szCs w:val="28"/>
        </w:rPr>
        <w:t xml:space="preserve">Gabinete do Prefeito de Jari, </w:t>
      </w:r>
      <w:r w:rsidR="004120AA">
        <w:rPr>
          <w:sz w:val="28"/>
          <w:szCs w:val="28"/>
        </w:rPr>
        <w:t>2</w:t>
      </w:r>
      <w:r w:rsidR="00C11176">
        <w:rPr>
          <w:sz w:val="28"/>
          <w:szCs w:val="28"/>
        </w:rPr>
        <w:t>5</w:t>
      </w:r>
      <w:r w:rsidR="004120AA">
        <w:rPr>
          <w:sz w:val="28"/>
          <w:szCs w:val="28"/>
        </w:rPr>
        <w:t xml:space="preserve"> de </w:t>
      </w:r>
      <w:r w:rsidR="00C11176">
        <w:rPr>
          <w:sz w:val="28"/>
          <w:szCs w:val="28"/>
        </w:rPr>
        <w:t>agosto</w:t>
      </w:r>
      <w:r w:rsidR="004120AA">
        <w:rPr>
          <w:sz w:val="28"/>
          <w:szCs w:val="28"/>
        </w:rPr>
        <w:t xml:space="preserve"> de 2026</w:t>
      </w:r>
      <w:r w:rsidRPr="002E5DC7">
        <w:rPr>
          <w:sz w:val="28"/>
          <w:szCs w:val="28"/>
        </w:rPr>
        <w:t>.</w:t>
      </w:r>
    </w:p>
    <w:p w:rsidR="00FA7B86" w:rsidRDefault="00FA7B86" w:rsidP="00707742">
      <w:pPr>
        <w:tabs>
          <w:tab w:val="left" w:pos="9356"/>
        </w:tabs>
        <w:spacing w:line="276" w:lineRule="auto"/>
        <w:ind w:left="567" w:right="567"/>
        <w:rPr>
          <w:sz w:val="28"/>
          <w:szCs w:val="28"/>
        </w:rPr>
      </w:pPr>
    </w:p>
    <w:p w:rsidR="00EA5820" w:rsidRDefault="00EA5820" w:rsidP="00707742">
      <w:pPr>
        <w:tabs>
          <w:tab w:val="left" w:pos="9356"/>
        </w:tabs>
        <w:spacing w:line="276" w:lineRule="auto"/>
        <w:ind w:left="567" w:right="567"/>
        <w:rPr>
          <w:sz w:val="28"/>
          <w:szCs w:val="28"/>
        </w:rPr>
      </w:pPr>
    </w:p>
    <w:p w:rsidR="00EA5820" w:rsidRPr="002E5DC7" w:rsidRDefault="00EA5820" w:rsidP="00707742">
      <w:pPr>
        <w:tabs>
          <w:tab w:val="left" w:pos="9356"/>
        </w:tabs>
        <w:spacing w:line="276" w:lineRule="auto"/>
        <w:ind w:left="567" w:right="567"/>
        <w:rPr>
          <w:sz w:val="28"/>
          <w:szCs w:val="28"/>
        </w:rPr>
      </w:pPr>
    </w:p>
    <w:p w:rsidR="00C5146A" w:rsidRPr="002E5DC7" w:rsidRDefault="00C5146A" w:rsidP="00707742">
      <w:pPr>
        <w:tabs>
          <w:tab w:val="left" w:pos="9356"/>
        </w:tabs>
        <w:spacing w:line="276" w:lineRule="auto"/>
        <w:ind w:left="567" w:right="567"/>
        <w:rPr>
          <w:sz w:val="28"/>
          <w:szCs w:val="28"/>
        </w:rPr>
      </w:pPr>
    </w:p>
    <w:p w:rsidR="00C95983" w:rsidRDefault="00C95983" w:rsidP="00C95983">
      <w:pPr>
        <w:ind w:left="0" w:right="0"/>
        <w:jc w:val="center"/>
        <w:rPr>
          <w:b/>
          <w:sz w:val="28"/>
        </w:rPr>
      </w:pPr>
      <w:r>
        <w:rPr>
          <w:b/>
          <w:sz w:val="28"/>
        </w:rPr>
        <w:t>Osnei dos Santos Azeredo</w:t>
      </w:r>
    </w:p>
    <w:p w:rsidR="00CD0098" w:rsidRPr="002E5DC7" w:rsidRDefault="00FA7B86" w:rsidP="00C95983">
      <w:pPr>
        <w:tabs>
          <w:tab w:val="left" w:pos="9356"/>
        </w:tabs>
        <w:spacing w:line="276" w:lineRule="auto"/>
        <w:ind w:left="567" w:right="567"/>
        <w:jc w:val="center"/>
        <w:rPr>
          <w:sz w:val="28"/>
          <w:szCs w:val="28"/>
        </w:rPr>
      </w:pPr>
      <w:r w:rsidRPr="002E5DC7">
        <w:rPr>
          <w:b/>
          <w:sz w:val="28"/>
          <w:szCs w:val="28"/>
        </w:rPr>
        <w:t>Prefeito Municipal de Jari</w:t>
      </w:r>
    </w:p>
    <w:sectPr w:rsidR="00CD0098" w:rsidRPr="002E5DC7" w:rsidSect="00C5146A">
      <w:headerReference w:type="default" r:id="rId7"/>
      <w:pgSz w:w="12240" w:h="15840" w:code="1"/>
      <w:pgMar w:top="2410" w:right="1183" w:bottom="426" w:left="1134" w:header="283" w:footer="567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4F35" w:rsidRDefault="00EF4F35" w:rsidP="00B4168E">
      <w:r>
        <w:separator/>
      </w:r>
    </w:p>
  </w:endnote>
  <w:endnote w:type="continuationSeparator" w:id="0">
    <w:p w:rsidR="00EF4F35" w:rsidRDefault="00EF4F35" w:rsidP="00B41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4F35" w:rsidRDefault="00EF4F35" w:rsidP="00B4168E">
      <w:r>
        <w:separator/>
      </w:r>
    </w:p>
  </w:footnote>
  <w:footnote w:type="continuationSeparator" w:id="0">
    <w:p w:rsidR="00EF4F35" w:rsidRDefault="00EF4F35" w:rsidP="00B416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21BC" w:rsidRDefault="00AE5B9B" w:rsidP="008977C9">
    <w:pPr>
      <w:pStyle w:val="Cabealho"/>
      <w:tabs>
        <w:tab w:val="clear" w:pos="8504"/>
        <w:tab w:val="right" w:pos="9923"/>
      </w:tabs>
      <w:ind w:right="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3880485</wp:posOffset>
              </wp:positionH>
              <wp:positionV relativeFrom="paragraph">
                <wp:posOffset>106044</wp:posOffset>
              </wp:positionV>
              <wp:extent cx="2190750" cy="1228725"/>
              <wp:effectExtent l="0" t="0" r="19050" b="2857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0750" cy="1228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121BC" w:rsidRPr="00A630D6" w:rsidRDefault="007121BC" w:rsidP="00F63AF8">
                          <w:pPr>
                            <w:ind w:left="0" w:right="34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A630D6">
                            <w:rPr>
                              <w:b/>
                              <w:sz w:val="16"/>
                              <w:szCs w:val="16"/>
                            </w:rPr>
                            <w:t>ESTA PORTARIA ESTEVE FIXADA NO MURAL DE PUBLICAÇÕES DESTA PREFEITURA NO PERÍODO</w:t>
                          </w:r>
                          <w:r>
                            <w:rPr>
                              <w:b/>
                              <w:sz w:val="16"/>
                              <w:szCs w:val="16"/>
                            </w:rPr>
                            <w:t xml:space="preserve"> DE:</w:t>
                          </w:r>
                          <w:r w:rsidRPr="00A630D6">
                            <w:rPr>
                              <w:b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:rsidR="007121BC" w:rsidRPr="00A630D6" w:rsidRDefault="007121BC" w:rsidP="00F63AF8">
                          <w:pPr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  <w:p w:rsidR="007121BC" w:rsidRPr="00A630D6" w:rsidRDefault="007121BC" w:rsidP="00F63AF8">
                          <w:pPr>
                            <w:ind w:left="0" w:right="34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A630D6">
                            <w:rPr>
                              <w:b/>
                              <w:sz w:val="16"/>
                              <w:szCs w:val="16"/>
                            </w:rPr>
                            <w:t>____/____/________</w:t>
                          </w:r>
                          <w:r>
                            <w:rPr>
                              <w:b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630D6">
                            <w:rPr>
                              <w:b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b/>
                              <w:sz w:val="16"/>
                              <w:szCs w:val="16"/>
                            </w:rPr>
                            <w:t xml:space="preserve"> ____/____/_______</w:t>
                          </w:r>
                        </w:p>
                        <w:p w:rsidR="007121BC" w:rsidRPr="00A630D6" w:rsidRDefault="007121BC" w:rsidP="00F63AF8">
                          <w:pPr>
                            <w:ind w:left="0" w:right="34"/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  <w:p w:rsidR="007121BC" w:rsidRPr="00A630D6" w:rsidRDefault="007121BC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  <w:p w:rsidR="007121BC" w:rsidRPr="00A630D6" w:rsidRDefault="007121BC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A630D6">
                            <w:rPr>
                              <w:b/>
                              <w:sz w:val="16"/>
                              <w:szCs w:val="16"/>
                            </w:rPr>
                            <w:t>JARI-RS ___________________________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05.55pt;margin-top:8.35pt;width:172.5pt;height:9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">
              <v:textbox>
                <w:txbxContent>
                  <w:p w:rsidR="007121BC" w:rsidRPr="00A630D6" w:rsidRDefault="007121BC" w:rsidP="00F63AF8">
                    <w:pPr>
                      <w:ind w:left="0" w:right="34"/>
                      <w:rPr>
                        <w:b/>
                        <w:sz w:val="16"/>
                        <w:szCs w:val="16"/>
                      </w:rPr>
                    </w:pPr>
                    <w:r w:rsidRPr="00A630D6">
                      <w:rPr>
                        <w:b/>
                        <w:sz w:val="16"/>
                        <w:szCs w:val="16"/>
                      </w:rPr>
                      <w:t>ESTA PORTARIA ESTEVE FIXADA NO MURAL DE PUBLICAÇÕES DESTA PREFEITURA NO PERÍODO</w:t>
                    </w:r>
                    <w:r>
                      <w:rPr>
                        <w:b/>
                        <w:sz w:val="16"/>
                        <w:szCs w:val="16"/>
                      </w:rPr>
                      <w:t xml:space="preserve"> DE:</w:t>
                    </w:r>
                    <w:r w:rsidRPr="00A630D6">
                      <w:rPr>
                        <w:b/>
                        <w:sz w:val="16"/>
                        <w:szCs w:val="16"/>
                      </w:rPr>
                      <w:t xml:space="preserve"> </w:t>
                    </w:r>
                  </w:p>
                  <w:p w:rsidR="007121BC" w:rsidRPr="00A630D6" w:rsidRDefault="007121BC" w:rsidP="00F63AF8">
                    <w:pPr>
                      <w:rPr>
                        <w:b/>
                        <w:sz w:val="16"/>
                        <w:szCs w:val="16"/>
                      </w:rPr>
                    </w:pPr>
                  </w:p>
                  <w:p w:rsidR="007121BC" w:rsidRPr="00A630D6" w:rsidRDefault="007121BC" w:rsidP="00F63AF8">
                    <w:pPr>
                      <w:ind w:left="0" w:right="34"/>
                      <w:rPr>
                        <w:b/>
                        <w:sz w:val="16"/>
                        <w:szCs w:val="16"/>
                      </w:rPr>
                    </w:pPr>
                    <w:r w:rsidRPr="00A630D6">
                      <w:rPr>
                        <w:b/>
                        <w:sz w:val="16"/>
                        <w:szCs w:val="16"/>
                      </w:rPr>
                      <w:t>____/____/________</w:t>
                    </w:r>
                    <w:r>
                      <w:rPr>
                        <w:b/>
                        <w:sz w:val="16"/>
                        <w:szCs w:val="16"/>
                      </w:rPr>
                      <w:t xml:space="preserve"> </w:t>
                    </w:r>
                    <w:r w:rsidRPr="00A630D6">
                      <w:rPr>
                        <w:b/>
                        <w:sz w:val="16"/>
                        <w:szCs w:val="16"/>
                      </w:rPr>
                      <w:t>A</w:t>
                    </w:r>
                    <w:r>
                      <w:rPr>
                        <w:b/>
                        <w:sz w:val="16"/>
                        <w:szCs w:val="16"/>
                      </w:rPr>
                      <w:t xml:space="preserve"> ____/____/_______</w:t>
                    </w:r>
                  </w:p>
                  <w:p w:rsidR="007121BC" w:rsidRPr="00A630D6" w:rsidRDefault="007121BC" w:rsidP="00F63AF8">
                    <w:pPr>
                      <w:ind w:left="0" w:right="34"/>
                      <w:rPr>
                        <w:b/>
                        <w:sz w:val="16"/>
                        <w:szCs w:val="16"/>
                      </w:rPr>
                    </w:pPr>
                  </w:p>
                  <w:p w:rsidR="007121BC" w:rsidRPr="00A630D6" w:rsidRDefault="007121BC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  <w:sz w:val="16"/>
                        <w:szCs w:val="16"/>
                      </w:rPr>
                    </w:pPr>
                  </w:p>
                  <w:p w:rsidR="007121BC" w:rsidRPr="00A630D6" w:rsidRDefault="007121BC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  <w:sz w:val="16"/>
                        <w:szCs w:val="16"/>
                      </w:rPr>
                    </w:pPr>
                    <w:r w:rsidRPr="00A630D6">
                      <w:rPr>
                        <w:b/>
                        <w:sz w:val="16"/>
                        <w:szCs w:val="16"/>
                      </w:rPr>
                      <w:t>JARI-RS ___________________________</w:t>
                    </w:r>
                  </w:p>
                </w:txbxContent>
              </v:textbox>
            </v:shape>
          </w:pict>
        </mc:Fallback>
      </mc:AlternateContent>
    </w:r>
    <w:r w:rsidR="00EF4F35"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6.6pt;margin-top:-1.4pt;width:63.45pt;height:53.9pt;z-index:251658240;mso-position-horizontal-relative:text;mso-position-vertical-relative:text">
          <v:imagedata r:id="rId1" o:title=""/>
          <w10:wrap type="topAndBottom"/>
        </v:shape>
        <o:OLEObject Type="Embed" ProgID="Imaging.Document" ShapeID="_x0000_s2049" DrawAspect="Content" ObjectID="_1849159753" r:id="rId2"/>
      </w:objec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1203960</wp:posOffset>
              </wp:positionH>
              <wp:positionV relativeFrom="paragraph">
                <wp:posOffset>172720</wp:posOffset>
              </wp:positionV>
              <wp:extent cx="2295525" cy="457200"/>
              <wp:effectExtent l="0" t="0" r="9525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121BC" w:rsidRPr="00DC7CAF" w:rsidRDefault="007121BC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ESTADO DO RIO GRANDE DO SUL</w:t>
                          </w:r>
                        </w:p>
                        <w:p w:rsidR="007121BC" w:rsidRPr="00DC7CAF" w:rsidRDefault="007121BC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PREFEITURA MUNICIPAL DE JARI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aixa de Texto 2" o:spid="_x0000_s1027" type="#_x0000_t202" style="position:absolute;left:0;text-align:left;margin-left:94.8pt;margin-top:13.6pt;width:180.7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" stroked="f">
              <v:textbox>
                <w:txbxContent>
                  <w:p w:rsidR="007121BC" w:rsidRPr="00DC7CAF" w:rsidRDefault="007121BC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ESTADO DO RIO GRANDE DO SUL</w:t>
                    </w:r>
                  </w:p>
                  <w:p w:rsidR="007121BC" w:rsidRPr="00DC7CAF" w:rsidRDefault="007121BC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PREFEITURA MUNICIPAL DE JARI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A41"/>
    <w:rsid w:val="00001B6C"/>
    <w:rsid w:val="00013423"/>
    <w:rsid w:val="00017B53"/>
    <w:rsid w:val="000256EF"/>
    <w:rsid w:val="00027444"/>
    <w:rsid w:val="000335FE"/>
    <w:rsid w:val="00034557"/>
    <w:rsid w:val="0005270E"/>
    <w:rsid w:val="00057AD3"/>
    <w:rsid w:val="00071789"/>
    <w:rsid w:val="000752E6"/>
    <w:rsid w:val="00080753"/>
    <w:rsid w:val="000A3D94"/>
    <w:rsid w:val="000A52F4"/>
    <w:rsid w:val="000A6128"/>
    <w:rsid w:val="000B116B"/>
    <w:rsid w:val="000C147F"/>
    <w:rsid w:val="000C283F"/>
    <w:rsid w:val="000C422C"/>
    <w:rsid w:val="000C6D7B"/>
    <w:rsid w:val="000D07C0"/>
    <w:rsid w:val="000D17E9"/>
    <w:rsid w:val="000E284F"/>
    <w:rsid w:val="000E28F7"/>
    <w:rsid w:val="000E4B62"/>
    <w:rsid w:val="000F5432"/>
    <w:rsid w:val="000F7C0C"/>
    <w:rsid w:val="00106888"/>
    <w:rsid w:val="00106F95"/>
    <w:rsid w:val="00111FA0"/>
    <w:rsid w:val="001404E9"/>
    <w:rsid w:val="0014053A"/>
    <w:rsid w:val="0015380D"/>
    <w:rsid w:val="0015491E"/>
    <w:rsid w:val="00157481"/>
    <w:rsid w:val="001641AF"/>
    <w:rsid w:val="00165AEB"/>
    <w:rsid w:val="00167D0A"/>
    <w:rsid w:val="00171F96"/>
    <w:rsid w:val="00184C13"/>
    <w:rsid w:val="001A3446"/>
    <w:rsid w:val="001C7CAF"/>
    <w:rsid w:val="001D28BE"/>
    <w:rsid w:val="001D614F"/>
    <w:rsid w:val="001E089B"/>
    <w:rsid w:val="001E164C"/>
    <w:rsid w:val="001E287E"/>
    <w:rsid w:val="001F1E6D"/>
    <w:rsid w:val="001F5E71"/>
    <w:rsid w:val="00201061"/>
    <w:rsid w:val="00202BAA"/>
    <w:rsid w:val="00206923"/>
    <w:rsid w:val="00210F09"/>
    <w:rsid w:val="00242241"/>
    <w:rsid w:val="00261391"/>
    <w:rsid w:val="0026406D"/>
    <w:rsid w:val="0026513A"/>
    <w:rsid w:val="00283131"/>
    <w:rsid w:val="0028642F"/>
    <w:rsid w:val="00286EC4"/>
    <w:rsid w:val="002A03FC"/>
    <w:rsid w:val="002B3719"/>
    <w:rsid w:val="002B677A"/>
    <w:rsid w:val="002C1690"/>
    <w:rsid w:val="002C7D2B"/>
    <w:rsid w:val="002E1784"/>
    <w:rsid w:val="002E33B9"/>
    <w:rsid w:val="002E5DC7"/>
    <w:rsid w:val="002F0FF3"/>
    <w:rsid w:val="003037FD"/>
    <w:rsid w:val="00313A74"/>
    <w:rsid w:val="003154DF"/>
    <w:rsid w:val="00334654"/>
    <w:rsid w:val="003353C8"/>
    <w:rsid w:val="00354A74"/>
    <w:rsid w:val="00360115"/>
    <w:rsid w:val="0036278D"/>
    <w:rsid w:val="003679CC"/>
    <w:rsid w:val="0038083C"/>
    <w:rsid w:val="003826D2"/>
    <w:rsid w:val="003910C8"/>
    <w:rsid w:val="003A74DD"/>
    <w:rsid w:val="003B128A"/>
    <w:rsid w:val="003B362D"/>
    <w:rsid w:val="003C433F"/>
    <w:rsid w:val="003C51AF"/>
    <w:rsid w:val="003D254C"/>
    <w:rsid w:val="003D35B3"/>
    <w:rsid w:val="003D36B0"/>
    <w:rsid w:val="003D581E"/>
    <w:rsid w:val="003D5CC0"/>
    <w:rsid w:val="003E1264"/>
    <w:rsid w:val="003E34E5"/>
    <w:rsid w:val="003F4F86"/>
    <w:rsid w:val="003F5121"/>
    <w:rsid w:val="003F5B43"/>
    <w:rsid w:val="0040260F"/>
    <w:rsid w:val="004120AA"/>
    <w:rsid w:val="00434F46"/>
    <w:rsid w:val="0043675E"/>
    <w:rsid w:val="00442566"/>
    <w:rsid w:val="0044315E"/>
    <w:rsid w:val="004442D4"/>
    <w:rsid w:val="004525EC"/>
    <w:rsid w:val="00463459"/>
    <w:rsid w:val="004843C6"/>
    <w:rsid w:val="004A0AD8"/>
    <w:rsid w:val="004A216A"/>
    <w:rsid w:val="004B26EC"/>
    <w:rsid w:val="004C2CDB"/>
    <w:rsid w:val="004D05A0"/>
    <w:rsid w:val="004F3BE0"/>
    <w:rsid w:val="005046A1"/>
    <w:rsid w:val="00510326"/>
    <w:rsid w:val="00513E4B"/>
    <w:rsid w:val="005217C5"/>
    <w:rsid w:val="00523AEB"/>
    <w:rsid w:val="005302AC"/>
    <w:rsid w:val="005341DB"/>
    <w:rsid w:val="005646D5"/>
    <w:rsid w:val="005669F7"/>
    <w:rsid w:val="0056798D"/>
    <w:rsid w:val="005748E7"/>
    <w:rsid w:val="00575126"/>
    <w:rsid w:val="005760AA"/>
    <w:rsid w:val="00586128"/>
    <w:rsid w:val="0058713C"/>
    <w:rsid w:val="00595DD3"/>
    <w:rsid w:val="00597A11"/>
    <w:rsid w:val="00597F1C"/>
    <w:rsid w:val="005B5510"/>
    <w:rsid w:val="005B5650"/>
    <w:rsid w:val="005C03DE"/>
    <w:rsid w:val="005D0809"/>
    <w:rsid w:val="005D22CC"/>
    <w:rsid w:val="005F1AE4"/>
    <w:rsid w:val="005F1EF8"/>
    <w:rsid w:val="00600109"/>
    <w:rsid w:val="0060643E"/>
    <w:rsid w:val="00610B44"/>
    <w:rsid w:val="006206C4"/>
    <w:rsid w:val="00632C2B"/>
    <w:rsid w:val="0063322B"/>
    <w:rsid w:val="00634DB9"/>
    <w:rsid w:val="00642CD0"/>
    <w:rsid w:val="00644051"/>
    <w:rsid w:val="006711C4"/>
    <w:rsid w:val="0068597E"/>
    <w:rsid w:val="00690BAA"/>
    <w:rsid w:val="00692258"/>
    <w:rsid w:val="006A49A5"/>
    <w:rsid w:val="006C0DB7"/>
    <w:rsid w:val="006C0EBC"/>
    <w:rsid w:val="006C5C87"/>
    <w:rsid w:val="006D09C8"/>
    <w:rsid w:val="006E0609"/>
    <w:rsid w:val="006E310D"/>
    <w:rsid w:val="006E7592"/>
    <w:rsid w:val="006F0C61"/>
    <w:rsid w:val="006F6858"/>
    <w:rsid w:val="00707742"/>
    <w:rsid w:val="0070797A"/>
    <w:rsid w:val="007121BC"/>
    <w:rsid w:val="00714CA5"/>
    <w:rsid w:val="00727004"/>
    <w:rsid w:val="007325BF"/>
    <w:rsid w:val="00736811"/>
    <w:rsid w:val="00737118"/>
    <w:rsid w:val="007546CD"/>
    <w:rsid w:val="0075745E"/>
    <w:rsid w:val="00773B44"/>
    <w:rsid w:val="007A1AB7"/>
    <w:rsid w:val="007C0A48"/>
    <w:rsid w:val="007C58CD"/>
    <w:rsid w:val="007E6E0D"/>
    <w:rsid w:val="007F2C2C"/>
    <w:rsid w:val="007F3B86"/>
    <w:rsid w:val="0082734B"/>
    <w:rsid w:val="0083099B"/>
    <w:rsid w:val="00830F44"/>
    <w:rsid w:val="00835F2E"/>
    <w:rsid w:val="00836225"/>
    <w:rsid w:val="008417CF"/>
    <w:rsid w:val="0084731D"/>
    <w:rsid w:val="00861A7C"/>
    <w:rsid w:val="00873574"/>
    <w:rsid w:val="008736EC"/>
    <w:rsid w:val="00877E89"/>
    <w:rsid w:val="00885672"/>
    <w:rsid w:val="00886754"/>
    <w:rsid w:val="00892C02"/>
    <w:rsid w:val="008977C9"/>
    <w:rsid w:val="008A50F9"/>
    <w:rsid w:val="008C0403"/>
    <w:rsid w:val="008C0A1A"/>
    <w:rsid w:val="008C21A2"/>
    <w:rsid w:val="008D2CA6"/>
    <w:rsid w:val="008D5109"/>
    <w:rsid w:val="008D6BFA"/>
    <w:rsid w:val="008F4677"/>
    <w:rsid w:val="008F53DC"/>
    <w:rsid w:val="00900138"/>
    <w:rsid w:val="009014F0"/>
    <w:rsid w:val="00913FF5"/>
    <w:rsid w:val="00923114"/>
    <w:rsid w:val="00924C84"/>
    <w:rsid w:val="00953267"/>
    <w:rsid w:val="0095707D"/>
    <w:rsid w:val="00962916"/>
    <w:rsid w:val="00975B4C"/>
    <w:rsid w:val="00982219"/>
    <w:rsid w:val="009913DD"/>
    <w:rsid w:val="00996D7F"/>
    <w:rsid w:val="009B7852"/>
    <w:rsid w:val="009C6ABA"/>
    <w:rsid w:val="009E70C0"/>
    <w:rsid w:val="00A00ECE"/>
    <w:rsid w:val="00A017B0"/>
    <w:rsid w:val="00A021FA"/>
    <w:rsid w:val="00A07288"/>
    <w:rsid w:val="00A1294F"/>
    <w:rsid w:val="00A21215"/>
    <w:rsid w:val="00A4405E"/>
    <w:rsid w:val="00A46A41"/>
    <w:rsid w:val="00A630D6"/>
    <w:rsid w:val="00A66463"/>
    <w:rsid w:val="00A74D37"/>
    <w:rsid w:val="00A80D0D"/>
    <w:rsid w:val="00A80ED1"/>
    <w:rsid w:val="00AA53A1"/>
    <w:rsid w:val="00AB45DB"/>
    <w:rsid w:val="00AB605F"/>
    <w:rsid w:val="00AC3928"/>
    <w:rsid w:val="00AC42FF"/>
    <w:rsid w:val="00AC776F"/>
    <w:rsid w:val="00AD2014"/>
    <w:rsid w:val="00AE3199"/>
    <w:rsid w:val="00AE482C"/>
    <w:rsid w:val="00AE5A9C"/>
    <w:rsid w:val="00AE5B9B"/>
    <w:rsid w:val="00AE68F2"/>
    <w:rsid w:val="00AF04D4"/>
    <w:rsid w:val="00B04B2A"/>
    <w:rsid w:val="00B168AD"/>
    <w:rsid w:val="00B208C3"/>
    <w:rsid w:val="00B22CE2"/>
    <w:rsid w:val="00B4168E"/>
    <w:rsid w:val="00B44045"/>
    <w:rsid w:val="00B52333"/>
    <w:rsid w:val="00B56E90"/>
    <w:rsid w:val="00B57729"/>
    <w:rsid w:val="00B66276"/>
    <w:rsid w:val="00B93ABB"/>
    <w:rsid w:val="00B94126"/>
    <w:rsid w:val="00B9421F"/>
    <w:rsid w:val="00BA5010"/>
    <w:rsid w:val="00BC620A"/>
    <w:rsid w:val="00BC6928"/>
    <w:rsid w:val="00BC7D21"/>
    <w:rsid w:val="00BD171B"/>
    <w:rsid w:val="00BD5921"/>
    <w:rsid w:val="00BD7D99"/>
    <w:rsid w:val="00BE368A"/>
    <w:rsid w:val="00C01172"/>
    <w:rsid w:val="00C06586"/>
    <w:rsid w:val="00C11176"/>
    <w:rsid w:val="00C21317"/>
    <w:rsid w:val="00C303B4"/>
    <w:rsid w:val="00C42DB5"/>
    <w:rsid w:val="00C46A09"/>
    <w:rsid w:val="00C5004A"/>
    <w:rsid w:val="00C5010A"/>
    <w:rsid w:val="00C501D5"/>
    <w:rsid w:val="00C5146A"/>
    <w:rsid w:val="00C54701"/>
    <w:rsid w:val="00C558D0"/>
    <w:rsid w:val="00C663E1"/>
    <w:rsid w:val="00C669F6"/>
    <w:rsid w:val="00C740E5"/>
    <w:rsid w:val="00C85ADB"/>
    <w:rsid w:val="00C93630"/>
    <w:rsid w:val="00C95983"/>
    <w:rsid w:val="00CA291D"/>
    <w:rsid w:val="00CA632C"/>
    <w:rsid w:val="00CD0098"/>
    <w:rsid w:val="00CE6815"/>
    <w:rsid w:val="00D000ED"/>
    <w:rsid w:val="00D06D7E"/>
    <w:rsid w:val="00D06E28"/>
    <w:rsid w:val="00D2289F"/>
    <w:rsid w:val="00D254C2"/>
    <w:rsid w:val="00D31AFE"/>
    <w:rsid w:val="00D35B38"/>
    <w:rsid w:val="00D40F26"/>
    <w:rsid w:val="00D42862"/>
    <w:rsid w:val="00D42DD2"/>
    <w:rsid w:val="00D559F6"/>
    <w:rsid w:val="00D73BC6"/>
    <w:rsid w:val="00D80306"/>
    <w:rsid w:val="00D80B5E"/>
    <w:rsid w:val="00DC7CAF"/>
    <w:rsid w:val="00DE291A"/>
    <w:rsid w:val="00DE6D04"/>
    <w:rsid w:val="00DE75C0"/>
    <w:rsid w:val="00DF1E40"/>
    <w:rsid w:val="00DF5464"/>
    <w:rsid w:val="00E113DE"/>
    <w:rsid w:val="00E15358"/>
    <w:rsid w:val="00E16A5D"/>
    <w:rsid w:val="00E22B83"/>
    <w:rsid w:val="00E23ED6"/>
    <w:rsid w:val="00E27DA5"/>
    <w:rsid w:val="00E455DA"/>
    <w:rsid w:val="00E62423"/>
    <w:rsid w:val="00E72D78"/>
    <w:rsid w:val="00E75792"/>
    <w:rsid w:val="00E963D6"/>
    <w:rsid w:val="00EA3C38"/>
    <w:rsid w:val="00EA5820"/>
    <w:rsid w:val="00EE2379"/>
    <w:rsid w:val="00EE245E"/>
    <w:rsid w:val="00EE2643"/>
    <w:rsid w:val="00EE5226"/>
    <w:rsid w:val="00EE6574"/>
    <w:rsid w:val="00EF3151"/>
    <w:rsid w:val="00EF4F35"/>
    <w:rsid w:val="00F001E3"/>
    <w:rsid w:val="00F1208E"/>
    <w:rsid w:val="00F1471D"/>
    <w:rsid w:val="00F30693"/>
    <w:rsid w:val="00F40145"/>
    <w:rsid w:val="00F44BEB"/>
    <w:rsid w:val="00F63AF8"/>
    <w:rsid w:val="00F70A43"/>
    <w:rsid w:val="00F83564"/>
    <w:rsid w:val="00F927CC"/>
    <w:rsid w:val="00F93720"/>
    <w:rsid w:val="00FA0AD2"/>
    <w:rsid w:val="00FA7B86"/>
    <w:rsid w:val="00FB3105"/>
    <w:rsid w:val="00FB69AE"/>
    <w:rsid w:val="00FC152C"/>
    <w:rsid w:val="00FC4E93"/>
    <w:rsid w:val="00FC504E"/>
    <w:rsid w:val="00FD3693"/>
    <w:rsid w:val="00FD5506"/>
    <w:rsid w:val="00FE1B86"/>
    <w:rsid w:val="00FF7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docId w15:val="{196F275B-69FA-431C-9D1F-132407D88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left="902" w:right="1440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3131"/>
  </w:style>
  <w:style w:type="paragraph" w:styleId="Ttulo1">
    <w:name w:val="heading 1"/>
    <w:basedOn w:val="Normal"/>
    <w:next w:val="Normal"/>
    <w:link w:val="Ttulo1Char"/>
    <w:qFormat/>
    <w:rsid w:val="00283131"/>
    <w:pPr>
      <w:keepNext/>
      <w:ind w:firstLine="2410"/>
      <w:jc w:val="center"/>
      <w:outlineLvl w:val="0"/>
    </w:pPr>
    <w:rPr>
      <w:i/>
      <w:iCs/>
      <w:sz w:val="28"/>
    </w:rPr>
  </w:style>
  <w:style w:type="paragraph" w:styleId="Ttulo2">
    <w:name w:val="heading 2"/>
    <w:basedOn w:val="Normal"/>
    <w:next w:val="Normal"/>
    <w:qFormat/>
    <w:rsid w:val="00283131"/>
    <w:pPr>
      <w:keepNext/>
      <w:jc w:val="center"/>
      <w:outlineLvl w:val="1"/>
    </w:pPr>
    <w:rPr>
      <w:b/>
      <w:bCs/>
      <w:i/>
      <w:iCs/>
      <w:sz w:val="4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283131"/>
    <w:pPr>
      <w:jc w:val="center"/>
    </w:pPr>
    <w:rPr>
      <w:b/>
      <w:bCs/>
      <w:i/>
      <w:iCs/>
      <w:sz w:val="24"/>
    </w:rPr>
  </w:style>
  <w:style w:type="paragraph" w:styleId="Subttulo">
    <w:name w:val="Subtitle"/>
    <w:basedOn w:val="Normal"/>
    <w:qFormat/>
    <w:rsid w:val="00283131"/>
    <w:pPr>
      <w:jc w:val="center"/>
    </w:pPr>
    <w:rPr>
      <w:b/>
      <w:bCs/>
      <w:i/>
      <w:iCs/>
      <w:sz w:val="32"/>
    </w:rPr>
  </w:style>
  <w:style w:type="paragraph" w:styleId="Textodebalo">
    <w:name w:val="Balloon Text"/>
    <w:basedOn w:val="Normal"/>
    <w:semiHidden/>
    <w:rsid w:val="00A80ED1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2B677A"/>
    <w:pPr>
      <w:ind w:left="1985" w:firstLine="142"/>
      <w:jc w:val="both"/>
    </w:pPr>
    <w:rPr>
      <w:b/>
      <w:sz w:val="28"/>
    </w:rPr>
  </w:style>
  <w:style w:type="character" w:customStyle="1" w:styleId="Ttulo1Char">
    <w:name w:val="Título 1 Char"/>
    <w:link w:val="Ttulo1"/>
    <w:rsid w:val="002C7D2B"/>
    <w:rPr>
      <w:i/>
      <w:iCs/>
      <w:sz w:val="28"/>
    </w:rPr>
  </w:style>
  <w:style w:type="character" w:customStyle="1" w:styleId="Recuodecorpodetexto2Char">
    <w:name w:val="Recuo de corpo de texto 2 Char"/>
    <w:link w:val="Recuodecorpodetexto2"/>
    <w:rsid w:val="002C7D2B"/>
    <w:rPr>
      <w:b/>
      <w:sz w:val="28"/>
    </w:rPr>
  </w:style>
  <w:style w:type="paragraph" w:styleId="Cabealho">
    <w:name w:val="header"/>
    <w:basedOn w:val="Normal"/>
    <w:link w:val="CabealhoChar"/>
    <w:rsid w:val="00B416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4168E"/>
  </w:style>
  <w:style w:type="paragraph" w:styleId="Rodap">
    <w:name w:val="footer"/>
    <w:basedOn w:val="Normal"/>
    <w:link w:val="RodapChar"/>
    <w:rsid w:val="00B416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41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99F968-0DEE-4AB2-BB1B-FE65A484E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L A R A Ç Ã O</vt:lpstr>
    </vt:vector>
  </TitlesOfParts>
  <Company>Prefeitura de Jari</Company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L A R A Ç Ã O</dc:title>
  <dc:creator>Prefeitura de Jari</dc:creator>
  <cp:lastModifiedBy>usuario</cp:lastModifiedBy>
  <cp:revision>3</cp:revision>
  <cp:lastPrinted>2021-03-02T17:03:00Z</cp:lastPrinted>
  <dcterms:created xsi:type="dcterms:W3CDTF">2026-08-25T13:42:00Z</dcterms:created>
  <dcterms:modified xsi:type="dcterms:W3CDTF">2026-08-25T13:43:00Z</dcterms:modified>
</cp:coreProperties>
</file>