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B7126" w14:textId="6541A629" w:rsidR="00E47C7A" w:rsidRPr="00EE2379" w:rsidRDefault="00E47C7A" w:rsidP="00DE287E">
      <w:pPr>
        <w:ind w:left="0" w:right="284"/>
        <w:jc w:val="center"/>
        <w:rPr>
          <w:b/>
          <w:sz w:val="32"/>
          <w:szCs w:val="32"/>
        </w:rPr>
      </w:pPr>
      <w:r w:rsidRPr="00EE2379">
        <w:rPr>
          <w:b/>
          <w:sz w:val="32"/>
          <w:szCs w:val="32"/>
        </w:rPr>
        <w:t>P</w:t>
      </w:r>
      <w:r>
        <w:rPr>
          <w:b/>
          <w:sz w:val="32"/>
          <w:szCs w:val="32"/>
        </w:rPr>
        <w:t>ortaria n.</w:t>
      </w:r>
      <w:r w:rsidRPr="00EE2379">
        <w:rPr>
          <w:b/>
          <w:sz w:val="32"/>
          <w:szCs w:val="32"/>
        </w:rPr>
        <w:t xml:space="preserve">º </w:t>
      </w:r>
      <w:r w:rsidR="00A1798B">
        <w:rPr>
          <w:b/>
          <w:sz w:val="32"/>
          <w:szCs w:val="32"/>
        </w:rPr>
        <w:t>6</w:t>
      </w:r>
      <w:r w:rsidR="00182F23">
        <w:rPr>
          <w:b/>
          <w:sz w:val="32"/>
          <w:szCs w:val="32"/>
        </w:rPr>
        <w:t>5</w:t>
      </w:r>
      <w:r w:rsidR="00F602A1">
        <w:rPr>
          <w:b/>
          <w:sz w:val="32"/>
          <w:szCs w:val="32"/>
        </w:rPr>
        <w:t>7</w:t>
      </w:r>
      <w:r w:rsidR="00D552B6">
        <w:rPr>
          <w:b/>
          <w:sz w:val="32"/>
          <w:szCs w:val="32"/>
        </w:rPr>
        <w:t>8</w:t>
      </w:r>
      <w:r>
        <w:rPr>
          <w:b/>
          <w:sz w:val="32"/>
          <w:szCs w:val="32"/>
        </w:rPr>
        <w:t xml:space="preserve">, de </w:t>
      </w:r>
      <w:r w:rsidR="00B615FD">
        <w:rPr>
          <w:b/>
          <w:sz w:val="32"/>
          <w:szCs w:val="32"/>
        </w:rPr>
        <w:t>0</w:t>
      </w:r>
      <w:r w:rsidR="00D552B6">
        <w:rPr>
          <w:b/>
          <w:sz w:val="32"/>
          <w:szCs w:val="32"/>
        </w:rPr>
        <w:t>9</w:t>
      </w:r>
      <w:r w:rsidR="00A1798B">
        <w:rPr>
          <w:b/>
          <w:sz w:val="32"/>
          <w:szCs w:val="32"/>
        </w:rPr>
        <w:t xml:space="preserve"> de </w:t>
      </w:r>
      <w:r w:rsidR="00F602A1">
        <w:rPr>
          <w:b/>
          <w:sz w:val="32"/>
          <w:szCs w:val="32"/>
        </w:rPr>
        <w:t>setembro</w:t>
      </w:r>
      <w:r w:rsidR="007F67C0">
        <w:rPr>
          <w:b/>
          <w:sz w:val="32"/>
          <w:szCs w:val="32"/>
        </w:rPr>
        <w:t xml:space="preserve"> </w:t>
      </w:r>
      <w:r w:rsidR="00A1798B">
        <w:rPr>
          <w:b/>
          <w:sz w:val="32"/>
          <w:szCs w:val="32"/>
        </w:rPr>
        <w:t>de 2026</w:t>
      </w:r>
    </w:p>
    <w:p w14:paraId="26109D11" w14:textId="77777777" w:rsidR="00BF6D9C" w:rsidRPr="000B0122" w:rsidRDefault="00BF6D9C" w:rsidP="00DE287E">
      <w:pPr>
        <w:pStyle w:val="Recuodecorpodetexto2"/>
        <w:tabs>
          <w:tab w:val="left" w:pos="1276"/>
        </w:tabs>
        <w:ind w:left="0" w:right="-142" w:firstLine="0"/>
        <w:rPr>
          <w:sz w:val="16"/>
          <w:szCs w:val="32"/>
        </w:rPr>
      </w:pPr>
    </w:p>
    <w:p w14:paraId="221160B4" w14:textId="77777777" w:rsidR="00D552B6" w:rsidRDefault="00D552B6" w:rsidP="00DE287E">
      <w:pPr>
        <w:pStyle w:val="Recuodecorpodetexto2"/>
        <w:tabs>
          <w:tab w:val="left" w:pos="1276"/>
        </w:tabs>
        <w:ind w:left="0" w:right="-142" w:firstLine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DESIGNA SERVIDORAS PARA ATUAREM COMO RESPONSÁVEIS PELAS </w:t>
      </w:r>
    </w:p>
    <w:p w14:paraId="11A95B0B" w14:textId="77777777" w:rsidR="00D552B6" w:rsidRDefault="00D552B6" w:rsidP="00DE287E">
      <w:pPr>
        <w:pStyle w:val="Recuodecorpodetexto2"/>
        <w:tabs>
          <w:tab w:val="left" w:pos="1276"/>
        </w:tabs>
        <w:ind w:left="0" w:right="-142" w:firstLine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AÇÕES DE SAÚDE DO TRABALHADOR E DA TRABALHADORA </w:t>
      </w:r>
    </w:p>
    <w:p w14:paraId="66665BFB" w14:textId="0FB79A5B" w:rsidR="00F434BB" w:rsidRPr="00C204E4" w:rsidRDefault="00D552B6" w:rsidP="00DE287E">
      <w:pPr>
        <w:pStyle w:val="Recuodecorpodetexto2"/>
        <w:tabs>
          <w:tab w:val="left" w:pos="1276"/>
        </w:tabs>
        <w:ind w:left="0" w:right="-142" w:firstLine="0"/>
        <w:jc w:val="right"/>
        <w:rPr>
          <w:sz w:val="22"/>
          <w:szCs w:val="22"/>
        </w:rPr>
      </w:pPr>
      <w:r>
        <w:rPr>
          <w:sz w:val="22"/>
          <w:szCs w:val="22"/>
        </w:rPr>
        <w:t>NO ÂMBITO DO MUNICÍPIO DE JARI / RS</w:t>
      </w:r>
    </w:p>
    <w:p w14:paraId="7FE39EF8" w14:textId="77777777" w:rsidR="00F434BB" w:rsidRPr="00C204E4" w:rsidRDefault="00F434BB" w:rsidP="00DE287E">
      <w:pPr>
        <w:tabs>
          <w:tab w:val="left" w:pos="1276"/>
        </w:tabs>
        <w:ind w:left="0" w:right="-142"/>
        <w:jc w:val="both"/>
        <w:rPr>
          <w:sz w:val="22"/>
          <w:szCs w:val="22"/>
        </w:rPr>
      </w:pPr>
      <w:r w:rsidRPr="00C204E4">
        <w:rPr>
          <w:sz w:val="22"/>
          <w:szCs w:val="22"/>
        </w:rPr>
        <w:tab/>
      </w:r>
      <w:r w:rsidRPr="00C204E4">
        <w:rPr>
          <w:sz w:val="22"/>
          <w:szCs w:val="22"/>
        </w:rPr>
        <w:tab/>
      </w:r>
    </w:p>
    <w:p w14:paraId="5F72D06F" w14:textId="24BBC63B" w:rsidR="00D552B6" w:rsidRDefault="00B7140F" w:rsidP="00DE287E">
      <w:pPr>
        <w:tabs>
          <w:tab w:val="left" w:pos="1276"/>
          <w:tab w:val="left" w:pos="1560"/>
        </w:tabs>
        <w:spacing w:line="276" w:lineRule="auto"/>
        <w:ind w:left="0" w:right="-142"/>
        <w:jc w:val="both"/>
        <w:rPr>
          <w:sz w:val="24"/>
          <w:szCs w:val="24"/>
        </w:rPr>
      </w:pPr>
      <w:r>
        <w:rPr>
          <w:b/>
          <w:sz w:val="28"/>
          <w:szCs w:val="28"/>
        </w:rPr>
        <w:tab/>
      </w:r>
      <w:r w:rsidR="00677C22" w:rsidRPr="00DE287E">
        <w:rPr>
          <w:b/>
          <w:sz w:val="24"/>
          <w:szCs w:val="24"/>
        </w:rPr>
        <w:t>OSNEI DOS SANTOS AZEREDO</w:t>
      </w:r>
      <w:r w:rsidR="00E47C7A" w:rsidRPr="00DE287E">
        <w:rPr>
          <w:b/>
          <w:sz w:val="24"/>
          <w:szCs w:val="24"/>
        </w:rPr>
        <w:t xml:space="preserve">, </w:t>
      </w:r>
      <w:r w:rsidR="00E47C7A" w:rsidRPr="00DE287E">
        <w:rPr>
          <w:sz w:val="24"/>
          <w:szCs w:val="24"/>
        </w:rPr>
        <w:t>Prefeito Municipal de Jari</w:t>
      </w:r>
      <w:r w:rsidR="00F434BB" w:rsidRPr="00DE287E">
        <w:rPr>
          <w:sz w:val="24"/>
          <w:szCs w:val="24"/>
        </w:rPr>
        <w:t>, no uso das atribuições legais que lhe confere a Lei Orgânica Municipal</w:t>
      </w:r>
      <w:r w:rsidR="00D552B6" w:rsidRPr="00DE287E">
        <w:rPr>
          <w:sz w:val="24"/>
          <w:szCs w:val="24"/>
        </w:rPr>
        <w:t xml:space="preserve"> e demais disposições aplicáveis, </w:t>
      </w:r>
    </w:p>
    <w:p w14:paraId="030399FC" w14:textId="77777777" w:rsidR="00DE287E" w:rsidRPr="00DE287E" w:rsidRDefault="00DE287E" w:rsidP="00DE287E">
      <w:pPr>
        <w:tabs>
          <w:tab w:val="left" w:pos="1276"/>
          <w:tab w:val="left" w:pos="1560"/>
        </w:tabs>
        <w:ind w:left="0" w:right="-142"/>
        <w:jc w:val="both"/>
        <w:rPr>
          <w:sz w:val="24"/>
          <w:szCs w:val="24"/>
        </w:rPr>
      </w:pPr>
    </w:p>
    <w:p w14:paraId="0DF716EC" w14:textId="2755A211" w:rsidR="00D552B6" w:rsidRDefault="00D552B6" w:rsidP="00DE287E">
      <w:pPr>
        <w:tabs>
          <w:tab w:val="left" w:pos="1276"/>
          <w:tab w:val="left" w:pos="1560"/>
        </w:tabs>
        <w:spacing w:line="276" w:lineRule="auto"/>
        <w:ind w:left="0" w:right="-142"/>
        <w:jc w:val="both"/>
        <w:rPr>
          <w:sz w:val="24"/>
          <w:szCs w:val="24"/>
        </w:rPr>
      </w:pPr>
      <w:r w:rsidRPr="00DE287E">
        <w:rPr>
          <w:b/>
          <w:bCs/>
          <w:sz w:val="24"/>
          <w:szCs w:val="24"/>
        </w:rPr>
        <w:t>CONCIDERANDO</w:t>
      </w:r>
      <w:r w:rsidRPr="00DE287E">
        <w:rPr>
          <w:sz w:val="24"/>
          <w:szCs w:val="24"/>
        </w:rPr>
        <w:t xml:space="preserve"> a necessidade de organização e desenvolvimento das ações de Saúde do Trabalhador e da Trabalhadora no âmbito do Município de Jari / RS;</w:t>
      </w:r>
    </w:p>
    <w:p w14:paraId="27846BF8" w14:textId="77777777" w:rsidR="00DE287E" w:rsidRPr="00DE287E" w:rsidRDefault="00DE287E" w:rsidP="00DE287E">
      <w:pPr>
        <w:tabs>
          <w:tab w:val="left" w:pos="1276"/>
          <w:tab w:val="left" w:pos="1560"/>
        </w:tabs>
        <w:ind w:left="0" w:right="-142"/>
        <w:jc w:val="both"/>
        <w:rPr>
          <w:sz w:val="24"/>
          <w:szCs w:val="24"/>
        </w:rPr>
      </w:pPr>
    </w:p>
    <w:p w14:paraId="10C1B6A8" w14:textId="77777777" w:rsidR="00D552B6" w:rsidRDefault="00D552B6" w:rsidP="00DE287E">
      <w:pPr>
        <w:tabs>
          <w:tab w:val="left" w:pos="1276"/>
          <w:tab w:val="left" w:pos="1560"/>
        </w:tabs>
        <w:spacing w:line="276" w:lineRule="auto"/>
        <w:ind w:left="0" w:right="-142"/>
        <w:jc w:val="both"/>
        <w:rPr>
          <w:sz w:val="24"/>
          <w:szCs w:val="24"/>
        </w:rPr>
      </w:pPr>
      <w:r w:rsidRPr="00DE287E">
        <w:rPr>
          <w:b/>
          <w:bCs/>
          <w:sz w:val="24"/>
          <w:szCs w:val="24"/>
        </w:rPr>
        <w:t xml:space="preserve">CONSIDERANDO </w:t>
      </w:r>
      <w:r w:rsidRPr="00DE287E">
        <w:rPr>
          <w:sz w:val="24"/>
          <w:szCs w:val="24"/>
        </w:rPr>
        <w:t>as diretrizes da Política Nacional de Saúde do Trabalhador e da Trabalhadora – PNSTT, instituída pela Portaria GM/MS nº 2, de 28 de setembro de 2017;</w:t>
      </w:r>
    </w:p>
    <w:p w14:paraId="0238BC63" w14:textId="77777777" w:rsidR="00DE287E" w:rsidRPr="00DE287E" w:rsidRDefault="00DE287E" w:rsidP="00DE287E">
      <w:pPr>
        <w:tabs>
          <w:tab w:val="left" w:pos="1276"/>
          <w:tab w:val="left" w:pos="1560"/>
        </w:tabs>
        <w:ind w:left="0" w:right="-142"/>
        <w:jc w:val="both"/>
        <w:rPr>
          <w:sz w:val="24"/>
          <w:szCs w:val="24"/>
        </w:rPr>
      </w:pPr>
    </w:p>
    <w:p w14:paraId="7A7B6486" w14:textId="07A3FA2A" w:rsidR="00D552B6" w:rsidRPr="00DE287E" w:rsidRDefault="00D552B6" w:rsidP="00DE287E">
      <w:pPr>
        <w:tabs>
          <w:tab w:val="left" w:pos="1276"/>
          <w:tab w:val="left" w:pos="1560"/>
        </w:tabs>
        <w:spacing w:line="276" w:lineRule="auto"/>
        <w:ind w:left="0" w:right="-142"/>
        <w:jc w:val="both"/>
        <w:rPr>
          <w:sz w:val="24"/>
          <w:szCs w:val="24"/>
        </w:rPr>
      </w:pPr>
      <w:r w:rsidRPr="00DE287E">
        <w:rPr>
          <w:b/>
          <w:bCs/>
          <w:sz w:val="24"/>
          <w:szCs w:val="24"/>
        </w:rPr>
        <w:t>CONSIDERANDO</w:t>
      </w:r>
      <w:r w:rsidRPr="00DE287E">
        <w:rPr>
          <w:sz w:val="24"/>
          <w:szCs w:val="24"/>
        </w:rPr>
        <w:t xml:space="preserve"> a necessidade de formalizar as servidoras responsáveis pelo acompanhamento e desenvolvimento das ações de Saúde do Trabalhador e da Trabalhadora no âmbito municipal;  </w:t>
      </w:r>
    </w:p>
    <w:p w14:paraId="3A8771B0" w14:textId="77777777" w:rsidR="00D552B6" w:rsidRPr="00DE287E" w:rsidRDefault="00D552B6" w:rsidP="00DE287E">
      <w:pPr>
        <w:tabs>
          <w:tab w:val="left" w:pos="1276"/>
          <w:tab w:val="left" w:pos="1560"/>
        </w:tabs>
        <w:ind w:left="0" w:right="-142"/>
        <w:jc w:val="both"/>
        <w:rPr>
          <w:b/>
          <w:sz w:val="24"/>
          <w:szCs w:val="24"/>
        </w:rPr>
      </w:pPr>
    </w:p>
    <w:p w14:paraId="5A569AC9" w14:textId="52B3105C" w:rsidR="00F434BB" w:rsidRPr="00DE287E" w:rsidRDefault="00F434BB" w:rsidP="00DE287E">
      <w:pPr>
        <w:tabs>
          <w:tab w:val="left" w:pos="1276"/>
          <w:tab w:val="left" w:pos="1560"/>
        </w:tabs>
        <w:spacing w:line="276" w:lineRule="auto"/>
        <w:ind w:left="0" w:right="-142"/>
        <w:jc w:val="both"/>
        <w:rPr>
          <w:b/>
          <w:sz w:val="24"/>
          <w:szCs w:val="24"/>
        </w:rPr>
      </w:pPr>
      <w:r w:rsidRPr="00DE287E">
        <w:rPr>
          <w:b/>
          <w:sz w:val="24"/>
          <w:szCs w:val="24"/>
        </w:rPr>
        <w:t>RESOLVE:</w:t>
      </w:r>
    </w:p>
    <w:p w14:paraId="1F8CBD1D" w14:textId="56AD622E" w:rsidR="00263CBD" w:rsidRPr="00DE287E" w:rsidRDefault="00B7140F" w:rsidP="00DE287E">
      <w:pPr>
        <w:tabs>
          <w:tab w:val="left" w:pos="1276"/>
          <w:tab w:val="left" w:pos="1560"/>
        </w:tabs>
        <w:spacing w:before="120" w:line="276" w:lineRule="auto"/>
        <w:ind w:left="0" w:right="-142"/>
        <w:jc w:val="both"/>
        <w:rPr>
          <w:sz w:val="24"/>
          <w:szCs w:val="24"/>
        </w:rPr>
      </w:pPr>
      <w:r w:rsidRPr="00DE287E">
        <w:rPr>
          <w:sz w:val="24"/>
          <w:szCs w:val="24"/>
        </w:rPr>
        <w:tab/>
      </w:r>
      <w:r w:rsidR="003D1C56" w:rsidRPr="00DE287E">
        <w:rPr>
          <w:sz w:val="24"/>
          <w:szCs w:val="24"/>
        </w:rPr>
        <w:t>Art. 1º</w:t>
      </w:r>
      <w:r w:rsidR="00ED56B4" w:rsidRPr="00DE287E">
        <w:rPr>
          <w:sz w:val="24"/>
          <w:szCs w:val="24"/>
        </w:rPr>
        <w:t xml:space="preserve"> </w:t>
      </w:r>
      <w:r w:rsidR="00DE287E">
        <w:rPr>
          <w:b/>
          <w:sz w:val="24"/>
          <w:szCs w:val="24"/>
        </w:rPr>
        <w:t>DESIGNAR</w:t>
      </w:r>
      <w:r w:rsidR="003D1C56" w:rsidRPr="00DE287E">
        <w:rPr>
          <w:b/>
          <w:sz w:val="24"/>
          <w:szCs w:val="24"/>
        </w:rPr>
        <w:t xml:space="preserve"> </w:t>
      </w:r>
      <w:r w:rsidR="00DE287E">
        <w:rPr>
          <w:sz w:val="24"/>
          <w:szCs w:val="24"/>
        </w:rPr>
        <w:t xml:space="preserve">as servidoras abaixo relacionadas para atuarem como responsáveis pelas ações de </w:t>
      </w:r>
      <w:r w:rsidR="00DE287E">
        <w:rPr>
          <w:b/>
          <w:bCs/>
          <w:sz w:val="24"/>
          <w:szCs w:val="24"/>
        </w:rPr>
        <w:t xml:space="preserve">Saúde do Trabalhador e da Trabalhadora </w:t>
      </w:r>
      <w:r w:rsidR="00DE287E">
        <w:rPr>
          <w:sz w:val="24"/>
          <w:szCs w:val="24"/>
        </w:rPr>
        <w:t>no âmbito do Município de Jari / RS:</w:t>
      </w:r>
    </w:p>
    <w:p w14:paraId="07D8BAD1" w14:textId="0ABF84B0" w:rsidR="00182F23" w:rsidRPr="00DE287E" w:rsidRDefault="00DE287E" w:rsidP="00DE287E">
      <w:pPr>
        <w:tabs>
          <w:tab w:val="left" w:pos="1276"/>
          <w:tab w:val="left" w:pos="1560"/>
        </w:tabs>
        <w:spacing w:before="120" w:line="276" w:lineRule="auto"/>
        <w:ind w:left="0" w:right="-142"/>
        <w:jc w:val="both"/>
        <w:rPr>
          <w:sz w:val="24"/>
          <w:szCs w:val="24"/>
        </w:rPr>
      </w:pPr>
      <w:r>
        <w:rPr>
          <w:b/>
          <w:sz w:val="24"/>
          <w:szCs w:val="24"/>
        </w:rPr>
        <w:t>Ana Amélia Rocha de Azeredo</w:t>
      </w:r>
      <w:r w:rsidR="00F602A1" w:rsidRPr="00DE287E">
        <w:rPr>
          <w:b/>
          <w:sz w:val="24"/>
          <w:szCs w:val="24"/>
        </w:rPr>
        <w:t>,</w:t>
      </w:r>
      <w:r w:rsidR="00702F0D" w:rsidRPr="00DE287E">
        <w:rPr>
          <w:sz w:val="24"/>
          <w:szCs w:val="24"/>
        </w:rPr>
        <w:t xml:space="preserve"> </w:t>
      </w:r>
      <w:r w:rsidR="00F602A1" w:rsidRPr="00DE287E">
        <w:rPr>
          <w:sz w:val="24"/>
          <w:szCs w:val="24"/>
        </w:rPr>
        <w:t>Enfermeira</w:t>
      </w:r>
      <w:r w:rsidR="00702F0D" w:rsidRPr="00DE287E">
        <w:rPr>
          <w:sz w:val="24"/>
          <w:szCs w:val="24"/>
        </w:rPr>
        <w:t xml:space="preserve">, matrícula funcional </w:t>
      </w:r>
      <w:r w:rsidR="00A1798B" w:rsidRPr="00DE287E">
        <w:rPr>
          <w:sz w:val="24"/>
          <w:szCs w:val="24"/>
        </w:rPr>
        <w:t>n.º</w:t>
      </w:r>
      <w:r w:rsidR="00702F0D" w:rsidRPr="00DE287E">
        <w:rPr>
          <w:sz w:val="24"/>
          <w:szCs w:val="24"/>
        </w:rPr>
        <w:t xml:space="preserve"> </w:t>
      </w:r>
      <w:r w:rsidR="00F602A1" w:rsidRPr="00DE287E">
        <w:rPr>
          <w:sz w:val="24"/>
          <w:szCs w:val="24"/>
        </w:rPr>
        <w:t>1</w:t>
      </w:r>
      <w:r>
        <w:rPr>
          <w:sz w:val="24"/>
          <w:szCs w:val="24"/>
        </w:rPr>
        <w:t>17</w:t>
      </w:r>
      <w:r w:rsidR="00702F0D" w:rsidRPr="00DE287E">
        <w:rPr>
          <w:sz w:val="24"/>
          <w:szCs w:val="24"/>
        </w:rPr>
        <w:t>, lotad</w:t>
      </w:r>
      <w:r w:rsidR="00F602A1" w:rsidRPr="00DE287E">
        <w:rPr>
          <w:sz w:val="24"/>
          <w:szCs w:val="24"/>
        </w:rPr>
        <w:t>a</w:t>
      </w:r>
      <w:r w:rsidR="00702F0D" w:rsidRPr="00DE287E">
        <w:rPr>
          <w:sz w:val="24"/>
          <w:szCs w:val="24"/>
        </w:rPr>
        <w:t xml:space="preserve"> na Secretaria Municipal de </w:t>
      </w:r>
      <w:r w:rsidR="00F602A1" w:rsidRPr="00DE287E">
        <w:rPr>
          <w:sz w:val="24"/>
          <w:szCs w:val="24"/>
        </w:rPr>
        <w:t>Saúde</w:t>
      </w:r>
      <w:r>
        <w:rPr>
          <w:sz w:val="24"/>
          <w:szCs w:val="24"/>
        </w:rPr>
        <w:t>;</w:t>
      </w:r>
    </w:p>
    <w:p w14:paraId="753FB35C" w14:textId="357BEBF9" w:rsidR="00702F0D" w:rsidRPr="00DE287E" w:rsidRDefault="00DE287E" w:rsidP="00DE287E">
      <w:pPr>
        <w:tabs>
          <w:tab w:val="left" w:pos="1276"/>
          <w:tab w:val="left" w:pos="1560"/>
        </w:tabs>
        <w:spacing w:before="120" w:line="276" w:lineRule="auto"/>
        <w:ind w:left="0" w:right="-142"/>
        <w:jc w:val="both"/>
        <w:rPr>
          <w:sz w:val="24"/>
          <w:szCs w:val="24"/>
        </w:rPr>
      </w:pPr>
      <w:r>
        <w:rPr>
          <w:b/>
          <w:sz w:val="24"/>
          <w:szCs w:val="24"/>
        </w:rPr>
        <w:t>Cátia Regina Lírio Padilha</w:t>
      </w:r>
      <w:r w:rsidR="00F602A1" w:rsidRPr="00DE287E">
        <w:rPr>
          <w:b/>
          <w:sz w:val="24"/>
          <w:szCs w:val="24"/>
        </w:rPr>
        <w:t>,</w:t>
      </w:r>
      <w:r w:rsidR="00182F23" w:rsidRPr="00DE287E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Técnica de Enfermagem</w:t>
      </w:r>
      <w:r w:rsidR="00182F23" w:rsidRPr="00DE287E">
        <w:rPr>
          <w:sz w:val="24"/>
          <w:szCs w:val="24"/>
        </w:rPr>
        <w:t xml:space="preserve">, matrícula funcional </w:t>
      </w:r>
      <w:proofErr w:type="spellStart"/>
      <w:r w:rsidR="00182F23" w:rsidRPr="00DE287E">
        <w:rPr>
          <w:sz w:val="24"/>
          <w:szCs w:val="24"/>
        </w:rPr>
        <w:t>n.°</w:t>
      </w:r>
      <w:proofErr w:type="spellEnd"/>
      <w:r w:rsidR="00182F23" w:rsidRPr="00DE287E">
        <w:rPr>
          <w:sz w:val="24"/>
          <w:szCs w:val="24"/>
        </w:rPr>
        <w:t xml:space="preserve"> </w:t>
      </w:r>
      <w:r>
        <w:rPr>
          <w:sz w:val="24"/>
          <w:szCs w:val="24"/>
        </w:rPr>
        <w:t>527</w:t>
      </w:r>
      <w:r w:rsidR="00182F23" w:rsidRPr="00DE287E">
        <w:rPr>
          <w:sz w:val="24"/>
          <w:szCs w:val="24"/>
        </w:rPr>
        <w:t>, lotad</w:t>
      </w:r>
      <w:r>
        <w:rPr>
          <w:sz w:val="24"/>
          <w:szCs w:val="24"/>
        </w:rPr>
        <w:t>a</w:t>
      </w:r>
      <w:r w:rsidR="00182F23" w:rsidRPr="00DE287E">
        <w:rPr>
          <w:sz w:val="24"/>
          <w:szCs w:val="24"/>
        </w:rPr>
        <w:t xml:space="preserve"> na Secretaria Municipal de </w:t>
      </w:r>
      <w:r w:rsidR="00F602A1" w:rsidRPr="00DE287E">
        <w:rPr>
          <w:sz w:val="24"/>
          <w:szCs w:val="24"/>
        </w:rPr>
        <w:t>Saúde.</w:t>
      </w:r>
    </w:p>
    <w:p w14:paraId="27D0C89C" w14:textId="263839EE" w:rsidR="000D1FCF" w:rsidRDefault="00DE287E" w:rsidP="00DE287E">
      <w:pPr>
        <w:tabs>
          <w:tab w:val="left" w:pos="1276"/>
        </w:tabs>
        <w:spacing w:line="276" w:lineRule="auto"/>
        <w:ind w:left="0" w:right="-142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F842AF" w:rsidRPr="00DE287E">
        <w:rPr>
          <w:sz w:val="24"/>
          <w:szCs w:val="24"/>
        </w:rPr>
        <w:t xml:space="preserve">Art. 2º </w:t>
      </w:r>
      <w:r>
        <w:rPr>
          <w:sz w:val="24"/>
          <w:szCs w:val="24"/>
        </w:rPr>
        <w:t>Compete às servidoras designadas, observadas suas atribuições funcionais e a</w:t>
      </w:r>
      <w:r w:rsidR="004D2EE8">
        <w:rPr>
          <w:sz w:val="24"/>
          <w:szCs w:val="24"/>
        </w:rPr>
        <w:t>s</w:t>
      </w:r>
      <w:r>
        <w:rPr>
          <w:sz w:val="24"/>
          <w:szCs w:val="24"/>
        </w:rPr>
        <w:t xml:space="preserve"> normas vigentes, desenvolver, acompanhar e apoiar as ações de Saúde do Trabalhador</w:t>
      </w:r>
      <w:r w:rsidR="004D2EE8">
        <w:rPr>
          <w:sz w:val="24"/>
          <w:szCs w:val="24"/>
        </w:rPr>
        <w:t xml:space="preserve"> e da Trabalhadora no âmbito municipal, bem como promover a articulação necessária com os demais setores da Secretaria Municipal de Saúde e com as instâncias de referência da área.</w:t>
      </w:r>
    </w:p>
    <w:p w14:paraId="38CD80A0" w14:textId="084A2523" w:rsidR="004D2EE8" w:rsidRDefault="004D2EE8" w:rsidP="00DE287E">
      <w:pPr>
        <w:tabs>
          <w:tab w:val="left" w:pos="1276"/>
        </w:tabs>
        <w:spacing w:line="276" w:lineRule="auto"/>
        <w:ind w:left="0" w:right="-142"/>
        <w:jc w:val="both"/>
        <w:rPr>
          <w:sz w:val="24"/>
          <w:szCs w:val="24"/>
        </w:rPr>
      </w:pPr>
      <w:r>
        <w:rPr>
          <w:sz w:val="24"/>
          <w:szCs w:val="24"/>
        </w:rPr>
        <w:tab/>
        <w:t>Art. 3º A presente designação não implica alteração do cargo, lotação ou remuneração das servidoras, permanecendo mantidas suas demais atribuições funcionais.</w:t>
      </w:r>
    </w:p>
    <w:p w14:paraId="73CB2EF4" w14:textId="5FEA670B" w:rsidR="004D2EE8" w:rsidRPr="00DE287E" w:rsidRDefault="004D2EE8" w:rsidP="00DE287E">
      <w:pPr>
        <w:tabs>
          <w:tab w:val="left" w:pos="1276"/>
        </w:tabs>
        <w:spacing w:line="276" w:lineRule="auto"/>
        <w:ind w:left="0" w:right="-142"/>
        <w:jc w:val="both"/>
        <w:rPr>
          <w:sz w:val="24"/>
          <w:szCs w:val="24"/>
        </w:rPr>
      </w:pPr>
      <w:r>
        <w:rPr>
          <w:sz w:val="24"/>
          <w:szCs w:val="24"/>
        </w:rPr>
        <w:tab/>
        <w:t>Art. 4º Esta portaria entra em vigor na data de sua publicação.</w:t>
      </w:r>
    </w:p>
    <w:p w14:paraId="0FACC9A3" w14:textId="77777777" w:rsidR="00A924F9" w:rsidRPr="00DE287E" w:rsidRDefault="00A924F9" w:rsidP="00DE287E">
      <w:pPr>
        <w:tabs>
          <w:tab w:val="left" w:pos="1276"/>
        </w:tabs>
        <w:spacing w:line="276" w:lineRule="auto"/>
        <w:ind w:left="0" w:right="-142"/>
        <w:jc w:val="both"/>
        <w:rPr>
          <w:sz w:val="24"/>
          <w:szCs w:val="24"/>
        </w:rPr>
      </w:pPr>
    </w:p>
    <w:p w14:paraId="5338C907" w14:textId="3E7FF09B" w:rsidR="00A924F9" w:rsidRDefault="0030591C" w:rsidP="004D2EE8">
      <w:pPr>
        <w:tabs>
          <w:tab w:val="left" w:pos="1276"/>
        </w:tabs>
        <w:spacing w:line="276" w:lineRule="auto"/>
        <w:ind w:left="0" w:right="-142"/>
        <w:jc w:val="center"/>
        <w:rPr>
          <w:sz w:val="28"/>
        </w:rPr>
      </w:pPr>
      <w:r w:rsidRPr="00DE287E">
        <w:rPr>
          <w:sz w:val="24"/>
          <w:szCs w:val="24"/>
        </w:rPr>
        <w:t xml:space="preserve">Gabinete do Prefeito de Jari, </w:t>
      </w:r>
      <w:r w:rsidR="00F602A1" w:rsidRPr="00DE287E">
        <w:rPr>
          <w:sz w:val="24"/>
          <w:szCs w:val="24"/>
        </w:rPr>
        <w:t>08 de setembro</w:t>
      </w:r>
      <w:r w:rsidR="005767E9" w:rsidRPr="00DE287E">
        <w:rPr>
          <w:sz w:val="24"/>
          <w:szCs w:val="24"/>
        </w:rPr>
        <w:t xml:space="preserve"> </w:t>
      </w:r>
      <w:r w:rsidR="00A924F9" w:rsidRPr="00DE287E">
        <w:rPr>
          <w:sz w:val="24"/>
          <w:szCs w:val="24"/>
        </w:rPr>
        <w:t>de 202</w:t>
      </w:r>
      <w:r w:rsidR="00A1798B" w:rsidRPr="00DE287E">
        <w:rPr>
          <w:sz w:val="24"/>
          <w:szCs w:val="24"/>
        </w:rPr>
        <w:t>6</w:t>
      </w:r>
      <w:r w:rsidRPr="00DE287E">
        <w:rPr>
          <w:sz w:val="24"/>
          <w:szCs w:val="24"/>
        </w:rPr>
        <w:t>.</w:t>
      </w:r>
    </w:p>
    <w:p w14:paraId="4484FCEA" w14:textId="77777777" w:rsidR="003D11DA" w:rsidRDefault="003D11DA" w:rsidP="00DE287E">
      <w:pPr>
        <w:tabs>
          <w:tab w:val="left" w:pos="1276"/>
        </w:tabs>
        <w:ind w:left="0" w:right="-142"/>
        <w:jc w:val="both"/>
        <w:rPr>
          <w:sz w:val="28"/>
        </w:rPr>
      </w:pPr>
    </w:p>
    <w:p w14:paraId="3CE78203" w14:textId="77777777" w:rsidR="00567AE5" w:rsidRDefault="00567AE5" w:rsidP="00DE287E">
      <w:pPr>
        <w:tabs>
          <w:tab w:val="left" w:pos="1276"/>
        </w:tabs>
        <w:ind w:left="0" w:right="-142"/>
        <w:jc w:val="both"/>
        <w:rPr>
          <w:sz w:val="28"/>
        </w:rPr>
      </w:pPr>
    </w:p>
    <w:p w14:paraId="38947AFD" w14:textId="77777777" w:rsidR="004D2EE8" w:rsidRDefault="00216C6F" w:rsidP="00DE287E">
      <w:pPr>
        <w:tabs>
          <w:tab w:val="left" w:pos="1276"/>
        </w:tabs>
        <w:ind w:left="0" w:right="-142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Osnei</w:t>
      </w:r>
      <w:proofErr w:type="spellEnd"/>
      <w:r>
        <w:rPr>
          <w:b/>
          <w:sz w:val="28"/>
          <w:szCs w:val="28"/>
        </w:rPr>
        <w:t xml:space="preserve"> dos Santos </w:t>
      </w:r>
      <w:proofErr w:type="spellStart"/>
      <w:r>
        <w:rPr>
          <w:b/>
          <w:sz w:val="28"/>
          <w:szCs w:val="28"/>
        </w:rPr>
        <w:t>Azeredo</w:t>
      </w:r>
      <w:r w:rsidR="00E47C7A" w:rsidRPr="006A4C4B">
        <w:rPr>
          <w:b/>
          <w:sz w:val="28"/>
          <w:szCs w:val="28"/>
        </w:rPr>
        <w:t>re</w:t>
      </w:r>
      <w:proofErr w:type="spellEnd"/>
    </w:p>
    <w:p w14:paraId="67D1C40C" w14:textId="59919038" w:rsidR="00080753" w:rsidRPr="00BF6D9C" w:rsidRDefault="004D2EE8" w:rsidP="00DE287E">
      <w:pPr>
        <w:tabs>
          <w:tab w:val="left" w:pos="1276"/>
        </w:tabs>
        <w:ind w:left="0" w:right="-142"/>
        <w:jc w:val="center"/>
      </w:pPr>
      <w:r>
        <w:rPr>
          <w:b/>
          <w:sz w:val="28"/>
          <w:szCs w:val="28"/>
        </w:rPr>
        <w:t>Pref</w:t>
      </w:r>
      <w:r w:rsidR="00E47C7A" w:rsidRPr="006A4C4B">
        <w:rPr>
          <w:b/>
          <w:sz w:val="28"/>
          <w:szCs w:val="28"/>
        </w:rPr>
        <w:t>eito</w:t>
      </w:r>
      <w:r>
        <w:rPr>
          <w:b/>
          <w:sz w:val="28"/>
          <w:szCs w:val="28"/>
        </w:rPr>
        <w:t xml:space="preserve"> </w:t>
      </w:r>
      <w:r w:rsidR="00E47C7A" w:rsidRPr="006A4C4B">
        <w:rPr>
          <w:b/>
          <w:sz w:val="28"/>
          <w:szCs w:val="28"/>
        </w:rPr>
        <w:t xml:space="preserve">Municipal de Jari </w:t>
      </w:r>
    </w:p>
    <w:sectPr w:rsidR="00080753" w:rsidRPr="00BF6D9C" w:rsidSect="00DE287E">
      <w:headerReference w:type="default" r:id="rId7"/>
      <w:pgSz w:w="12240" w:h="15840" w:code="1"/>
      <w:pgMar w:top="2552" w:right="1467" w:bottom="1134" w:left="1134" w:header="283" w:footer="567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A034C" w14:textId="77777777" w:rsidR="006D2D6E" w:rsidRDefault="006D2D6E" w:rsidP="00B4168E">
      <w:r>
        <w:separator/>
      </w:r>
    </w:p>
  </w:endnote>
  <w:endnote w:type="continuationSeparator" w:id="0">
    <w:p w14:paraId="292FEEDE" w14:textId="77777777" w:rsidR="006D2D6E" w:rsidRDefault="006D2D6E" w:rsidP="00B4168E">
      <w:r>
        <w:continuationSeparator/>
      </w:r>
    </w:p>
  </w:endnote>
  <w:endnote w:type="continuationNotice" w:id="1">
    <w:p w14:paraId="1B1FF9F4" w14:textId="77777777" w:rsidR="006D2D6E" w:rsidRDefault="006D2D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F48F6" w14:textId="77777777" w:rsidR="006D2D6E" w:rsidRDefault="006D2D6E" w:rsidP="00B4168E">
      <w:r>
        <w:separator/>
      </w:r>
    </w:p>
  </w:footnote>
  <w:footnote w:type="continuationSeparator" w:id="0">
    <w:p w14:paraId="243C699F" w14:textId="77777777" w:rsidR="006D2D6E" w:rsidRDefault="006D2D6E" w:rsidP="00B4168E">
      <w:r>
        <w:continuationSeparator/>
      </w:r>
    </w:p>
  </w:footnote>
  <w:footnote w:type="continuationNotice" w:id="1">
    <w:p w14:paraId="4B07476A" w14:textId="77777777" w:rsidR="006D2D6E" w:rsidRDefault="006D2D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CC9F7" w14:textId="77777777" w:rsidR="00C03712" w:rsidRDefault="004D2EE8" w:rsidP="00F63AF8">
    <w:pPr>
      <w:pStyle w:val="Cabealho"/>
      <w:tabs>
        <w:tab w:val="clear" w:pos="8504"/>
        <w:tab w:val="right" w:pos="9923"/>
      </w:tabs>
      <w:ind w:right="0"/>
    </w:pPr>
    <w:r>
      <w:rPr>
        <w:noProof/>
      </w:rPr>
      <w:object w:dxaOrig="1440" w:dyaOrig="1440" w14:anchorId="7CD0C7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6.6pt;margin-top:8.45pt;width:63.45pt;height:53.9pt;z-index:251658240">
          <v:imagedata r:id="rId1" o:title=""/>
          <w10:wrap type="topAndBottom"/>
        </v:shape>
        <o:OLEObject Type="Embed" ProgID="Imaging.Document" ShapeID="_x0000_s2049" DrawAspect="Content" ObjectID="_1850476893" r:id="rId2"/>
      </w:object>
    </w:r>
    <w:r w:rsidR="007D06AD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82E4D9" wp14:editId="68924733">
              <wp:simplePos x="0" y="0"/>
              <wp:positionH relativeFrom="column">
                <wp:posOffset>1203960</wp:posOffset>
              </wp:positionH>
              <wp:positionV relativeFrom="paragraph">
                <wp:posOffset>258445</wp:posOffset>
              </wp:positionV>
              <wp:extent cx="2295525" cy="457200"/>
              <wp:effectExtent l="0" t="0" r="9525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5525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E7A1F9" w14:textId="77777777" w:rsidR="00C03712" w:rsidRPr="00DC7CAF" w:rsidRDefault="00C03712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ESTADO DO RIO GRANDE DO SUL</w:t>
                          </w:r>
                        </w:p>
                        <w:p w14:paraId="133DA846" w14:textId="77777777" w:rsidR="00C03712" w:rsidRPr="00DC7CAF" w:rsidRDefault="00C03712" w:rsidP="00F63AF8">
                          <w:pPr>
                            <w:ind w:left="0" w:right="-46"/>
                            <w:jc w:val="center"/>
                            <w:rPr>
                              <w:b/>
                            </w:rPr>
                          </w:pPr>
                          <w:r w:rsidRPr="00DC7CAF">
                            <w:rPr>
                              <w:b/>
                            </w:rPr>
                            <w:t>PREFEITURA MUNICIPAL DE JARI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94.8pt;margin-top:20.35pt;width:180.7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" stroked="f">
              <v:textbox>
                <w:txbxContent>
                  <w:p w:rsidR="00C03712" w:rsidRPr="00DC7CAF" w:rsidRDefault="00C03712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ESTADO DO RIO GRANDE DO SUL</w:t>
                    </w:r>
                  </w:p>
                  <w:p w:rsidR="00C03712" w:rsidRPr="00DC7CAF" w:rsidRDefault="00C03712" w:rsidP="00F63AF8">
                    <w:pPr>
                      <w:ind w:left="0" w:right="-46"/>
                      <w:jc w:val="center"/>
                      <w:rPr>
                        <w:b/>
                      </w:rPr>
                    </w:pPr>
                    <w:r w:rsidRPr="00DC7CAF">
                      <w:rPr>
                        <w:b/>
                      </w:rPr>
                      <w:t>PREFEITURA MUNICIPAL DE JARI</w:t>
                    </w:r>
                  </w:p>
                </w:txbxContent>
              </v:textbox>
            </v:shape>
          </w:pict>
        </mc:Fallback>
      </mc:AlternateContent>
    </w:r>
    <w:r w:rsidR="007D06AD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EC25ECC" wp14:editId="11BB87D6">
              <wp:simplePos x="0" y="0"/>
              <wp:positionH relativeFrom="column">
                <wp:posOffset>4123690</wp:posOffset>
              </wp:positionH>
              <wp:positionV relativeFrom="paragraph">
                <wp:posOffset>26035</wp:posOffset>
              </wp:positionV>
              <wp:extent cx="2562225" cy="1346835"/>
              <wp:effectExtent l="8890" t="6985" r="10160" b="8255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2225" cy="13468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07641F" w14:textId="77777777" w:rsidR="00C03712" w:rsidRDefault="00C03712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ESTA PORTARIA ESTEVE FIXADA NO MURAL DE PUBLICAÇÕES DESTA PREFEITURA NO PERÍODO DE </w:t>
                          </w:r>
                        </w:p>
                        <w:p w14:paraId="7F98F2B8" w14:textId="77777777" w:rsidR="00C03712" w:rsidRPr="00D06D7E" w:rsidRDefault="00C03712" w:rsidP="00F63AF8">
                          <w:pPr>
                            <w:rPr>
                              <w:b/>
                              <w:sz w:val="10"/>
                              <w:szCs w:val="10"/>
                            </w:rPr>
                          </w:pPr>
                        </w:p>
                        <w:p w14:paraId="29A4678B" w14:textId="77777777" w:rsidR="00C03712" w:rsidRDefault="00C03712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____/____/________A ____/____/________</w:t>
                          </w:r>
                        </w:p>
                        <w:p w14:paraId="23250C26" w14:textId="77777777" w:rsidR="00C03712" w:rsidRDefault="00C03712" w:rsidP="00F63AF8">
                          <w:pPr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5F4FE0AC" w14:textId="77777777" w:rsidR="00C03712" w:rsidRDefault="00C03712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</w:p>
                        <w:p w14:paraId="166B22A5" w14:textId="77777777" w:rsidR="00C03712" w:rsidRDefault="00C03712" w:rsidP="00F63AF8">
                          <w:pPr>
                            <w:tabs>
                              <w:tab w:val="left" w:pos="3686"/>
                            </w:tabs>
                            <w:ind w:left="0" w:right="34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JARI-RS ____________________________</w:t>
                          </w:r>
                        </w:p>
                        <w:p w14:paraId="271CC698" w14:textId="77777777" w:rsidR="00C03712" w:rsidRPr="0068597E" w:rsidRDefault="00C03712" w:rsidP="00F63AF8">
                          <w:pPr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left:0;text-align:left;margin-left:324.7pt;margin-top:2.05pt;width:201.75pt;height:106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">
              <v:textbox>
                <w:txbxContent>
                  <w:p w:rsidR="00C03712" w:rsidRDefault="00C03712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ESTA PORTARIA ESTEVE FIXADA NO MURAL DE PUBLICAÇÕES DESTA PREFEITURA NO PERÍODO DE </w:t>
                    </w:r>
                  </w:p>
                  <w:p w:rsidR="00C03712" w:rsidRPr="00D06D7E" w:rsidRDefault="00C03712" w:rsidP="00F63AF8">
                    <w:pPr>
                      <w:rPr>
                        <w:b/>
                        <w:sz w:val="10"/>
                        <w:szCs w:val="10"/>
                      </w:rPr>
                    </w:pPr>
                  </w:p>
                  <w:p w:rsidR="00C03712" w:rsidRDefault="00C03712" w:rsidP="00F63AF8">
                    <w:pPr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____/____/________A ____/____/________</w:t>
                    </w:r>
                  </w:p>
                  <w:p w:rsidR="00C03712" w:rsidRDefault="00C03712" w:rsidP="00F63AF8">
                    <w:pPr>
                      <w:ind w:left="0" w:right="34"/>
                      <w:rPr>
                        <w:b/>
                      </w:rPr>
                    </w:pPr>
                  </w:p>
                  <w:p w:rsidR="00C03712" w:rsidRDefault="00C03712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</w:p>
                  <w:p w:rsidR="00C03712" w:rsidRDefault="00C03712" w:rsidP="00F63AF8">
                    <w:pPr>
                      <w:tabs>
                        <w:tab w:val="left" w:pos="3686"/>
                      </w:tabs>
                      <w:ind w:left="0" w:right="34"/>
                      <w:rPr>
                        <w:b/>
                      </w:rPr>
                    </w:pPr>
                    <w:r>
                      <w:rPr>
                        <w:b/>
                      </w:rPr>
                      <w:t>JARI-RS ____________________________</w:t>
                    </w:r>
                  </w:p>
                  <w:p w:rsidR="00C03712" w:rsidRPr="0068597E" w:rsidRDefault="00C03712" w:rsidP="00F63AF8">
                    <w:pPr>
                      <w:rPr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A41"/>
    <w:rsid w:val="00000C69"/>
    <w:rsid w:val="000010EA"/>
    <w:rsid w:val="00011043"/>
    <w:rsid w:val="00013423"/>
    <w:rsid w:val="00020EED"/>
    <w:rsid w:val="0002505D"/>
    <w:rsid w:val="000256EF"/>
    <w:rsid w:val="00027444"/>
    <w:rsid w:val="000316EE"/>
    <w:rsid w:val="00033195"/>
    <w:rsid w:val="000340AD"/>
    <w:rsid w:val="00043E56"/>
    <w:rsid w:val="00046C48"/>
    <w:rsid w:val="0005270E"/>
    <w:rsid w:val="000563E4"/>
    <w:rsid w:val="0006353E"/>
    <w:rsid w:val="00067755"/>
    <w:rsid w:val="00071789"/>
    <w:rsid w:val="00072476"/>
    <w:rsid w:val="0007487F"/>
    <w:rsid w:val="00080753"/>
    <w:rsid w:val="000853C4"/>
    <w:rsid w:val="000906F8"/>
    <w:rsid w:val="00092E79"/>
    <w:rsid w:val="000A2707"/>
    <w:rsid w:val="000A3D94"/>
    <w:rsid w:val="000A6128"/>
    <w:rsid w:val="000B0122"/>
    <w:rsid w:val="000B116B"/>
    <w:rsid w:val="000C422C"/>
    <w:rsid w:val="000C4365"/>
    <w:rsid w:val="000C7646"/>
    <w:rsid w:val="000D07C0"/>
    <w:rsid w:val="000D17E9"/>
    <w:rsid w:val="000D1FCF"/>
    <w:rsid w:val="000E284F"/>
    <w:rsid w:val="000E28F7"/>
    <w:rsid w:val="000E31F7"/>
    <w:rsid w:val="000E42F9"/>
    <w:rsid w:val="000E464D"/>
    <w:rsid w:val="000E46DD"/>
    <w:rsid w:val="001042AA"/>
    <w:rsid w:val="00106888"/>
    <w:rsid w:val="00106F95"/>
    <w:rsid w:val="00107D35"/>
    <w:rsid w:val="00111FA0"/>
    <w:rsid w:val="0011353A"/>
    <w:rsid w:val="00114F50"/>
    <w:rsid w:val="00117993"/>
    <w:rsid w:val="00117C80"/>
    <w:rsid w:val="0014053A"/>
    <w:rsid w:val="0015380D"/>
    <w:rsid w:val="00156EF0"/>
    <w:rsid w:val="00165FE7"/>
    <w:rsid w:val="001662AA"/>
    <w:rsid w:val="001778FE"/>
    <w:rsid w:val="00182F23"/>
    <w:rsid w:val="00184661"/>
    <w:rsid w:val="0019408E"/>
    <w:rsid w:val="001943D8"/>
    <w:rsid w:val="00197001"/>
    <w:rsid w:val="001A3446"/>
    <w:rsid w:val="001A4486"/>
    <w:rsid w:val="001B22EF"/>
    <w:rsid w:val="001B3303"/>
    <w:rsid w:val="001B338A"/>
    <w:rsid w:val="001B7D10"/>
    <w:rsid w:val="001C361E"/>
    <w:rsid w:val="001D13A6"/>
    <w:rsid w:val="001D28BE"/>
    <w:rsid w:val="001E0F71"/>
    <w:rsid w:val="001E164C"/>
    <w:rsid w:val="001E1F65"/>
    <w:rsid w:val="001E232F"/>
    <w:rsid w:val="001E287E"/>
    <w:rsid w:val="001E3791"/>
    <w:rsid w:val="001E53E3"/>
    <w:rsid w:val="001E6B4F"/>
    <w:rsid w:val="001F2EB3"/>
    <w:rsid w:val="001F5E71"/>
    <w:rsid w:val="00205268"/>
    <w:rsid w:val="00206923"/>
    <w:rsid w:val="00207DA1"/>
    <w:rsid w:val="0021060F"/>
    <w:rsid w:val="00210F09"/>
    <w:rsid w:val="00216C6F"/>
    <w:rsid w:val="0021721D"/>
    <w:rsid w:val="002217C8"/>
    <w:rsid w:val="00223531"/>
    <w:rsid w:val="00232D96"/>
    <w:rsid w:val="0023654A"/>
    <w:rsid w:val="00237D3A"/>
    <w:rsid w:val="00242241"/>
    <w:rsid w:val="00242C2C"/>
    <w:rsid w:val="00245D37"/>
    <w:rsid w:val="002472BA"/>
    <w:rsid w:val="002507E8"/>
    <w:rsid w:val="00250DD4"/>
    <w:rsid w:val="00254600"/>
    <w:rsid w:val="00261391"/>
    <w:rsid w:val="002618AA"/>
    <w:rsid w:val="00263CBD"/>
    <w:rsid w:val="0026513A"/>
    <w:rsid w:val="002664D6"/>
    <w:rsid w:val="00270767"/>
    <w:rsid w:val="00270935"/>
    <w:rsid w:val="00275EA9"/>
    <w:rsid w:val="00283131"/>
    <w:rsid w:val="00283E4C"/>
    <w:rsid w:val="00286EC4"/>
    <w:rsid w:val="002876AD"/>
    <w:rsid w:val="002A216F"/>
    <w:rsid w:val="002A730A"/>
    <w:rsid w:val="002B0D3A"/>
    <w:rsid w:val="002B1168"/>
    <w:rsid w:val="002B3719"/>
    <w:rsid w:val="002B4CF0"/>
    <w:rsid w:val="002B677A"/>
    <w:rsid w:val="002C7D2B"/>
    <w:rsid w:val="002E1784"/>
    <w:rsid w:val="002E1BA5"/>
    <w:rsid w:val="002E2101"/>
    <w:rsid w:val="002E33B9"/>
    <w:rsid w:val="0030591C"/>
    <w:rsid w:val="00305D72"/>
    <w:rsid w:val="0031506F"/>
    <w:rsid w:val="00316F17"/>
    <w:rsid w:val="00334654"/>
    <w:rsid w:val="003353C8"/>
    <w:rsid w:val="00341780"/>
    <w:rsid w:val="00351996"/>
    <w:rsid w:val="00353E57"/>
    <w:rsid w:val="0035412F"/>
    <w:rsid w:val="00354A74"/>
    <w:rsid w:val="003568B6"/>
    <w:rsid w:val="00363C81"/>
    <w:rsid w:val="003679CC"/>
    <w:rsid w:val="00371B40"/>
    <w:rsid w:val="00375EF9"/>
    <w:rsid w:val="003826D2"/>
    <w:rsid w:val="003866BD"/>
    <w:rsid w:val="00387715"/>
    <w:rsid w:val="00387EC5"/>
    <w:rsid w:val="0039026A"/>
    <w:rsid w:val="00396E33"/>
    <w:rsid w:val="003A79BB"/>
    <w:rsid w:val="003B1856"/>
    <w:rsid w:val="003B2412"/>
    <w:rsid w:val="003B61C1"/>
    <w:rsid w:val="003C51AF"/>
    <w:rsid w:val="003C7E20"/>
    <w:rsid w:val="003D11DA"/>
    <w:rsid w:val="003D1C56"/>
    <w:rsid w:val="003D254C"/>
    <w:rsid w:val="003D286F"/>
    <w:rsid w:val="003D5CC0"/>
    <w:rsid w:val="003D78DD"/>
    <w:rsid w:val="003E1264"/>
    <w:rsid w:val="003E3AF8"/>
    <w:rsid w:val="003F2D1A"/>
    <w:rsid w:val="003F4F86"/>
    <w:rsid w:val="003F5121"/>
    <w:rsid w:val="004009F1"/>
    <w:rsid w:val="0040260F"/>
    <w:rsid w:val="00404106"/>
    <w:rsid w:val="00410666"/>
    <w:rsid w:val="004131BD"/>
    <w:rsid w:val="00420FAC"/>
    <w:rsid w:val="004256A8"/>
    <w:rsid w:val="00425CB6"/>
    <w:rsid w:val="00425E71"/>
    <w:rsid w:val="00431CD0"/>
    <w:rsid w:val="00432D20"/>
    <w:rsid w:val="00434F46"/>
    <w:rsid w:val="004358F3"/>
    <w:rsid w:val="00435CFB"/>
    <w:rsid w:val="00442566"/>
    <w:rsid w:val="004442D4"/>
    <w:rsid w:val="0044692F"/>
    <w:rsid w:val="00453231"/>
    <w:rsid w:val="00457477"/>
    <w:rsid w:val="00460F21"/>
    <w:rsid w:val="00461C65"/>
    <w:rsid w:val="00463459"/>
    <w:rsid w:val="00463DBD"/>
    <w:rsid w:val="004670E2"/>
    <w:rsid w:val="0046789B"/>
    <w:rsid w:val="00475C09"/>
    <w:rsid w:val="00475E3A"/>
    <w:rsid w:val="00492399"/>
    <w:rsid w:val="00493BC6"/>
    <w:rsid w:val="004A04A5"/>
    <w:rsid w:val="004A0AD8"/>
    <w:rsid w:val="004A42C8"/>
    <w:rsid w:val="004B0F1D"/>
    <w:rsid w:val="004C2CDB"/>
    <w:rsid w:val="004C466B"/>
    <w:rsid w:val="004D05A0"/>
    <w:rsid w:val="004D081B"/>
    <w:rsid w:val="004D2DD1"/>
    <w:rsid w:val="004D2EE8"/>
    <w:rsid w:val="004D4F1C"/>
    <w:rsid w:val="004D5A48"/>
    <w:rsid w:val="004E56A6"/>
    <w:rsid w:val="004E5B17"/>
    <w:rsid w:val="004F1DB0"/>
    <w:rsid w:val="004F3BE0"/>
    <w:rsid w:val="004F4A67"/>
    <w:rsid w:val="00500CD7"/>
    <w:rsid w:val="005017B2"/>
    <w:rsid w:val="0050185C"/>
    <w:rsid w:val="005046A1"/>
    <w:rsid w:val="00510326"/>
    <w:rsid w:val="00513D02"/>
    <w:rsid w:val="00513E4B"/>
    <w:rsid w:val="00515987"/>
    <w:rsid w:val="0052119B"/>
    <w:rsid w:val="005217C5"/>
    <w:rsid w:val="0052360D"/>
    <w:rsid w:val="00523AEB"/>
    <w:rsid w:val="00525BB6"/>
    <w:rsid w:val="00535349"/>
    <w:rsid w:val="00541972"/>
    <w:rsid w:val="005443B7"/>
    <w:rsid w:val="005448A4"/>
    <w:rsid w:val="005669F7"/>
    <w:rsid w:val="0056798D"/>
    <w:rsid w:val="00567AE5"/>
    <w:rsid w:val="00574E33"/>
    <w:rsid w:val="00575126"/>
    <w:rsid w:val="005767E9"/>
    <w:rsid w:val="005775EF"/>
    <w:rsid w:val="00577BCE"/>
    <w:rsid w:val="00586128"/>
    <w:rsid w:val="0058713C"/>
    <w:rsid w:val="005962C2"/>
    <w:rsid w:val="005B1C7D"/>
    <w:rsid w:val="005B5510"/>
    <w:rsid w:val="005B5650"/>
    <w:rsid w:val="005B7051"/>
    <w:rsid w:val="005C0233"/>
    <w:rsid w:val="005D18A1"/>
    <w:rsid w:val="005D1E04"/>
    <w:rsid w:val="005D79DD"/>
    <w:rsid w:val="005E6049"/>
    <w:rsid w:val="005F1016"/>
    <w:rsid w:val="005F1AE4"/>
    <w:rsid w:val="006035F0"/>
    <w:rsid w:val="0060643E"/>
    <w:rsid w:val="006206C4"/>
    <w:rsid w:val="00622726"/>
    <w:rsid w:val="0063160B"/>
    <w:rsid w:val="0063322B"/>
    <w:rsid w:val="00634DB9"/>
    <w:rsid w:val="0063755B"/>
    <w:rsid w:val="00642A39"/>
    <w:rsid w:val="00644051"/>
    <w:rsid w:val="006449E1"/>
    <w:rsid w:val="0064576C"/>
    <w:rsid w:val="006535D2"/>
    <w:rsid w:val="00664E22"/>
    <w:rsid w:val="00665307"/>
    <w:rsid w:val="0067654F"/>
    <w:rsid w:val="00676F80"/>
    <w:rsid w:val="00677C22"/>
    <w:rsid w:val="00684522"/>
    <w:rsid w:val="0068597E"/>
    <w:rsid w:val="00690825"/>
    <w:rsid w:val="00690BAA"/>
    <w:rsid w:val="00692BEC"/>
    <w:rsid w:val="006A0B23"/>
    <w:rsid w:val="006A49A5"/>
    <w:rsid w:val="006B01D9"/>
    <w:rsid w:val="006B2D75"/>
    <w:rsid w:val="006C26A9"/>
    <w:rsid w:val="006C4F43"/>
    <w:rsid w:val="006C620D"/>
    <w:rsid w:val="006D09C8"/>
    <w:rsid w:val="006D2D6E"/>
    <w:rsid w:val="006D460A"/>
    <w:rsid w:val="006E0609"/>
    <w:rsid w:val="006E1AC7"/>
    <w:rsid w:val="006E4E83"/>
    <w:rsid w:val="006E7592"/>
    <w:rsid w:val="006F0C61"/>
    <w:rsid w:val="006F6858"/>
    <w:rsid w:val="00702F0D"/>
    <w:rsid w:val="0070797A"/>
    <w:rsid w:val="007143E4"/>
    <w:rsid w:val="00714CA5"/>
    <w:rsid w:val="00721A57"/>
    <w:rsid w:val="00736811"/>
    <w:rsid w:val="00736EFE"/>
    <w:rsid w:val="00737118"/>
    <w:rsid w:val="007446EC"/>
    <w:rsid w:val="0074479E"/>
    <w:rsid w:val="0074745D"/>
    <w:rsid w:val="007570A4"/>
    <w:rsid w:val="00770254"/>
    <w:rsid w:val="00775B44"/>
    <w:rsid w:val="00777187"/>
    <w:rsid w:val="0078736A"/>
    <w:rsid w:val="007A1AB7"/>
    <w:rsid w:val="007A24B2"/>
    <w:rsid w:val="007B42F2"/>
    <w:rsid w:val="007B4EFD"/>
    <w:rsid w:val="007C58CD"/>
    <w:rsid w:val="007C6CC8"/>
    <w:rsid w:val="007D06AD"/>
    <w:rsid w:val="007D0A5D"/>
    <w:rsid w:val="007D4781"/>
    <w:rsid w:val="007D4F02"/>
    <w:rsid w:val="007D743E"/>
    <w:rsid w:val="007E191A"/>
    <w:rsid w:val="007E231E"/>
    <w:rsid w:val="007E4037"/>
    <w:rsid w:val="007E5FC6"/>
    <w:rsid w:val="007E6E0D"/>
    <w:rsid w:val="007F219A"/>
    <w:rsid w:val="007F4E0A"/>
    <w:rsid w:val="007F67C0"/>
    <w:rsid w:val="007F7D85"/>
    <w:rsid w:val="00811857"/>
    <w:rsid w:val="00814FCF"/>
    <w:rsid w:val="00825F50"/>
    <w:rsid w:val="0082734B"/>
    <w:rsid w:val="0083099B"/>
    <w:rsid w:val="00833FBB"/>
    <w:rsid w:val="00835016"/>
    <w:rsid w:val="008366CD"/>
    <w:rsid w:val="0084731D"/>
    <w:rsid w:val="008506D9"/>
    <w:rsid w:val="00857186"/>
    <w:rsid w:val="0086303B"/>
    <w:rsid w:val="00871F05"/>
    <w:rsid w:val="00877E89"/>
    <w:rsid w:val="00882BE7"/>
    <w:rsid w:val="008852C2"/>
    <w:rsid w:val="00885D29"/>
    <w:rsid w:val="00886754"/>
    <w:rsid w:val="00892A88"/>
    <w:rsid w:val="00892C02"/>
    <w:rsid w:val="00893397"/>
    <w:rsid w:val="008A4428"/>
    <w:rsid w:val="008A50F9"/>
    <w:rsid w:val="008B4D54"/>
    <w:rsid w:val="008B51EC"/>
    <w:rsid w:val="008B63FE"/>
    <w:rsid w:val="008B789E"/>
    <w:rsid w:val="008C21A2"/>
    <w:rsid w:val="008C5127"/>
    <w:rsid w:val="008D2CA6"/>
    <w:rsid w:val="008D6BFA"/>
    <w:rsid w:val="008D6BFC"/>
    <w:rsid w:val="008E12F2"/>
    <w:rsid w:val="008E380A"/>
    <w:rsid w:val="008F4677"/>
    <w:rsid w:val="009014F0"/>
    <w:rsid w:val="00905E5A"/>
    <w:rsid w:val="0090672E"/>
    <w:rsid w:val="00913B49"/>
    <w:rsid w:val="00913FF5"/>
    <w:rsid w:val="009154E4"/>
    <w:rsid w:val="00915ED3"/>
    <w:rsid w:val="00925464"/>
    <w:rsid w:val="0093473C"/>
    <w:rsid w:val="009410AA"/>
    <w:rsid w:val="00945EC4"/>
    <w:rsid w:val="00951F45"/>
    <w:rsid w:val="00952EC1"/>
    <w:rsid w:val="0095453C"/>
    <w:rsid w:val="0095707D"/>
    <w:rsid w:val="00957288"/>
    <w:rsid w:val="0096052B"/>
    <w:rsid w:val="00962916"/>
    <w:rsid w:val="00965D7F"/>
    <w:rsid w:val="009676F1"/>
    <w:rsid w:val="0097397F"/>
    <w:rsid w:val="00974D8C"/>
    <w:rsid w:val="00975B4C"/>
    <w:rsid w:val="00984E81"/>
    <w:rsid w:val="009860B6"/>
    <w:rsid w:val="00990EED"/>
    <w:rsid w:val="00992664"/>
    <w:rsid w:val="00993B24"/>
    <w:rsid w:val="0099466E"/>
    <w:rsid w:val="00996D7F"/>
    <w:rsid w:val="009A6D3B"/>
    <w:rsid w:val="009B4220"/>
    <w:rsid w:val="009B6DE3"/>
    <w:rsid w:val="009B728E"/>
    <w:rsid w:val="009C0532"/>
    <w:rsid w:val="009C4A07"/>
    <w:rsid w:val="009C6ABA"/>
    <w:rsid w:val="009C7922"/>
    <w:rsid w:val="009D0CC4"/>
    <w:rsid w:val="009E70C0"/>
    <w:rsid w:val="00A00995"/>
    <w:rsid w:val="00A07288"/>
    <w:rsid w:val="00A076E6"/>
    <w:rsid w:val="00A11559"/>
    <w:rsid w:val="00A1294F"/>
    <w:rsid w:val="00A1798B"/>
    <w:rsid w:val="00A21215"/>
    <w:rsid w:val="00A4263B"/>
    <w:rsid w:val="00A45CA2"/>
    <w:rsid w:val="00A46A41"/>
    <w:rsid w:val="00A4739F"/>
    <w:rsid w:val="00A51DA6"/>
    <w:rsid w:val="00A6020B"/>
    <w:rsid w:val="00A66463"/>
    <w:rsid w:val="00A80ED1"/>
    <w:rsid w:val="00A85253"/>
    <w:rsid w:val="00A924F9"/>
    <w:rsid w:val="00A940B3"/>
    <w:rsid w:val="00AA638D"/>
    <w:rsid w:val="00AB129C"/>
    <w:rsid w:val="00AB5590"/>
    <w:rsid w:val="00AC1934"/>
    <w:rsid w:val="00AC42FF"/>
    <w:rsid w:val="00AC776F"/>
    <w:rsid w:val="00AD2014"/>
    <w:rsid w:val="00AD6E31"/>
    <w:rsid w:val="00AE259F"/>
    <w:rsid w:val="00AE277F"/>
    <w:rsid w:val="00AE5A9C"/>
    <w:rsid w:val="00AF789B"/>
    <w:rsid w:val="00AF7E38"/>
    <w:rsid w:val="00B02EC5"/>
    <w:rsid w:val="00B04B2A"/>
    <w:rsid w:val="00B123E6"/>
    <w:rsid w:val="00B168AD"/>
    <w:rsid w:val="00B208C3"/>
    <w:rsid w:val="00B22DDA"/>
    <w:rsid w:val="00B26CF3"/>
    <w:rsid w:val="00B30043"/>
    <w:rsid w:val="00B32C5C"/>
    <w:rsid w:val="00B4168E"/>
    <w:rsid w:val="00B42483"/>
    <w:rsid w:val="00B4474C"/>
    <w:rsid w:val="00B50C72"/>
    <w:rsid w:val="00B52333"/>
    <w:rsid w:val="00B54323"/>
    <w:rsid w:val="00B56E90"/>
    <w:rsid w:val="00B57729"/>
    <w:rsid w:val="00B615FD"/>
    <w:rsid w:val="00B61EBD"/>
    <w:rsid w:val="00B66276"/>
    <w:rsid w:val="00B7140F"/>
    <w:rsid w:val="00B718A7"/>
    <w:rsid w:val="00B87CA8"/>
    <w:rsid w:val="00B94126"/>
    <w:rsid w:val="00B9465C"/>
    <w:rsid w:val="00B94E8A"/>
    <w:rsid w:val="00B95238"/>
    <w:rsid w:val="00B9792C"/>
    <w:rsid w:val="00BA0400"/>
    <w:rsid w:val="00BA5CF6"/>
    <w:rsid w:val="00BA653C"/>
    <w:rsid w:val="00BC1222"/>
    <w:rsid w:val="00BC15E7"/>
    <w:rsid w:val="00BC37C5"/>
    <w:rsid w:val="00BC4071"/>
    <w:rsid w:val="00BC6928"/>
    <w:rsid w:val="00BD0939"/>
    <w:rsid w:val="00BD2928"/>
    <w:rsid w:val="00BD5921"/>
    <w:rsid w:val="00BD5D1E"/>
    <w:rsid w:val="00BE31BD"/>
    <w:rsid w:val="00BF343C"/>
    <w:rsid w:val="00BF6D9C"/>
    <w:rsid w:val="00C03712"/>
    <w:rsid w:val="00C03DD1"/>
    <w:rsid w:val="00C06586"/>
    <w:rsid w:val="00C10098"/>
    <w:rsid w:val="00C204E4"/>
    <w:rsid w:val="00C24188"/>
    <w:rsid w:val="00C449FB"/>
    <w:rsid w:val="00C45299"/>
    <w:rsid w:val="00C5010A"/>
    <w:rsid w:val="00C51850"/>
    <w:rsid w:val="00C51859"/>
    <w:rsid w:val="00C6113F"/>
    <w:rsid w:val="00C663E1"/>
    <w:rsid w:val="00C669F6"/>
    <w:rsid w:val="00C74D2C"/>
    <w:rsid w:val="00C85AC8"/>
    <w:rsid w:val="00C85ADB"/>
    <w:rsid w:val="00CA0F5C"/>
    <w:rsid w:val="00CA2871"/>
    <w:rsid w:val="00CA291D"/>
    <w:rsid w:val="00CB2202"/>
    <w:rsid w:val="00CB26EC"/>
    <w:rsid w:val="00CC6BEE"/>
    <w:rsid w:val="00CD39F6"/>
    <w:rsid w:val="00CE0D5F"/>
    <w:rsid w:val="00CF2C29"/>
    <w:rsid w:val="00CF3480"/>
    <w:rsid w:val="00CF5B92"/>
    <w:rsid w:val="00CF5BB7"/>
    <w:rsid w:val="00D05F88"/>
    <w:rsid w:val="00D06D7E"/>
    <w:rsid w:val="00D07FC5"/>
    <w:rsid w:val="00D13112"/>
    <w:rsid w:val="00D1507C"/>
    <w:rsid w:val="00D1602F"/>
    <w:rsid w:val="00D176A7"/>
    <w:rsid w:val="00D21A0B"/>
    <w:rsid w:val="00D2289F"/>
    <w:rsid w:val="00D30193"/>
    <w:rsid w:val="00D30925"/>
    <w:rsid w:val="00D32D65"/>
    <w:rsid w:val="00D35B38"/>
    <w:rsid w:val="00D42862"/>
    <w:rsid w:val="00D42DD2"/>
    <w:rsid w:val="00D434A4"/>
    <w:rsid w:val="00D4496C"/>
    <w:rsid w:val="00D47B54"/>
    <w:rsid w:val="00D552B6"/>
    <w:rsid w:val="00D618D3"/>
    <w:rsid w:val="00D669AA"/>
    <w:rsid w:val="00D72CBC"/>
    <w:rsid w:val="00D80306"/>
    <w:rsid w:val="00D80B5E"/>
    <w:rsid w:val="00DA064F"/>
    <w:rsid w:val="00DA75C3"/>
    <w:rsid w:val="00DC7CAF"/>
    <w:rsid w:val="00DD10BA"/>
    <w:rsid w:val="00DD7B27"/>
    <w:rsid w:val="00DE0955"/>
    <w:rsid w:val="00DE1092"/>
    <w:rsid w:val="00DE287E"/>
    <w:rsid w:val="00DE28AC"/>
    <w:rsid w:val="00DE3A86"/>
    <w:rsid w:val="00DE6391"/>
    <w:rsid w:val="00DE6818"/>
    <w:rsid w:val="00DE75C0"/>
    <w:rsid w:val="00DF0ED0"/>
    <w:rsid w:val="00DF5464"/>
    <w:rsid w:val="00E113DE"/>
    <w:rsid w:val="00E15BBD"/>
    <w:rsid w:val="00E16A5D"/>
    <w:rsid w:val="00E21509"/>
    <w:rsid w:val="00E22B83"/>
    <w:rsid w:val="00E23A95"/>
    <w:rsid w:val="00E3058E"/>
    <w:rsid w:val="00E32F57"/>
    <w:rsid w:val="00E33220"/>
    <w:rsid w:val="00E341BE"/>
    <w:rsid w:val="00E34F06"/>
    <w:rsid w:val="00E46E90"/>
    <w:rsid w:val="00E47C7A"/>
    <w:rsid w:val="00E527E1"/>
    <w:rsid w:val="00E651D4"/>
    <w:rsid w:val="00E66094"/>
    <w:rsid w:val="00E669CA"/>
    <w:rsid w:val="00E75792"/>
    <w:rsid w:val="00E82880"/>
    <w:rsid w:val="00E92500"/>
    <w:rsid w:val="00EA071C"/>
    <w:rsid w:val="00EA3C38"/>
    <w:rsid w:val="00EA401C"/>
    <w:rsid w:val="00EC40BF"/>
    <w:rsid w:val="00EC5974"/>
    <w:rsid w:val="00ED1D59"/>
    <w:rsid w:val="00ED56B4"/>
    <w:rsid w:val="00ED637F"/>
    <w:rsid w:val="00ED6EC9"/>
    <w:rsid w:val="00ED73AB"/>
    <w:rsid w:val="00EE0E75"/>
    <w:rsid w:val="00EE2379"/>
    <w:rsid w:val="00EE2643"/>
    <w:rsid w:val="00EE6357"/>
    <w:rsid w:val="00F041EB"/>
    <w:rsid w:val="00F1208E"/>
    <w:rsid w:val="00F20914"/>
    <w:rsid w:val="00F20CCB"/>
    <w:rsid w:val="00F24FB0"/>
    <w:rsid w:val="00F2610E"/>
    <w:rsid w:val="00F26856"/>
    <w:rsid w:val="00F30693"/>
    <w:rsid w:val="00F434BB"/>
    <w:rsid w:val="00F5622C"/>
    <w:rsid w:val="00F56EB7"/>
    <w:rsid w:val="00F57589"/>
    <w:rsid w:val="00F602A1"/>
    <w:rsid w:val="00F63AF8"/>
    <w:rsid w:val="00F64204"/>
    <w:rsid w:val="00F70788"/>
    <w:rsid w:val="00F70B48"/>
    <w:rsid w:val="00F83267"/>
    <w:rsid w:val="00F83564"/>
    <w:rsid w:val="00F83D73"/>
    <w:rsid w:val="00F842AF"/>
    <w:rsid w:val="00F927CC"/>
    <w:rsid w:val="00F97C81"/>
    <w:rsid w:val="00FA4717"/>
    <w:rsid w:val="00FA7999"/>
    <w:rsid w:val="00FB69AE"/>
    <w:rsid w:val="00FC4E93"/>
    <w:rsid w:val="00FC5DFD"/>
    <w:rsid w:val="00FC66E4"/>
    <w:rsid w:val="00FC6E18"/>
    <w:rsid w:val="00FD2003"/>
    <w:rsid w:val="00FD4D7C"/>
    <w:rsid w:val="00FE2554"/>
    <w:rsid w:val="00FE5C61"/>
    <w:rsid w:val="00FE61B3"/>
    <w:rsid w:val="00FF7E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ECB26F6"/>
  <w15:docId w15:val="{F74453F9-AB5E-4892-99C1-716BB10C1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left="902" w:right="144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3131"/>
  </w:style>
  <w:style w:type="paragraph" w:styleId="Ttulo1">
    <w:name w:val="heading 1"/>
    <w:basedOn w:val="Normal"/>
    <w:next w:val="Normal"/>
    <w:link w:val="Ttulo1Char"/>
    <w:qFormat/>
    <w:rsid w:val="00283131"/>
    <w:pPr>
      <w:keepNext/>
      <w:ind w:firstLine="2410"/>
      <w:jc w:val="center"/>
      <w:outlineLvl w:val="0"/>
    </w:pPr>
    <w:rPr>
      <w:i/>
      <w:iCs/>
      <w:sz w:val="28"/>
    </w:rPr>
  </w:style>
  <w:style w:type="paragraph" w:styleId="Ttulo2">
    <w:name w:val="heading 2"/>
    <w:basedOn w:val="Normal"/>
    <w:next w:val="Normal"/>
    <w:qFormat/>
    <w:rsid w:val="00283131"/>
    <w:pPr>
      <w:keepNext/>
      <w:jc w:val="center"/>
      <w:outlineLvl w:val="1"/>
    </w:pPr>
    <w:rPr>
      <w:b/>
      <w:bCs/>
      <w:i/>
      <w:iCs/>
      <w:sz w:val="4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283131"/>
    <w:pPr>
      <w:jc w:val="center"/>
    </w:pPr>
    <w:rPr>
      <w:b/>
      <w:bCs/>
      <w:i/>
      <w:iCs/>
      <w:sz w:val="24"/>
    </w:rPr>
  </w:style>
  <w:style w:type="paragraph" w:styleId="Subttulo">
    <w:name w:val="Subtitle"/>
    <w:basedOn w:val="Normal"/>
    <w:qFormat/>
    <w:rsid w:val="00283131"/>
    <w:pPr>
      <w:jc w:val="center"/>
    </w:pPr>
    <w:rPr>
      <w:b/>
      <w:bCs/>
      <w:i/>
      <w:iCs/>
      <w:sz w:val="32"/>
    </w:rPr>
  </w:style>
  <w:style w:type="paragraph" w:styleId="Textodebalo">
    <w:name w:val="Balloon Text"/>
    <w:basedOn w:val="Normal"/>
    <w:semiHidden/>
    <w:rsid w:val="00A80ED1"/>
    <w:rPr>
      <w:rFonts w:ascii="Tahoma" w:hAnsi="Tahoma" w:cs="Tahom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2B677A"/>
    <w:pPr>
      <w:ind w:left="1985" w:firstLine="142"/>
      <w:jc w:val="both"/>
    </w:pPr>
    <w:rPr>
      <w:b/>
      <w:sz w:val="28"/>
    </w:rPr>
  </w:style>
  <w:style w:type="character" w:customStyle="1" w:styleId="Ttulo1Char">
    <w:name w:val="Título 1 Char"/>
    <w:link w:val="Ttulo1"/>
    <w:rsid w:val="002C7D2B"/>
    <w:rPr>
      <w:i/>
      <w:iCs/>
      <w:sz w:val="28"/>
    </w:rPr>
  </w:style>
  <w:style w:type="character" w:customStyle="1" w:styleId="Recuodecorpodetexto2Char">
    <w:name w:val="Recuo de corpo de texto 2 Char"/>
    <w:link w:val="Recuodecorpodetexto2"/>
    <w:rsid w:val="002C7D2B"/>
    <w:rPr>
      <w:b/>
      <w:sz w:val="28"/>
    </w:rPr>
  </w:style>
  <w:style w:type="paragraph" w:styleId="Cabealho">
    <w:name w:val="header"/>
    <w:basedOn w:val="Normal"/>
    <w:link w:val="CabealhoChar"/>
    <w:rsid w:val="00B416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4168E"/>
  </w:style>
  <w:style w:type="paragraph" w:styleId="Rodap">
    <w:name w:val="footer"/>
    <w:basedOn w:val="Normal"/>
    <w:link w:val="RodapChar"/>
    <w:rsid w:val="00B4168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416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9EEC17-8BFA-4097-BAE5-A901D035B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296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 E C L A R A Ç Ã O</vt:lpstr>
    </vt:vector>
  </TitlesOfParts>
  <Company>Prefeitura de Jari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E C L A R A Ç Ã O</dc:title>
  <dc:creator>Prefeitura de Jari</dc:creator>
  <cp:lastModifiedBy>Computador</cp:lastModifiedBy>
  <cp:revision>2</cp:revision>
  <cp:lastPrinted>2026-09-08T19:30:00Z</cp:lastPrinted>
  <dcterms:created xsi:type="dcterms:W3CDTF">2026-09-09T19:35:00Z</dcterms:created>
  <dcterms:modified xsi:type="dcterms:W3CDTF">2026-09-09T19:35:00Z</dcterms:modified>
</cp:coreProperties>
</file>