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E290F" w14:textId="77777777" w:rsidR="00BF6D9C" w:rsidRDefault="00BF6D9C" w:rsidP="00F5622C">
      <w:pPr>
        <w:ind w:left="1134" w:right="851"/>
        <w:jc w:val="center"/>
        <w:rPr>
          <w:b/>
          <w:sz w:val="32"/>
          <w:szCs w:val="32"/>
        </w:rPr>
      </w:pPr>
    </w:p>
    <w:p w14:paraId="6F49F0A6" w14:textId="013DFEB6" w:rsidR="00BF6D9C" w:rsidRPr="00EE2379" w:rsidRDefault="00BF6D9C" w:rsidP="00F5622C">
      <w:pPr>
        <w:ind w:left="1134" w:right="851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1B6A9F">
        <w:rPr>
          <w:b/>
          <w:sz w:val="32"/>
          <w:szCs w:val="32"/>
        </w:rPr>
        <w:t>6</w:t>
      </w:r>
      <w:r w:rsidR="003879A1">
        <w:rPr>
          <w:b/>
          <w:sz w:val="32"/>
          <w:szCs w:val="32"/>
        </w:rPr>
        <w:t>5</w:t>
      </w:r>
      <w:r w:rsidR="00EA350A">
        <w:rPr>
          <w:b/>
          <w:sz w:val="32"/>
          <w:szCs w:val="32"/>
        </w:rPr>
        <w:t>80</w:t>
      </w:r>
      <w:r w:rsidR="00707D3F">
        <w:rPr>
          <w:b/>
          <w:sz w:val="32"/>
          <w:szCs w:val="32"/>
        </w:rPr>
        <w:t xml:space="preserve">, de </w:t>
      </w:r>
      <w:r w:rsidR="00EA350A">
        <w:rPr>
          <w:b/>
          <w:sz w:val="32"/>
          <w:szCs w:val="32"/>
        </w:rPr>
        <w:t xml:space="preserve">10 de setembro </w:t>
      </w:r>
      <w:r w:rsidR="00707D3F">
        <w:rPr>
          <w:b/>
          <w:sz w:val="32"/>
          <w:szCs w:val="32"/>
        </w:rPr>
        <w:t>de 2026</w:t>
      </w:r>
    </w:p>
    <w:p w14:paraId="02A20619" w14:textId="77777777" w:rsidR="00BF6D9C" w:rsidRDefault="00BF6D9C" w:rsidP="00F5622C">
      <w:pPr>
        <w:pStyle w:val="Recuodecorpodetexto2"/>
        <w:ind w:left="1134" w:right="851" w:firstLine="0"/>
        <w:rPr>
          <w:sz w:val="32"/>
          <w:szCs w:val="32"/>
        </w:rPr>
      </w:pPr>
    </w:p>
    <w:p w14:paraId="1CD08EE1" w14:textId="77777777" w:rsidR="005C181A" w:rsidRDefault="005C181A" w:rsidP="00A04F6E">
      <w:pPr>
        <w:pStyle w:val="Recuodecorpodetexto2"/>
        <w:spacing w:line="276" w:lineRule="auto"/>
        <w:ind w:left="852" w:right="0" w:firstLine="992"/>
        <w:jc w:val="right"/>
        <w:rPr>
          <w:sz w:val="22"/>
          <w:szCs w:val="22"/>
        </w:rPr>
      </w:pPr>
      <w:r>
        <w:rPr>
          <w:sz w:val="22"/>
          <w:szCs w:val="22"/>
        </w:rPr>
        <w:t>CONVOCA SERVIDOR PARA REGIME</w:t>
      </w:r>
    </w:p>
    <w:p w14:paraId="0805FE26" w14:textId="77777777" w:rsidR="00BF6D9C" w:rsidRDefault="005C181A" w:rsidP="00A04F6E">
      <w:pPr>
        <w:pStyle w:val="Recuodecorpodetexto2"/>
        <w:spacing w:line="276" w:lineRule="auto"/>
        <w:ind w:left="852" w:right="0" w:firstLine="992"/>
        <w:jc w:val="right"/>
      </w:pPr>
      <w:r>
        <w:rPr>
          <w:sz w:val="22"/>
          <w:szCs w:val="22"/>
        </w:rPr>
        <w:t>SUPLEMENTAR DE TRABALHO</w:t>
      </w:r>
      <w:r w:rsidR="00BF6D9C">
        <w:tab/>
      </w:r>
      <w:r w:rsidR="00BF6D9C">
        <w:tab/>
      </w:r>
    </w:p>
    <w:p w14:paraId="68F3A8F5" w14:textId="77777777" w:rsidR="00BF6D9C" w:rsidRDefault="00BF6D9C" w:rsidP="00A04F6E">
      <w:pPr>
        <w:spacing w:line="276" w:lineRule="auto"/>
        <w:ind w:right="0"/>
        <w:jc w:val="both"/>
        <w:rPr>
          <w:sz w:val="28"/>
        </w:rPr>
      </w:pPr>
    </w:p>
    <w:p w14:paraId="7ACB5DCB" w14:textId="23EF2825" w:rsidR="00BF6D9C" w:rsidRDefault="003879A1" w:rsidP="003879A1">
      <w:pPr>
        <w:spacing w:line="276" w:lineRule="auto"/>
        <w:ind w:left="903" w:right="0" w:firstLine="1224"/>
        <w:jc w:val="both"/>
        <w:rPr>
          <w:b/>
          <w:sz w:val="28"/>
        </w:rPr>
      </w:pPr>
      <w:r>
        <w:rPr>
          <w:b/>
          <w:sz w:val="28"/>
          <w:szCs w:val="28"/>
        </w:rPr>
        <w:t xml:space="preserve">OSNEI DOS SANTO AZEREDO, </w:t>
      </w:r>
      <w:r>
        <w:rPr>
          <w:sz w:val="28"/>
          <w:szCs w:val="28"/>
        </w:rPr>
        <w:t xml:space="preserve">Prefeito Municipal de Jari, no uso das atribuições legais que lhe confere a Lei Orgânica Municipal, </w:t>
      </w:r>
      <w:r>
        <w:rPr>
          <w:b/>
          <w:sz w:val="28"/>
        </w:rPr>
        <w:t>RESOLVE:</w:t>
      </w:r>
    </w:p>
    <w:p w14:paraId="4B9E7618" w14:textId="77777777" w:rsidR="003879A1" w:rsidRDefault="003879A1" w:rsidP="003879A1">
      <w:pPr>
        <w:spacing w:line="276" w:lineRule="auto"/>
        <w:ind w:left="903" w:right="0" w:firstLine="1224"/>
        <w:jc w:val="both"/>
        <w:rPr>
          <w:sz w:val="28"/>
        </w:rPr>
      </w:pPr>
    </w:p>
    <w:p w14:paraId="66DA1DB8" w14:textId="1B08CEC1" w:rsidR="005C181A" w:rsidRDefault="005C181A" w:rsidP="0031244B">
      <w:pPr>
        <w:spacing w:line="276" w:lineRule="auto"/>
        <w:ind w:left="993" w:right="0" w:firstLine="1134"/>
        <w:jc w:val="both"/>
        <w:rPr>
          <w:sz w:val="28"/>
        </w:rPr>
      </w:pPr>
      <w:r>
        <w:rPr>
          <w:sz w:val="28"/>
          <w:szCs w:val="28"/>
        </w:rPr>
        <w:t xml:space="preserve">Art. 1º </w:t>
      </w:r>
      <w:r>
        <w:rPr>
          <w:b/>
          <w:sz w:val="28"/>
          <w:szCs w:val="28"/>
        </w:rPr>
        <w:t xml:space="preserve">CONVOCAR </w:t>
      </w:r>
      <w:r w:rsidR="00492624">
        <w:rPr>
          <w:sz w:val="28"/>
          <w:szCs w:val="28"/>
        </w:rPr>
        <w:t>o</w:t>
      </w:r>
      <w:r w:rsidR="00460CDB">
        <w:rPr>
          <w:sz w:val="28"/>
          <w:szCs w:val="28"/>
        </w:rPr>
        <w:t xml:space="preserve"> </w:t>
      </w:r>
      <w:r w:rsidRPr="00F252F7">
        <w:rPr>
          <w:sz w:val="28"/>
          <w:szCs w:val="28"/>
        </w:rPr>
        <w:t>servidor</w:t>
      </w:r>
      <w:r w:rsidR="00460CDB">
        <w:rPr>
          <w:sz w:val="28"/>
          <w:szCs w:val="28"/>
        </w:rPr>
        <w:t xml:space="preserve"> </w:t>
      </w:r>
      <w:r w:rsidR="00892A15">
        <w:rPr>
          <w:b/>
          <w:sz w:val="28"/>
          <w:szCs w:val="28"/>
        </w:rPr>
        <w:t xml:space="preserve">Marcelo </w:t>
      </w:r>
      <w:proofErr w:type="spellStart"/>
      <w:r w:rsidR="00892A15">
        <w:rPr>
          <w:b/>
          <w:sz w:val="28"/>
          <w:szCs w:val="28"/>
        </w:rPr>
        <w:t>Lazie</w:t>
      </w:r>
      <w:proofErr w:type="spellEnd"/>
      <w:r w:rsidR="00460CDB">
        <w:rPr>
          <w:b/>
          <w:sz w:val="28"/>
          <w:szCs w:val="28"/>
        </w:rPr>
        <w:t xml:space="preserve"> </w:t>
      </w:r>
      <w:proofErr w:type="spellStart"/>
      <w:r w:rsidR="00892A15">
        <w:rPr>
          <w:b/>
          <w:sz w:val="28"/>
          <w:szCs w:val="28"/>
        </w:rPr>
        <w:t>Pruss</w:t>
      </w:r>
      <w:proofErr w:type="spellEnd"/>
      <w:r>
        <w:rPr>
          <w:sz w:val="28"/>
          <w:szCs w:val="28"/>
        </w:rPr>
        <w:t xml:space="preserve">, </w:t>
      </w:r>
      <w:r w:rsidR="00677D9C">
        <w:rPr>
          <w:sz w:val="28"/>
          <w:szCs w:val="28"/>
        </w:rPr>
        <w:t>farmacêutico</w:t>
      </w:r>
      <w:r>
        <w:rPr>
          <w:sz w:val="28"/>
          <w:szCs w:val="28"/>
        </w:rPr>
        <w:t>, matrícula</w:t>
      </w:r>
      <w:r w:rsidR="00D404FA">
        <w:rPr>
          <w:sz w:val="28"/>
          <w:szCs w:val="28"/>
        </w:rPr>
        <w:t xml:space="preserve"> funcional</w:t>
      </w:r>
      <w:r>
        <w:rPr>
          <w:sz w:val="28"/>
          <w:szCs w:val="28"/>
        </w:rPr>
        <w:t xml:space="preserve"> n</w:t>
      </w:r>
      <w:r w:rsidR="00D404FA">
        <w:rPr>
          <w:sz w:val="28"/>
          <w:szCs w:val="28"/>
        </w:rPr>
        <w:t>.</w:t>
      </w:r>
      <w:r>
        <w:rPr>
          <w:sz w:val="28"/>
          <w:szCs w:val="28"/>
        </w:rPr>
        <w:t xml:space="preserve">º </w:t>
      </w:r>
      <w:r w:rsidR="008F4FD3">
        <w:rPr>
          <w:sz w:val="28"/>
          <w:szCs w:val="28"/>
        </w:rPr>
        <w:t>8</w:t>
      </w:r>
      <w:r w:rsidR="00892A15">
        <w:rPr>
          <w:sz w:val="28"/>
          <w:szCs w:val="28"/>
        </w:rPr>
        <w:t>17</w:t>
      </w:r>
      <w:r>
        <w:rPr>
          <w:sz w:val="28"/>
          <w:szCs w:val="28"/>
        </w:rPr>
        <w:t>, lotad</w:t>
      </w:r>
      <w:r w:rsidR="008F4FD3">
        <w:rPr>
          <w:sz w:val="28"/>
          <w:szCs w:val="28"/>
        </w:rPr>
        <w:t>o</w:t>
      </w:r>
      <w:r>
        <w:rPr>
          <w:sz w:val="28"/>
          <w:szCs w:val="28"/>
        </w:rPr>
        <w:t xml:space="preserve"> na Secretaria Municipal de </w:t>
      </w:r>
      <w:r w:rsidR="00D67895">
        <w:rPr>
          <w:sz w:val="28"/>
          <w:szCs w:val="28"/>
        </w:rPr>
        <w:t>Saúde</w:t>
      </w:r>
      <w:r>
        <w:rPr>
          <w:sz w:val="28"/>
          <w:szCs w:val="28"/>
        </w:rPr>
        <w:t xml:space="preserve">, </w:t>
      </w:r>
      <w:r>
        <w:rPr>
          <w:sz w:val="28"/>
        </w:rPr>
        <w:t xml:space="preserve">para Regime Suplementar de </w:t>
      </w:r>
      <w:r w:rsidR="00D404FA">
        <w:rPr>
          <w:sz w:val="28"/>
        </w:rPr>
        <w:t>T</w:t>
      </w:r>
      <w:r>
        <w:rPr>
          <w:sz w:val="28"/>
        </w:rPr>
        <w:t xml:space="preserve">rabalho de </w:t>
      </w:r>
      <w:r w:rsidR="003879A1">
        <w:rPr>
          <w:sz w:val="28"/>
        </w:rPr>
        <w:t>16</w:t>
      </w:r>
      <w:r w:rsidR="00AE667B">
        <w:rPr>
          <w:sz w:val="28"/>
        </w:rPr>
        <w:t xml:space="preserve"> horas</w:t>
      </w:r>
      <w:r w:rsidR="00707D3F">
        <w:rPr>
          <w:sz w:val="28"/>
        </w:rPr>
        <w:t xml:space="preserve">, para suprir os dias de </w:t>
      </w:r>
      <w:r w:rsidR="003879A1">
        <w:rPr>
          <w:sz w:val="28"/>
        </w:rPr>
        <w:t>afastamento</w:t>
      </w:r>
      <w:r w:rsidR="00707D3F">
        <w:rPr>
          <w:sz w:val="28"/>
        </w:rPr>
        <w:t xml:space="preserve"> da servidora Sabrina Stein, também ocupante do cargo de farmacêutica</w:t>
      </w:r>
      <w:r w:rsidR="00AE667B">
        <w:rPr>
          <w:sz w:val="28"/>
        </w:rPr>
        <w:t xml:space="preserve"> equivalente ao</w:t>
      </w:r>
      <w:r w:rsidR="00514C2B">
        <w:rPr>
          <w:sz w:val="28"/>
        </w:rPr>
        <w:t>s</w:t>
      </w:r>
      <w:r w:rsidR="003F6D19">
        <w:rPr>
          <w:sz w:val="28"/>
        </w:rPr>
        <w:t xml:space="preserve"> dia</w:t>
      </w:r>
      <w:r w:rsidR="00514C2B">
        <w:rPr>
          <w:sz w:val="28"/>
        </w:rPr>
        <w:t>s</w:t>
      </w:r>
      <w:r w:rsidR="00695EA3">
        <w:rPr>
          <w:sz w:val="28"/>
        </w:rPr>
        <w:t xml:space="preserve"> </w:t>
      </w:r>
      <w:r w:rsidR="00EA350A">
        <w:rPr>
          <w:sz w:val="28"/>
        </w:rPr>
        <w:t>10/08</w:t>
      </w:r>
      <w:r w:rsidR="003879A1">
        <w:rPr>
          <w:sz w:val="28"/>
        </w:rPr>
        <w:t xml:space="preserve">/2026 e </w:t>
      </w:r>
      <w:r w:rsidR="00EA350A">
        <w:rPr>
          <w:sz w:val="28"/>
        </w:rPr>
        <w:t>14/09</w:t>
      </w:r>
      <w:r w:rsidR="003879A1">
        <w:rPr>
          <w:sz w:val="28"/>
        </w:rPr>
        <w:t>/2026</w:t>
      </w:r>
      <w:r w:rsidR="00707D3F">
        <w:rPr>
          <w:sz w:val="28"/>
        </w:rPr>
        <w:t xml:space="preserve">, </w:t>
      </w:r>
      <w:r>
        <w:rPr>
          <w:sz w:val="28"/>
        </w:rPr>
        <w:t xml:space="preserve">em conformidade com o Art. </w:t>
      </w:r>
      <w:r w:rsidR="00D67895">
        <w:rPr>
          <w:sz w:val="28"/>
        </w:rPr>
        <w:t>62-A</w:t>
      </w:r>
      <w:r>
        <w:rPr>
          <w:sz w:val="28"/>
        </w:rPr>
        <w:t xml:space="preserve"> da Lei Municipal n.º </w:t>
      </w:r>
      <w:r w:rsidR="00D67895">
        <w:rPr>
          <w:sz w:val="28"/>
        </w:rPr>
        <w:t>074/1997</w:t>
      </w:r>
      <w:r w:rsidR="00307A60">
        <w:rPr>
          <w:sz w:val="28"/>
        </w:rPr>
        <w:t>, de</w:t>
      </w:r>
      <w:r>
        <w:rPr>
          <w:sz w:val="28"/>
        </w:rPr>
        <w:t>vendo perceber as vantagens previstas em Lei.</w:t>
      </w:r>
    </w:p>
    <w:p w14:paraId="58B3081D" w14:textId="77777777" w:rsidR="005C181A" w:rsidRDefault="005C181A" w:rsidP="00A04F6E">
      <w:pPr>
        <w:spacing w:line="276" w:lineRule="auto"/>
        <w:ind w:right="0" w:firstLine="1134"/>
        <w:jc w:val="both"/>
        <w:rPr>
          <w:sz w:val="28"/>
          <w:szCs w:val="28"/>
        </w:rPr>
      </w:pPr>
    </w:p>
    <w:p w14:paraId="674B2C6E" w14:textId="77777777" w:rsidR="005C181A" w:rsidRDefault="005C181A" w:rsidP="00A04F6E">
      <w:pPr>
        <w:spacing w:line="276" w:lineRule="auto"/>
        <w:ind w:right="0"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2º Esta Portaria entra em </w:t>
      </w:r>
      <w:r w:rsidR="008F4FD3">
        <w:rPr>
          <w:sz w:val="28"/>
          <w:szCs w:val="28"/>
        </w:rPr>
        <w:t>vigor na data da sua publicação</w:t>
      </w:r>
      <w:r>
        <w:rPr>
          <w:sz w:val="28"/>
          <w:szCs w:val="28"/>
        </w:rPr>
        <w:t>.</w:t>
      </w:r>
    </w:p>
    <w:p w14:paraId="49F46761" w14:textId="77777777" w:rsidR="0030591C" w:rsidRDefault="0030591C" w:rsidP="00A04F6E">
      <w:pPr>
        <w:spacing w:line="276" w:lineRule="auto"/>
        <w:ind w:right="0" w:firstLine="1134"/>
        <w:jc w:val="both"/>
        <w:rPr>
          <w:sz w:val="28"/>
          <w:szCs w:val="28"/>
        </w:rPr>
      </w:pPr>
    </w:p>
    <w:p w14:paraId="402ED1E6" w14:textId="77777777" w:rsidR="0030591C" w:rsidRDefault="0030591C" w:rsidP="00A04F6E">
      <w:pPr>
        <w:spacing w:line="276" w:lineRule="auto"/>
        <w:ind w:right="0"/>
        <w:rPr>
          <w:sz w:val="28"/>
          <w:szCs w:val="28"/>
        </w:rPr>
      </w:pPr>
    </w:p>
    <w:p w14:paraId="5F374057" w14:textId="33DAA0C1" w:rsidR="0030591C" w:rsidRPr="00A51DA6" w:rsidRDefault="0030591C" w:rsidP="0031244B">
      <w:pPr>
        <w:spacing w:line="276" w:lineRule="auto"/>
        <w:ind w:right="0"/>
        <w:jc w:val="center"/>
        <w:rPr>
          <w:sz w:val="28"/>
        </w:rPr>
      </w:pPr>
      <w:r w:rsidRPr="00A51DA6">
        <w:rPr>
          <w:sz w:val="28"/>
        </w:rPr>
        <w:t xml:space="preserve">Gabinete do Prefeito de Jari, </w:t>
      </w:r>
      <w:r w:rsidR="00EA350A">
        <w:rPr>
          <w:sz w:val="28"/>
        </w:rPr>
        <w:t>10 de setembro</w:t>
      </w:r>
      <w:r w:rsidR="001B34BE">
        <w:rPr>
          <w:sz w:val="28"/>
        </w:rPr>
        <w:t xml:space="preserve"> </w:t>
      </w:r>
      <w:r w:rsidR="0057700D">
        <w:rPr>
          <w:sz w:val="28"/>
        </w:rPr>
        <w:t>de 202</w:t>
      </w:r>
      <w:r w:rsidR="00707D3F">
        <w:rPr>
          <w:sz w:val="28"/>
        </w:rPr>
        <w:t>6</w:t>
      </w:r>
      <w:r w:rsidR="0031244B">
        <w:rPr>
          <w:sz w:val="28"/>
        </w:rPr>
        <w:t>.</w:t>
      </w:r>
    </w:p>
    <w:p w14:paraId="65AC3700" w14:textId="77777777" w:rsidR="00BF6D9C" w:rsidRDefault="00BF6D9C" w:rsidP="00A04F6E">
      <w:pPr>
        <w:spacing w:line="276" w:lineRule="auto"/>
        <w:ind w:right="0"/>
        <w:jc w:val="both"/>
        <w:rPr>
          <w:sz w:val="28"/>
        </w:rPr>
      </w:pPr>
    </w:p>
    <w:p w14:paraId="1AC6DC56" w14:textId="77777777" w:rsidR="00BF6D9C" w:rsidRDefault="00BF6D9C" w:rsidP="00A04F6E">
      <w:pPr>
        <w:spacing w:line="276" w:lineRule="auto"/>
        <w:ind w:right="851"/>
        <w:jc w:val="center"/>
        <w:rPr>
          <w:sz w:val="28"/>
        </w:rPr>
      </w:pPr>
    </w:p>
    <w:p w14:paraId="59FF80D8" w14:textId="77777777" w:rsidR="00BF6D9C" w:rsidRDefault="00BF6D9C" w:rsidP="00A04F6E">
      <w:pPr>
        <w:spacing w:line="276" w:lineRule="auto"/>
        <w:ind w:right="851"/>
        <w:jc w:val="center"/>
        <w:rPr>
          <w:sz w:val="28"/>
        </w:rPr>
      </w:pPr>
    </w:p>
    <w:p w14:paraId="55D06DFF" w14:textId="77777777" w:rsidR="003879A1" w:rsidRDefault="003879A1" w:rsidP="003879A1">
      <w:pPr>
        <w:ind w:right="567"/>
        <w:jc w:val="center"/>
        <w:rPr>
          <w:b/>
          <w:sz w:val="28"/>
        </w:rPr>
      </w:pPr>
      <w:proofErr w:type="spellStart"/>
      <w:r>
        <w:rPr>
          <w:b/>
          <w:sz w:val="28"/>
        </w:rPr>
        <w:t>Osnei</w:t>
      </w:r>
      <w:proofErr w:type="spellEnd"/>
      <w:r>
        <w:rPr>
          <w:b/>
          <w:sz w:val="28"/>
        </w:rPr>
        <w:t xml:space="preserve"> dos Santos Azeredo</w:t>
      </w:r>
    </w:p>
    <w:p w14:paraId="3818BCA8" w14:textId="77777777" w:rsidR="003879A1" w:rsidRDefault="003879A1" w:rsidP="003879A1">
      <w:pPr>
        <w:ind w:right="567"/>
        <w:jc w:val="center"/>
      </w:pPr>
      <w:r>
        <w:rPr>
          <w:b/>
          <w:sz w:val="28"/>
        </w:rPr>
        <w:t>Prefeito Municipal de Jari</w:t>
      </w:r>
    </w:p>
    <w:p w14:paraId="417EB420" w14:textId="77777777" w:rsidR="00080753" w:rsidRPr="00BF6D9C" w:rsidRDefault="00080753" w:rsidP="00A04F6E">
      <w:pPr>
        <w:spacing w:line="276" w:lineRule="auto"/>
        <w:ind w:right="851"/>
      </w:pPr>
    </w:p>
    <w:sectPr w:rsidR="00080753" w:rsidRPr="00BF6D9C" w:rsidSect="0015380D">
      <w:headerReference w:type="default" r:id="rId6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5CA8B" w14:textId="77777777" w:rsidR="00FC468A" w:rsidRDefault="00FC468A" w:rsidP="00B4168E">
      <w:r>
        <w:separator/>
      </w:r>
    </w:p>
  </w:endnote>
  <w:endnote w:type="continuationSeparator" w:id="0">
    <w:p w14:paraId="2BC1383E" w14:textId="77777777" w:rsidR="00FC468A" w:rsidRDefault="00FC468A" w:rsidP="00B41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D708F" w14:textId="77777777" w:rsidR="00FC468A" w:rsidRDefault="00FC468A" w:rsidP="00B4168E">
      <w:r>
        <w:separator/>
      </w:r>
    </w:p>
  </w:footnote>
  <w:footnote w:type="continuationSeparator" w:id="0">
    <w:p w14:paraId="18011BA1" w14:textId="77777777" w:rsidR="00FC468A" w:rsidRDefault="00FC468A" w:rsidP="00B41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7128" w14:textId="77777777" w:rsidR="00D404FA" w:rsidRDefault="00EA350A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69C21B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50564020" r:id="rId2"/>
      </w:object>
    </w:r>
    <w:r w:rsidR="007C727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9EED02" wp14:editId="29F745DC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0C3E63" w14:textId="77777777" w:rsidR="00D404FA" w:rsidRPr="00DC7CAF" w:rsidRDefault="00D404FA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1DC21A62" w14:textId="77777777" w:rsidR="00D404FA" w:rsidRPr="00DC7CAF" w:rsidRDefault="00D404FA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D404FA" w:rsidRPr="00DC7CAF" w:rsidRDefault="00D404FA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D404FA" w:rsidRPr="00DC7CAF" w:rsidRDefault="00D404FA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7C727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3FE47D" wp14:editId="442D418A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107DA3" w14:textId="77777777" w:rsidR="00D404FA" w:rsidRDefault="00D404FA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6EB08E69" w14:textId="77777777" w:rsidR="00D404FA" w:rsidRPr="00D06D7E" w:rsidRDefault="00D404FA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065434D4" w14:textId="77777777" w:rsidR="00D404FA" w:rsidRDefault="00D404FA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677B6508" w14:textId="77777777" w:rsidR="00D404FA" w:rsidRDefault="00D404FA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03DFD0B5" w14:textId="77777777" w:rsidR="00D404FA" w:rsidRDefault="00D404FA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3C565957" w14:textId="77777777" w:rsidR="00D404FA" w:rsidRDefault="00D404FA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57AE312D" w14:textId="77777777" w:rsidR="00D404FA" w:rsidRPr="0068597E" w:rsidRDefault="00D404FA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D404FA" w:rsidRDefault="00D404FA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D404FA" w:rsidRPr="00D06D7E" w:rsidRDefault="00D404FA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D404FA" w:rsidRDefault="00D404FA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D404FA" w:rsidRDefault="00D404FA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D404FA" w:rsidRDefault="00D404FA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D404FA" w:rsidRDefault="00D404FA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D404FA" w:rsidRPr="0068597E" w:rsidRDefault="00D404FA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A41"/>
    <w:rsid w:val="00013423"/>
    <w:rsid w:val="000243A9"/>
    <w:rsid w:val="000256EF"/>
    <w:rsid w:val="00027444"/>
    <w:rsid w:val="0005270E"/>
    <w:rsid w:val="00071789"/>
    <w:rsid w:val="00080753"/>
    <w:rsid w:val="000A1A6B"/>
    <w:rsid w:val="000A3D94"/>
    <w:rsid w:val="000A58F4"/>
    <w:rsid w:val="000A6128"/>
    <w:rsid w:val="000B116B"/>
    <w:rsid w:val="000C422C"/>
    <w:rsid w:val="000D07C0"/>
    <w:rsid w:val="000D17E9"/>
    <w:rsid w:val="000E284F"/>
    <w:rsid w:val="000E28F7"/>
    <w:rsid w:val="000E66FB"/>
    <w:rsid w:val="0010365A"/>
    <w:rsid w:val="00106888"/>
    <w:rsid w:val="00106F95"/>
    <w:rsid w:val="00111FA0"/>
    <w:rsid w:val="0014053A"/>
    <w:rsid w:val="0015380D"/>
    <w:rsid w:val="001673ED"/>
    <w:rsid w:val="00170623"/>
    <w:rsid w:val="0018282D"/>
    <w:rsid w:val="00184661"/>
    <w:rsid w:val="00196EAD"/>
    <w:rsid w:val="001A3446"/>
    <w:rsid w:val="001A4027"/>
    <w:rsid w:val="001B34BE"/>
    <w:rsid w:val="001B6A9F"/>
    <w:rsid w:val="001D28BE"/>
    <w:rsid w:val="001D7AD9"/>
    <w:rsid w:val="001E164C"/>
    <w:rsid w:val="001E287E"/>
    <w:rsid w:val="001F5E71"/>
    <w:rsid w:val="001F6228"/>
    <w:rsid w:val="00206923"/>
    <w:rsid w:val="00210F09"/>
    <w:rsid w:val="00242241"/>
    <w:rsid w:val="00261391"/>
    <w:rsid w:val="0026513A"/>
    <w:rsid w:val="00272833"/>
    <w:rsid w:val="00283131"/>
    <w:rsid w:val="00286EC4"/>
    <w:rsid w:val="002B3719"/>
    <w:rsid w:val="002B677A"/>
    <w:rsid w:val="002C02A3"/>
    <w:rsid w:val="002C1084"/>
    <w:rsid w:val="002C7D2B"/>
    <w:rsid w:val="002D6D1A"/>
    <w:rsid w:val="002E1784"/>
    <w:rsid w:val="002E33B9"/>
    <w:rsid w:val="002F28FA"/>
    <w:rsid w:val="0030591C"/>
    <w:rsid w:val="00307A60"/>
    <w:rsid w:val="0031244B"/>
    <w:rsid w:val="00334654"/>
    <w:rsid w:val="003353C8"/>
    <w:rsid w:val="00351F6A"/>
    <w:rsid w:val="00354A74"/>
    <w:rsid w:val="0035594B"/>
    <w:rsid w:val="003679CC"/>
    <w:rsid w:val="00375EF9"/>
    <w:rsid w:val="003826D2"/>
    <w:rsid w:val="003879A1"/>
    <w:rsid w:val="0039026A"/>
    <w:rsid w:val="003A11CB"/>
    <w:rsid w:val="003C51AF"/>
    <w:rsid w:val="003D254C"/>
    <w:rsid w:val="003D5CC0"/>
    <w:rsid w:val="003E1264"/>
    <w:rsid w:val="003F4F86"/>
    <w:rsid w:val="003F5121"/>
    <w:rsid w:val="003F5455"/>
    <w:rsid w:val="003F6D19"/>
    <w:rsid w:val="0040260F"/>
    <w:rsid w:val="0040537C"/>
    <w:rsid w:val="00434F46"/>
    <w:rsid w:val="00442566"/>
    <w:rsid w:val="004442D4"/>
    <w:rsid w:val="00460CDB"/>
    <w:rsid w:val="00463459"/>
    <w:rsid w:val="0048300A"/>
    <w:rsid w:val="00483883"/>
    <w:rsid w:val="00492624"/>
    <w:rsid w:val="004A0AD8"/>
    <w:rsid w:val="004C2CDB"/>
    <w:rsid w:val="004D05A0"/>
    <w:rsid w:val="004F3BE0"/>
    <w:rsid w:val="005046A1"/>
    <w:rsid w:val="00510326"/>
    <w:rsid w:val="00513E4B"/>
    <w:rsid w:val="00514C2B"/>
    <w:rsid w:val="005217C5"/>
    <w:rsid w:val="00523AEB"/>
    <w:rsid w:val="00541972"/>
    <w:rsid w:val="005448A4"/>
    <w:rsid w:val="005669F7"/>
    <w:rsid w:val="0056798D"/>
    <w:rsid w:val="00575126"/>
    <w:rsid w:val="0057700D"/>
    <w:rsid w:val="00586128"/>
    <w:rsid w:val="0058713C"/>
    <w:rsid w:val="0059049B"/>
    <w:rsid w:val="00591D05"/>
    <w:rsid w:val="00597DB1"/>
    <w:rsid w:val="005A24AB"/>
    <w:rsid w:val="005B5510"/>
    <w:rsid w:val="005B5650"/>
    <w:rsid w:val="005C181A"/>
    <w:rsid w:val="005D2FBD"/>
    <w:rsid w:val="005F1AE4"/>
    <w:rsid w:val="005F27A1"/>
    <w:rsid w:val="0060643E"/>
    <w:rsid w:val="0060731A"/>
    <w:rsid w:val="006206C4"/>
    <w:rsid w:val="0063322B"/>
    <w:rsid w:val="00634DB9"/>
    <w:rsid w:val="00642E49"/>
    <w:rsid w:val="00644051"/>
    <w:rsid w:val="00650772"/>
    <w:rsid w:val="00677D9C"/>
    <w:rsid w:val="0068597E"/>
    <w:rsid w:val="00690BAA"/>
    <w:rsid w:val="00695EA3"/>
    <w:rsid w:val="006A49A5"/>
    <w:rsid w:val="006C26A9"/>
    <w:rsid w:val="006C7CDA"/>
    <w:rsid w:val="006D09C8"/>
    <w:rsid w:val="006E0609"/>
    <w:rsid w:val="006E1AC7"/>
    <w:rsid w:val="006E7592"/>
    <w:rsid w:val="006F0C61"/>
    <w:rsid w:val="006F6858"/>
    <w:rsid w:val="0070797A"/>
    <w:rsid w:val="00707D3F"/>
    <w:rsid w:val="007143E4"/>
    <w:rsid w:val="00714CA5"/>
    <w:rsid w:val="00722D7F"/>
    <w:rsid w:val="00736811"/>
    <w:rsid w:val="00737118"/>
    <w:rsid w:val="00761182"/>
    <w:rsid w:val="0078270A"/>
    <w:rsid w:val="007A1AB7"/>
    <w:rsid w:val="007B10DF"/>
    <w:rsid w:val="007C0CBC"/>
    <w:rsid w:val="007C58CD"/>
    <w:rsid w:val="007C727D"/>
    <w:rsid w:val="007E3B4A"/>
    <w:rsid w:val="007E6E0D"/>
    <w:rsid w:val="00801A12"/>
    <w:rsid w:val="0082734B"/>
    <w:rsid w:val="0083099B"/>
    <w:rsid w:val="00833EB4"/>
    <w:rsid w:val="008366CD"/>
    <w:rsid w:val="0084731D"/>
    <w:rsid w:val="008506D9"/>
    <w:rsid w:val="008524C8"/>
    <w:rsid w:val="00855A82"/>
    <w:rsid w:val="00873A35"/>
    <w:rsid w:val="00877E89"/>
    <w:rsid w:val="00886754"/>
    <w:rsid w:val="00892A15"/>
    <w:rsid w:val="00892C02"/>
    <w:rsid w:val="008A50F9"/>
    <w:rsid w:val="008C21A2"/>
    <w:rsid w:val="008D2CA6"/>
    <w:rsid w:val="008D6BFA"/>
    <w:rsid w:val="008E380A"/>
    <w:rsid w:val="008F4677"/>
    <w:rsid w:val="008F4FD3"/>
    <w:rsid w:val="009014F0"/>
    <w:rsid w:val="00913FF5"/>
    <w:rsid w:val="00951F45"/>
    <w:rsid w:val="0095707D"/>
    <w:rsid w:val="0096052B"/>
    <w:rsid w:val="00962916"/>
    <w:rsid w:val="00971373"/>
    <w:rsid w:val="00975B4C"/>
    <w:rsid w:val="00982E63"/>
    <w:rsid w:val="00996D7F"/>
    <w:rsid w:val="009C6ABA"/>
    <w:rsid w:val="009E70C0"/>
    <w:rsid w:val="00A04F6E"/>
    <w:rsid w:val="00A07288"/>
    <w:rsid w:val="00A1231D"/>
    <w:rsid w:val="00A1294F"/>
    <w:rsid w:val="00A16E4E"/>
    <w:rsid w:val="00A20BF0"/>
    <w:rsid w:val="00A21215"/>
    <w:rsid w:val="00A45CA2"/>
    <w:rsid w:val="00A46A41"/>
    <w:rsid w:val="00A51DA6"/>
    <w:rsid w:val="00A66463"/>
    <w:rsid w:val="00A6723B"/>
    <w:rsid w:val="00A80ED1"/>
    <w:rsid w:val="00AC42FF"/>
    <w:rsid w:val="00AC56B3"/>
    <w:rsid w:val="00AC74E4"/>
    <w:rsid w:val="00AC776F"/>
    <w:rsid w:val="00AD2014"/>
    <w:rsid w:val="00AE5A9C"/>
    <w:rsid w:val="00AE667B"/>
    <w:rsid w:val="00AF100C"/>
    <w:rsid w:val="00AF1787"/>
    <w:rsid w:val="00B04B2A"/>
    <w:rsid w:val="00B168AD"/>
    <w:rsid w:val="00B208C3"/>
    <w:rsid w:val="00B25472"/>
    <w:rsid w:val="00B4168E"/>
    <w:rsid w:val="00B52333"/>
    <w:rsid w:val="00B56E90"/>
    <w:rsid w:val="00B57729"/>
    <w:rsid w:val="00B637A5"/>
    <w:rsid w:val="00B66276"/>
    <w:rsid w:val="00B94126"/>
    <w:rsid w:val="00B9465C"/>
    <w:rsid w:val="00BC6928"/>
    <w:rsid w:val="00BD5921"/>
    <w:rsid w:val="00BF6D9C"/>
    <w:rsid w:val="00C06586"/>
    <w:rsid w:val="00C32AA0"/>
    <w:rsid w:val="00C5010A"/>
    <w:rsid w:val="00C663E1"/>
    <w:rsid w:val="00C669F6"/>
    <w:rsid w:val="00C85ADB"/>
    <w:rsid w:val="00CA291D"/>
    <w:rsid w:val="00CC0B89"/>
    <w:rsid w:val="00CF06CA"/>
    <w:rsid w:val="00D06D7E"/>
    <w:rsid w:val="00D176A7"/>
    <w:rsid w:val="00D2289F"/>
    <w:rsid w:val="00D35B38"/>
    <w:rsid w:val="00D404FA"/>
    <w:rsid w:val="00D42862"/>
    <w:rsid w:val="00D42DD2"/>
    <w:rsid w:val="00D67895"/>
    <w:rsid w:val="00D80306"/>
    <w:rsid w:val="00D80B5E"/>
    <w:rsid w:val="00DC6376"/>
    <w:rsid w:val="00DC7CAF"/>
    <w:rsid w:val="00DD0F83"/>
    <w:rsid w:val="00DD1F63"/>
    <w:rsid w:val="00DE75C0"/>
    <w:rsid w:val="00DF5464"/>
    <w:rsid w:val="00E113DE"/>
    <w:rsid w:val="00E16A5D"/>
    <w:rsid w:val="00E22B83"/>
    <w:rsid w:val="00E64D60"/>
    <w:rsid w:val="00E75792"/>
    <w:rsid w:val="00EA350A"/>
    <w:rsid w:val="00EA3C38"/>
    <w:rsid w:val="00EC7F71"/>
    <w:rsid w:val="00EE2379"/>
    <w:rsid w:val="00EE2643"/>
    <w:rsid w:val="00F1208E"/>
    <w:rsid w:val="00F17C38"/>
    <w:rsid w:val="00F30693"/>
    <w:rsid w:val="00F40CD4"/>
    <w:rsid w:val="00F5622C"/>
    <w:rsid w:val="00F63AF8"/>
    <w:rsid w:val="00F83564"/>
    <w:rsid w:val="00F927CC"/>
    <w:rsid w:val="00FA147E"/>
    <w:rsid w:val="00FB69AE"/>
    <w:rsid w:val="00FC468A"/>
    <w:rsid w:val="00FC4E93"/>
    <w:rsid w:val="00FC6E18"/>
    <w:rsid w:val="00FD2003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BD6949E"/>
  <w15:docId w15:val="{639A9F79-498E-4E9F-9B9F-3CACEAE33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  <w:style w:type="paragraph" w:styleId="Recuodecorpodetexto3">
    <w:name w:val="Body Text Indent 3"/>
    <w:basedOn w:val="Normal"/>
    <w:link w:val="Recuodecorpodetexto3Char"/>
    <w:unhideWhenUsed/>
    <w:rsid w:val="00CC0B89"/>
    <w:pPr>
      <w:spacing w:after="120"/>
      <w:ind w:left="283" w:right="0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CC0B8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6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Computador</cp:lastModifiedBy>
  <cp:revision>2</cp:revision>
  <cp:lastPrinted>2026-09-10T19:47:00Z</cp:lastPrinted>
  <dcterms:created xsi:type="dcterms:W3CDTF">2026-09-10T19:47:00Z</dcterms:created>
  <dcterms:modified xsi:type="dcterms:W3CDTF">2026-09-10T19:47:00Z</dcterms:modified>
</cp:coreProperties>
</file>