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39016" w14:textId="77777777" w:rsidR="00BF6D9C" w:rsidRDefault="00BF6D9C" w:rsidP="00F5622C">
      <w:pPr>
        <w:ind w:left="1134" w:right="851"/>
        <w:jc w:val="center"/>
        <w:rPr>
          <w:b/>
          <w:sz w:val="32"/>
          <w:szCs w:val="32"/>
        </w:rPr>
      </w:pPr>
    </w:p>
    <w:p w14:paraId="51E271E2" w14:textId="77777777" w:rsidR="007E104C" w:rsidRPr="00EE2379" w:rsidRDefault="007E104C" w:rsidP="007E104C">
      <w:pPr>
        <w:ind w:left="1134" w:right="851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>
        <w:rPr>
          <w:b/>
          <w:sz w:val="32"/>
          <w:szCs w:val="32"/>
        </w:rPr>
        <w:t>6585, de 22 de setembro de 2026</w:t>
      </w:r>
    </w:p>
    <w:p w14:paraId="68625D2D" w14:textId="77777777" w:rsidR="007E104C" w:rsidRDefault="007E104C" w:rsidP="007E104C">
      <w:pPr>
        <w:pStyle w:val="Recuodecorpodetexto2"/>
        <w:tabs>
          <w:tab w:val="left" w:pos="1134"/>
        </w:tabs>
        <w:ind w:left="1134" w:right="-1" w:firstLine="0"/>
        <w:jc w:val="right"/>
        <w:rPr>
          <w:sz w:val="32"/>
          <w:szCs w:val="32"/>
        </w:rPr>
      </w:pPr>
    </w:p>
    <w:p w14:paraId="48EE3649" w14:textId="3AAF0BBE" w:rsidR="00BF6D9C" w:rsidRPr="007E104C" w:rsidRDefault="007E104C" w:rsidP="007E104C">
      <w:pPr>
        <w:pStyle w:val="Recuodecorpodetexto2"/>
        <w:tabs>
          <w:tab w:val="left" w:pos="1134"/>
        </w:tabs>
        <w:ind w:left="1134" w:right="-1" w:firstLine="0"/>
        <w:jc w:val="right"/>
        <w:rPr>
          <w:sz w:val="20"/>
          <w:szCs w:val="22"/>
        </w:rPr>
      </w:pPr>
      <w:r w:rsidRPr="008406EB">
        <w:rPr>
          <w:sz w:val="20"/>
          <w:szCs w:val="22"/>
        </w:rPr>
        <w:t xml:space="preserve">CONCEDE </w:t>
      </w:r>
      <w:r>
        <w:rPr>
          <w:sz w:val="20"/>
          <w:szCs w:val="22"/>
        </w:rPr>
        <w:t>PRÊMIO ASSIDUIDADE</w:t>
      </w:r>
      <w:r w:rsidR="00BF6D9C">
        <w:tab/>
      </w:r>
      <w:r w:rsidR="00BF6D9C">
        <w:tab/>
      </w:r>
    </w:p>
    <w:p w14:paraId="75A55ED7" w14:textId="77777777" w:rsidR="00BF6D9C" w:rsidRDefault="00BF6D9C" w:rsidP="00F5622C">
      <w:pPr>
        <w:ind w:right="851"/>
        <w:jc w:val="both"/>
        <w:rPr>
          <w:sz w:val="28"/>
        </w:rPr>
      </w:pPr>
    </w:p>
    <w:p w14:paraId="64345384" w14:textId="77777777" w:rsidR="00BF6D9C" w:rsidRDefault="00A56B2C" w:rsidP="005C181A">
      <w:pPr>
        <w:ind w:right="425" w:firstLine="1134"/>
        <w:jc w:val="both"/>
        <w:rPr>
          <w:sz w:val="28"/>
        </w:rPr>
      </w:pPr>
      <w:r>
        <w:rPr>
          <w:b/>
          <w:sz w:val="28"/>
          <w:szCs w:val="28"/>
        </w:rPr>
        <w:t>OSNEI DOS SANTOS AZEREDO</w:t>
      </w:r>
      <w:r w:rsidR="00BF6D9C" w:rsidRPr="0014053A">
        <w:rPr>
          <w:b/>
          <w:sz w:val="28"/>
          <w:szCs w:val="28"/>
        </w:rPr>
        <w:t>,</w:t>
      </w:r>
      <w:r w:rsidR="00460CDB">
        <w:rPr>
          <w:b/>
          <w:sz w:val="28"/>
          <w:szCs w:val="28"/>
        </w:rPr>
        <w:t xml:space="preserve"> </w:t>
      </w:r>
      <w:r w:rsidR="00BF6D9C" w:rsidRPr="0014053A">
        <w:rPr>
          <w:sz w:val="28"/>
          <w:szCs w:val="28"/>
        </w:rPr>
        <w:t xml:space="preserve">Prefeito Municipal de Jari, no uso </w:t>
      </w:r>
      <w:r w:rsidR="00BF6D9C">
        <w:rPr>
          <w:sz w:val="28"/>
          <w:szCs w:val="28"/>
        </w:rPr>
        <w:t>das</w:t>
      </w:r>
      <w:r w:rsidR="00BF6D9C" w:rsidRPr="0014053A">
        <w:rPr>
          <w:sz w:val="28"/>
          <w:szCs w:val="28"/>
        </w:rPr>
        <w:t xml:space="preserve"> atribuições legais</w:t>
      </w:r>
      <w:r w:rsidR="00BF6D9C">
        <w:rPr>
          <w:sz w:val="28"/>
          <w:szCs w:val="28"/>
        </w:rPr>
        <w:t xml:space="preserve"> que lhe confere a Lei Orgânica Municipal</w:t>
      </w:r>
      <w:r w:rsidR="00BF6D9C" w:rsidRPr="0014053A">
        <w:rPr>
          <w:sz w:val="28"/>
          <w:szCs w:val="28"/>
        </w:rPr>
        <w:t>,</w:t>
      </w:r>
      <w:r w:rsidR="00BF6D9C">
        <w:rPr>
          <w:sz w:val="28"/>
          <w:szCs w:val="28"/>
        </w:rPr>
        <w:t xml:space="preserve"> firme o art. 100, </w:t>
      </w:r>
      <w:r w:rsidR="00BF6D9C">
        <w:rPr>
          <w:b/>
          <w:sz w:val="28"/>
        </w:rPr>
        <w:t>RESOLVE:</w:t>
      </w:r>
    </w:p>
    <w:p w14:paraId="4674E112" w14:textId="77777777" w:rsidR="00BF6D9C" w:rsidRDefault="00BF6D9C" w:rsidP="005C181A">
      <w:pPr>
        <w:ind w:right="425"/>
        <w:jc w:val="both"/>
        <w:rPr>
          <w:sz w:val="28"/>
        </w:rPr>
      </w:pPr>
    </w:p>
    <w:p w14:paraId="378FEAB5" w14:textId="77777777" w:rsidR="007E104C" w:rsidRDefault="007E104C" w:rsidP="005C181A">
      <w:pPr>
        <w:ind w:right="425"/>
        <w:jc w:val="both"/>
        <w:rPr>
          <w:sz w:val="28"/>
        </w:rPr>
      </w:pPr>
    </w:p>
    <w:p w14:paraId="2A0781A0" w14:textId="6836F338" w:rsidR="007E104C" w:rsidRDefault="007E104C" w:rsidP="00105E49">
      <w:pPr>
        <w:tabs>
          <w:tab w:val="left" w:pos="1134"/>
          <w:tab w:val="left" w:pos="1276"/>
        </w:tabs>
        <w:spacing w:line="276" w:lineRule="auto"/>
        <w:ind w:left="431" w:right="-1" w:firstLine="1"/>
        <w:jc w:val="center"/>
        <w:rPr>
          <w:sz w:val="28"/>
          <w:szCs w:val="28"/>
        </w:rPr>
      </w:pPr>
      <w:r w:rsidRPr="000625A3">
        <w:rPr>
          <w:sz w:val="28"/>
          <w:szCs w:val="28"/>
        </w:rPr>
        <w:t xml:space="preserve">Art. 1º </w:t>
      </w:r>
      <w:r w:rsidRPr="000625A3">
        <w:rPr>
          <w:b/>
          <w:sz w:val="28"/>
          <w:szCs w:val="28"/>
        </w:rPr>
        <w:t xml:space="preserve">CONCEDER </w:t>
      </w:r>
      <w:r>
        <w:rPr>
          <w:sz w:val="28"/>
          <w:szCs w:val="28"/>
        </w:rPr>
        <w:t>prêmio assiduidade</w:t>
      </w:r>
      <w:r w:rsidRPr="000625A3">
        <w:rPr>
          <w:sz w:val="28"/>
          <w:szCs w:val="28"/>
        </w:rPr>
        <w:t xml:space="preserve"> </w:t>
      </w:r>
      <w:r>
        <w:rPr>
          <w:sz w:val="28"/>
          <w:szCs w:val="28"/>
        </w:rPr>
        <w:t>ao servidor</w:t>
      </w:r>
      <w:r w:rsidRPr="000625A3">
        <w:rPr>
          <w:sz w:val="28"/>
          <w:szCs w:val="28"/>
        </w:rPr>
        <w:t>, abaixo relacionado</w:t>
      </w:r>
      <w:r>
        <w:rPr>
          <w:sz w:val="28"/>
          <w:szCs w:val="28"/>
        </w:rPr>
        <w:t>:</w:t>
      </w:r>
    </w:p>
    <w:p w14:paraId="7D04ADE3" w14:textId="1F1DA029" w:rsidR="007E104C" w:rsidRPr="00FA157B" w:rsidRDefault="007E104C" w:rsidP="00105E49">
      <w:pPr>
        <w:tabs>
          <w:tab w:val="left" w:pos="1134"/>
          <w:tab w:val="left" w:pos="1276"/>
        </w:tabs>
        <w:spacing w:line="276" w:lineRule="auto"/>
        <w:ind w:left="431" w:right="-1" w:firstLine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Jaime Clair </w:t>
      </w:r>
      <w:proofErr w:type="spellStart"/>
      <w:r>
        <w:rPr>
          <w:b/>
          <w:sz w:val="28"/>
          <w:szCs w:val="28"/>
        </w:rPr>
        <w:t>Valau</w:t>
      </w:r>
      <w:proofErr w:type="spellEnd"/>
      <w:r>
        <w:rPr>
          <w:b/>
          <w:sz w:val="28"/>
          <w:szCs w:val="28"/>
        </w:rPr>
        <w:t xml:space="preserve"> dos Santos</w:t>
      </w:r>
      <w:r w:rsidRPr="00FA157B">
        <w:rPr>
          <w:sz w:val="28"/>
          <w:szCs w:val="28"/>
        </w:rPr>
        <w:t xml:space="preserve">, </w:t>
      </w:r>
      <w:r>
        <w:rPr>
          <w:sz w:val="28"/>
          <w:szCs w:val="28"/>
        </w:rPr>
        <w:t>motorista</w:t>
      </w:r>
      <w:r w:rsidRPr="00FA157B">
        <w:rPr>
          <w:sz w:val="28"/>
          <w:szCs w:val="28"/>
        </w:rPr>
        <w:t xml:space="preserve">, matrícula funcional nº </w:t>
      </w:r>
      <w:r>
        <w:rPr>
          <w:sz w:val="28"/>
          <w:szCs w:val="28"/>
        </w:rPr>
        <w:t>443</w:t>
      </w:r>
      <w:r w:rsidRPr="00FA157B">
        <w:rPr>
          <w:sz w:val="28"/>
          <w:szCs w:val="28"/>
        </w:rPr>
        <w:t xml:space="preserve">, lotado na Secretaria Municipal de </w:t>
      </w:r>
      <w:r>
        <w:rPr>
          <w:sz w:val="28"/>
          <w:szCs w:val="28"/>
        </w:rPr>
        <w:t>Saúde,</w:t>
      </w:r>
      <w:r w:rsidRPr="00FA157B">
        <w:rPr>
          <w:sz w:val="28"/>
          <w:szCs w:val="28"/>
        </w:rPr>
        <w:t xml:space="preserve"> Prêmio por Assiduidade, considerando o requerimento de Protocolo n.º 030/</w:t>
      </w:r>
      <w:r>
        <w:rPr>
          <w:sz w:val="28"/>
          <w:szCs w:val="28"/>
        </w:rPr>
        <w:t>714</w:t>
      </w:r>
      <w:r w:rsidRPr="00FA157B">
        <w:rPr>
          <w:sz w:val="28"/>
          <w:szCs w:val="28"/>
        </w:rPr>
        <w:t>, nos termos da Lei Municipal n.º 74/1997.</w:t>
      </w:r>
    </w:p>
    <w:p w14:paraId="62EEB8B7" w14:textId="77777777" w:rsidR="00335827" w:rsidRDefault="00335827" w:rsidP="008F14EB">
      <w:pPr>
        <w:ind w:right="425" w:firstLine="1083"/>
        <w:jc w:val="both"/>
        <w:rPr>
          <w:sz w:val="28"/>
          <w:szCs w:val="28"/>
        </w:rPr>
      </w:pPr>
    </w:p>
    <w:p w14:paraId="272BE45E" w14:textId="77777777" w:rsidR="007E104C" w:rsidRDefault="007E104C" w:rsidP="008F14EB">
      <w:pPr>
        <w:ind w:right="425" w:firstLine="1083"/>
        <w:jc w:val="both"/>
        <w:rPr>
          <w:sz w:val="28"/>
          <w:szCs w:val="28"/>
        </w:rPr>
      </w:pPr>
    </w:p>
    <w:p w14:paraId="2ED85B2A" w14:textId="7FC75C3D" w:rsidR="007E104C" w:rsidRDefault="007E104C" w:rsidP="007E104C">
      <w:pPr>
        <w:tabs>
          <w:tab w:val="left" w:pos="1134"/>
          <w:tab w:val="left" w:pos="1276"/>
        </w:tabs>
        <w:spacing w:line="276" w:lineRule="auto"/>
        <w:ind w:left="426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0625A3">
        <w:rPr>
          <w:sz w:val="28"/>
          <w:szCs w:val="28"/>
        </w:rPr>
        <w:t>Art. 2º Esta Portaria entra em vigor na data da sua publicação.</w:t>
      </w:r>
    </w:p>
    <w:p w14:paraId="1E2A7FE1" w14:textId="77777777" w:rsidR="007E104C" w:rsidRPr="000625A3" w:rsidRDefault="007E104C" w:rsidP="007E104C">
      <w:pPr>
        <w:tabs>
          <w:tab w:val="left" w:pos="1134"/>
          <w:tab w:val="left" w:pos="1276"/>
        </w:tabs>
        <w:spacing w:line="276" w:lineRule="auto"/>
        <w:ind w:left="426" w:right="-1"/>
        <w:jc w:val="both"/>
        <w:rPr>
          <w:sz w:val="28"/>
          <w:szCs w:val="28"/>
        </w:rPr>
      </w:pPr>
    </w:p>
    <w:p w14:paraId="3D2E1D78" w14:textId="77777777" w:rsidR="007E104C" w:rsidRDefault="007E104C" w:rsidP="007E104C">
      <w:pPr>
        <w:tabs>
          <w:tab w:val="left" w:pos="1134"/>
        </w:tabs>
        <w:spacing w:line="276" w:lineRule="auto"/>
        <w:ind w:left="426" w:right="-1"/>
        <w:jc w:val="both"/>
        <w:rPr>
          <w:sz w:val="10"/>
          <w:szCs w:val="28"/>
        </w:rPr>
      </w:pPr>
    </w:p>
    <w:p w14:paraId="2D2D5BD0" w14:textId="77777777" w:rsidR="007E104C" w:rsidRPr="00C329E8" w:rsidRDefault="007E104C" w:rsidP="007E104C">
      <w:pPr>
        <w:tabs>
          <w:tab w:val="left" w:pos="1134"/>
        </w:tabs>
        <w:spacing w:line="276" w:lineRule="auto"/>
        <w:ind w:left="426" w:right="-1"/>
        <w:jc w:val="both"/>
        <w:rPr>
          <w:sz w:val="10"/>
          <w:szCs w:val="28"/>
        </w:rPr>
      </w:pPr>
    </w:p>
    <w:p w14:paraId="4027FE86" w14:textId="77777777" w:rsidR="007E104C" w:rsidRPr="000625A3" w:rsidRDefault="007E104C" w:rsidP="007E104C">
      <w:pPr>
        <w:tabs>
          <w:tab w:val="left" w:pos="1134"/>
        </w:tabs>
        <w:spacing w:line="276" w:lineRule="auto"/>
        <w:ind w:left="426" w:right="-1"/>
        <w:jc w:val="center"/>
        <w:rPr>
          <w:sz w:val="28"/>
          <w:szCs w:val="28"/>
        </w:rPr>
      </w:pPr>
      <w:r>
        <w:rPr>
          <w:sz w:val="28"/>
          <w:szCs w:val="28"/>
        </w:rPr>
        <w:t>Gabinete do Prefeito de Jari, 22 de setembro de 2026</w:t>
      </w:r>
      <w:r w:rsidRPr="000625A3">
        <w:rPr>
          <w:sz w:val="28"/>
          <w:szCs w:val="28"/>
        </w:rPr>
        <w:t>.</w:t>
      </w:r>
      <w:bookmarkStart w:id="0" w:name="_GoBack"/>
      <w:bookmarkEnd w:id="0"/>
    </w:p>
    <w:p w14:paraId="595C2ADA" w14:textId="77777777" w:rsidR="007E104C" w:rsidRDefault="007E104C" w:rsidP="007E104C">
      <w:pPr>
        <w:ind w:left="426" w:right="425"/>
        <w:jc w:val="both"/>
        <w:rPr>
          <w:sz w:val="28"/>
          <w:szCs w:val="28"/>
        </w:rPr>
      </w:pPr>
    </w:p>
    <w:p w14:paraId="5F78ADFB" w14:textId="77777777" w:rsidR="007E104C" w:rsidRDefault="007E104C" w:rsidP="007E104C">
      <w:pPr>
        <w:ind w:left="426" w:right="425"/>
        <w:jc w:val="both"/>
        <w:rPr>
          <w:sz w:val="28"/>
          <w:szCs w:val="28"/>
        </w:rPr>
      </w:pPr>
    </w:p>
    <w:p w14:paraId="33B76ED2" w14:textId="77777777" w:rsidR="007E104C" w:rsidRDefault="007E104C" w:rsidP="007E104C">
      <w:pPr>
        <w:ind w:left="426" w:right="425"/>
        <w:jc w:val="both"/>
        <w:rPr>
          <w:sz w:val="28"/>
          <w:szCs w:val="28"/>
        </w:rPr>
      </w:pPr>
    </w:p>
    <w:p w14:paraId="3FE4D4AC" w14:textId="77777777" w:rsidR="007E104C" w:rsidRDefault="007E104C" w:rsidP="00105E49">
      <w:pPr>
        <w:ind w:left="426" w:right="425"/>
        <w:jc w:val="center"/>
        <w:rPr>
          <w:sz w:val="28"/>
          <w:szCs w:val="28"/>
        </w:rPr>
      </w:pPr>
    </w:p>
    <w:p w14:paraId="48BF9E67" w14:textId="77777777" w:rsidR="007E104C" w:rsidRDefault="007E104C" w:rsidP="00105E49">
      <w:pPr>
        <w:ind w:left="426" w:right="567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</w:p>
    <w:p w14:paraId="7A2CC00A" w14:textId="77777777" w:rsidR="007E104C" w:rsidRDefault="007E104C" w:rsidP="00105E49">
      <w:pPr>
        <w:ind w:left="426" w:right="567"/>
        <w:jc w:val="center"/>
        <w:rPr>
          <w:b/>
          <w:sz w:val="28"/>
          <w:szCs w:val="28"/>
        </w:rPr>
      </w:pPr>
    </w:p>
    <w:p w14:paraId="21D02BAE" w14:textId="4E95FF30" w:rsidR="007E104C" w:rsidRPr="00BF6D9C" w:rsidRDefault="007E104C" w:rsidP="00105E49">
      <w:pPr>
        <w:ind w:left="426" w:right="567"/>
        <w:jc w:val="center"/>
      </w:pPr>
      <w:proofErr w:type="gramStart"/>
      <w:r w:rsidRPr="000625A3">
        <w:rPr>
          <w:b/>
          <w:sz w:val="28"/>
          <w:szCs w:val="28"/>
        </w:rPr>
        <w:t>Prefeito Municipal</w:t>
      </w:r>
      <w:proofErr w:type="gramEnd"/>
      <w:r w:rsidRPr="000625A3">
        <w:rPr>
          <w:b/>
          <w:sz w:val="28"/>
          <w:szCs w:val="28"/>
        </w:rPr>
        <w:t xml:space="preserve"> de Jari</w:t>
      </w:r>
    </w:p>
    <w:p w14:paraId="4BCFBEC9" w14:textId="77777777" w:rsidR="00080753" w:rsidRPr="00BF6D9C" w:rsidRDefault="00080753" w:rsidP="00105E49">
      <w:pPr>
        <w:ind w:right="425" w:firstLine="1083"/>
        <w:jc w:val="center"/>
      </w:pPr>
    </w:p>
    <w:sectPr w:rsidR="00080753" w:rsidRPr="00BF6D9C" w:rsidSect="0015380D">
      <w:headerReference w:type="default" r:id="rId6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E17DF4" w14:textId="77777777" w:rsidR="00833000" w:rsidRDefault="00833000" w:rsidP="00B4168E">
      <w:r>
        <w:separator/>
      </w:r>
    </w:p>
  </w:endnote>
  <w:endnote w:type="continuationSeparator" w:id="0">
    <w:p w14:paraId="015110CD" w14:textId="77777777" w:rsidR="00833000" w:rsidRDefault="00833000" w:rsidP="00B4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F55634" w14:textId="77777777" w:rsidR="00833000" w:rsidRDefault="00833000" w:rsidP="00B4168E">
      <w:r>
        <w:separator/>
      </w:r>
    </w:p>
  </w:footnote>
  <w:footnote w:type="continuationSeparator" w:id="0">
    <w:p w14:paraId="7247B252" w14:textId="77777777" w:rsidR="00833000" w:rsidRDefault="00833000" w:rsidP="00B41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6E7B8" w14:textId="77777777" w:rsidR="0059049B" w:rsidRDefault="00833000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69E224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51571435" r:id="rId2"/>
      </w:objec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8E6C61" wp14:editId="29E094AA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339686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05227BBC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B405EA" wp14:editId="4053B8C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10A9D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C50AF23" w14:textId="77777777" w:rsidR="0059049B" w:rsidRPr="00D06D7E" w:rsidRDefault="0059049B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3E5BD29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63AAD4E1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2BB59667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7057BF03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7147CEDF" w14:textId="77777777" w:rsidR="0059049B" w:rsidRPr="0068597E" w:rsidRDefault="0059049B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59049B" w:rsidRPr="00D06D7E" w:rsidRDefault="0059049B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59049B" w:rsidRPr="0068597E" w:rsidRDefault="0059049B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13423"/>
    <w:rsid w:val="000256EF"/>
    <w:rsid w:val="00027444"/>
    <w:rsid w:val="0005270E"/>
    <w:rsid w:val="00071789"/>
    <w:rsid w:val="00080753"/>
    <w:rsid w:val="000A1A6B"/>
    <w:rsid w:val="000A3D94"/>
    <w:rsid w:val="000A6128"/>
    <w:rsid w:val="000B116B"/>
    <w:rsid w:val="000C422C"/>
    <w:rsid w:val="000C4D94"/>
    <w:rsid w:val="000D07C0"/>
    <w:rsid w:val="000D17E9"/>
    <w:rsid w:val="000E284F"/>
    <w:rsid w:val="000E28F7"/>
    <w:rsid w:val="000F4B5E"/>
    <w:rsid w:val="00105E49"/>
    <w:rsid w:val="00106888"/>
    <w:rsid w:val="00106F95"/>
    <w:rsid w:val="00111FA0"/>
    <w:rsid w:val="001121C3"/>
    <w:rsid w:val="0014053A"/>
    <w:rsid w:val="0015380D"/>
    <w:rsid w:val="001673ED"/>
    <w:rsid w:val="00170623"/>
    <w:rsid w:val="00184661"/>
    <w:rsid w:val="001A0B99"/>
    <w:rsid w:val="001A3446"/>
    <w:rsid w:val="001B6582"/>
    <w:rsid w:val="001D28BE"/>
    <w:rsid w:val="001D7AD9"/>
    <w:rsid w:val="001E164C"/>
    <w:rsid w:val="001E287E"/>
    <w:rsid w:val="001F52CC"/>
    <w:rsid w:val="001F5E71"/>
    <w:rsid w:val="001F6228"/>
    <w:rsid w:val="00206923"/>
    <w:rsid w:val="00210F09"/>
    <w:rsid w:val="00223246"/>
    <w:rsid w:val="00242241"/>
    <w:rsid w:val="00244BDE"/>
    <w:rsid w:val="00261391"/>
    <w:rsid w:val="0026513A"/>
    <w:rsid w:val="00283131"/>
    <w:rsid w:val="002840BE"/>
    <w:rsid w:val="00286EC4"/>
    <w:rsid w:val="002A6832"/>
    <w:rsid w:val="002B3719"/>
    <w:rsid w:val="002B677A"/>
    <w:rsid w:val="002C02A3"/>
    <w:rsid w:val="002C3D2D"/>
    <w:rsid w:val="002C7D2B"/>
    <w:rsid w:val="002D3D3E"/>
    <w:rsid w:val="002D6D1A"/>
    <w:rsid w:val="002E1784"/>
    <w:rsid w:val="002E33B9"/>
    <w:rsid w:val="002E7D10"/>
    <w:rsid w:val="002F0FEA"/>
    <w:rsid w:val="0030591C"/>
    <w:rsid w:val="00307A60"/>
    <w:rsid w:val="0031367A"/>
    <w:rsid w:val="0031490D"/>
    <w:rsid w:val="0032581A"/>
    <w:rsid w:val="0032585C"/>
    <w:rsid w:val="00334654"/>
    <w:rsid w:val="003353C8"/>
    <w:rsid w:val="00335827"/>
    <w:rsid w:val="003428D0"/>
    <w:rsid w:val="003476A0"/>
    <w:rsid w:val="00354A74"/>
    <w:rsid w:val="0035594B"/>
    <w:rsid w:val="003679CC"/>
    <w:rsid w:val="00375EF9"/>
    <w:rsid w:val="003764B2"/>
    <w:rsid w:val="003826D2"/>
    <w:rsid w:val="0039026A"/>
    <w:rsid w:val="003A11CB"/>
    <w:rsid w:val="003B2FB0"/>
    <w:rsid w:val="003C51AF"/>
    <w:rsid w:val="003D254C"/>
    <w:rsid w:val="003D5CC0"/>
    <w:rsid w:val="003E1264"/>
    <w:rsid w:val="003F4F86"/>
    <w:rsid w:val="003F5121"/>
    <w:rsid w:val="0040260F"/>
    <w:rsid w:val="00434F46"/>
    <w:rsid w:val="00442566"/>
    <w:rsid w:val="004442D4"/>
    <w:rsid w:val="00460CDB"/>
    <w:rsid w:val="00463459"/>
    <w:rsid w:val="00483D63"/>
    <w:rsid w:val="00492624"/>
    <w:rsid w:val="004A0AD8"/>
    <w:rsid w:val="004A1463"/>
    <w:rsid w:val="004B7D8B"/>
    <w:rsid w:val="004C2CDB"/>
    <w:rsid w:val="004C5E28"/>
    <w:rsid w:val="004D05A0"/>
    <w:rsid w:val="004F3BE0"/>
    <w:rsid w:val="005046A1"/>
    <w:rsid w:val="00510303"/>
    <w:rsid w:val="00510326"/>
    <w:rsid w:val="00513E4B"/>
    <w:rsid w:val="005217C5"/>
    <w:rsid w:val="00523AEB"/>
    <w:rsid w:val="00530416"/>
    <w:rsid w:val="00541972"/>
    <w:rsid w:val="005448A4"/>
    <w:rsid w:val="005669F7"/>
    <w:rsid w:val="0056798D"/>
    <w:rsid w:val="00575126"/>
    <w:rsid w:val="00586128"/>
    <w:rsid w:val="0058713C"/>
    <w:rsid w:val="0059049B"/>
    <w:rsid w:val="00590BCB"/>
    <w:rsid w:val="005923B9"/>
    <w:rsid w:val="00594AD8"/>
    <w:rsid w:val="00596F32"/>
    <w:rsid w:val="005B1D14"/>
    <w:rsid w:val="005B5510"/>
    <w:rsid w:val="005B5650"/>
    <w:rsid w:val="005C181A"/>
    <w:rsid w:val="005D2DE9"/>
    <w:rsid w:val="005F1AE4"/>
    <w:rsid w:val="005F6F00"/>
    <w:rsid w:val="00601953"/>
    <w:rsid w:val="0060643E"/>
    <w:rsid w:val="006152B3"/>
    <w:rsid w:val="006206C4"/>
    <w:rsid w:val="006314F3"/>
    <w:rsid w:val="0063322B"/>
    <w:rsid w:val="00634DB9"/>
    <w:rsid w:val="00644051"/>
    <w:rsid w:val="00650772"/>
    <w:rsid w:val="00663C95"/>
    <w:rsid w:val="0068597E"/>
    <w:rsid w:val="00690BAA"/>
    <w:rsid w:val="006A1060"/>
    <w:rsid w:val="006A15FD"/>
    <w:rsid w:val="006A49A5"/>
    <w:rsid w:val="006C26A9"/>
    <w:rsid w:val="006C7CDA"/>
    <w:rsid w:val="006D09C8"/>
    <w:rsid w:val="006D7E96"/>
    <w:rsid w:val="006E0609"/>
    <w:rsid w:val="006E1AC7"/>
    <w:rsid w:val="006E7592"/>
    <w:rsid w:val="006F0C61"/>
    <w:rsid w:val="006F6858"/>
    <w:rsid w:val="007058A1"/>
    <w:rsid w:val="0070797A"/>
    <w:rsid w:val="007143E4"/>
    <w:rsid w:val="00714CA5"/>
    <w:rsid w:val="00722D7F"/>
    <w:rsid w:val="00736811"/>
    <w:rsid w:val="00737118"/>
    <w:rsid w:val="00761182"/>
    <w:rsid w:val="0077091E"/>
    <w:rsid w:val="00793237"/>
    <w:rsid w:val="007A1AB7"/>
    <w:rsid w:val="007B10DF"/>
    <w:rsid w:val="007C384C"/>
    <w:rsid w:val="007C58CD"/>
    <w:rsid w:val="007E104C"/>
    <w:rsid w:val="007E6E0D"/>
    <w:rsid w:val="0082734B"/>
    <w:rsid w:val="0083099B"/>
    <w:rsid w:val="00833000"/>
    <w:rsid w:val="008366CD"/>
    <w:rsid w:val="0084731D"/>
    <w:rsid w:val="008506D9"/>
    <w:rsid w:val="00857FB0"/>
    <w:rsid w:val="008738CF"/>
    <w:rsid w:val="00873A35"/>
    <w:rsid w:val="008760AC"/>
    <w:rsid w:val="00877E89"/>
    <w:rsid w:val="00886754"/>
    <w:rsid w:val="00892A15"/>
    <w:rsid w:val="00892C02"/>
    <w:rsid w:val="008A50F9"/>
    <w:rsid w:val="008C21A2"/>
    <w:rsid w:val="008D2CA6"/>
    <w:rsid w:val="008D6BFA"/>
    <w:rsid w:val="008E380A"/>
    <w:rsid w:val="008E6BFF"/>
    <w:rsid w:val="008F14EB"/>
    <w:rsid w:val="008F4677"/>
    <w:rsid w:val="008F4FD3"/>
    <w:rsid w:val="009014F0"/>
    <w:rsid w:val="00913FF5"/>
    <w:rsid w:val="00927D58"/>
    <w:rsid w:val="009402E0"/>
    <w:rsid w:val="00941D3E"/>
    <w:rsid w:val="00951F45"/>
    <w:rsid w:val="0095707D"/>
    <w:rsid w:val="0096052B"/>
    <w:rsid w:val="00962916"/>
    <w:rsid w:val="00964708"/>
    <w:rsid w:val="00975B4C"/>
    <w:rsid w:val="00982E63"/>
    <w:rsid w:val="009967B7"/>
    <w:rsid w:val="00996D7F"/>
    <w:rsid w:val="009A5D73"/>
    <w:rsid w:val="009C6ABA"/>
    <w:rsid w:val="009D7639"/>
    <w:rsid w:val="009E66F0"/>
    <w:rsid w:val="009E70C0"/>
    <w:rsid w:val="00A07288"/>
    <w:rsid w:val="00A1294F"/>
    <w:rsid w:val="00A16E4E"/>
    <w:rsid w:val="00A20BF0"/>
    <w:rsid w:val="00A21215"/>
    <w:rsid w:val="00A45CA2"/>
    <w:rsid w:val="00A46A41"/>
    <w:rsid w:val="00A51DA6"/>
    <w:rsid w:val="00A56B2C"/>
    <w:rsid w:val="00A579FE"/>
    <w:rsid w:val="00A66463"/>
    <w:rsid w:val="00A6723B"/>
    <w:rsid w:val="00A71F75"/>
    <w:rsid w:val="00A80ED1"/>
    <w:rsid w:val="00AC42FF"/>
    <w:rsid w:val="00AC74E4"/>
    <w:rsid w:val="00AC776F"/>
    <w:rsid w:val="00AD2014"/>
    <w:rsid w:val="00AE5A9C"/>
    <w:rsid w:val="00AF1787"/>
    <w:rsid w:val="00B04B2A"/>
    <w:rsid w:val="00B07243"/>
    <w:rsid w:val="00B168AD"/>
    <w:rsid w:val="00B208C3"/>
    <w:rsid w:val="00B25472"/>
    <w:rsid w:val="00B27E4F"/>
    <w:rsid w:val="00B31CDA"/>
    <w:rsid w:val="00B4168E"/>
    <w:rsid w:val="00B52333"/>
    <w:rsid w:val="00B56E90"/>
    <w:rsid w:val="00B57729"/>
    <w:rsid w:val="00B66276"/>
    <w:rsid w:val="00B94126"/>
    <w:rsid w:val="00B9465C"/>
    <w:rsid w:val="00BA5674"/>
    <w:rsid w:val="00BB4C5E"/>
    <w:rsid w:val="00BC6928"/>
    <w:rsid w:val="00BC7AD6"/>
    <w:rsid w:val="00BD0975"/>
    <w:rsid w:val="00BD5921"/>
    <w:rsid w:val="00BF6D9C"/>
    <w:rsid w:val="00C06586"/>
    <w:rsid w:val="00C251E1"/>
    <w:rsid w:val="00C32AA0"/>
    <w:rsid w:val="00C5010A"/>
    <w:rsid w:val="00C5758D"/>
    <w:rsid w:val="00C663E1"/>
    <w:rsid w:val="00C669F6"/>
    <w:rsid w:val="00C85ADB"/>
    <w:rsid w:val="00CA291D"/>
    <w:rsid w:val="00CC0B89"/>
    <w:rsid w:val="00D06D7E"/>
    <w:rsid w:val="00D176A7"/>
    <w:rsid w:val="00D2289F"/>
    <w:rsid w:val="00D27320"/>
    <w:rsid w:val="00D35B38"/>
    <w:rsid w:val="00D42862"/>
    <w:rsid w:val="00D42DD2"/>
    <w:rsid w:val="00D66A5C"/>
    <w:rsid w:val="00D67895"/>
    <w:rsid w:val="00D80306"/>
    <w:rsid w:val="00D80B5E"/>
    <w:rsid w:val="00D80D84"/>
    <w:rsid w:val="00DC024F"/>
    <w:rsid w:val="00DC7CAF"/>
    <w:rsid w:val="00DD1F63"/>
    <w:rsid w:val="00DE171E"/>
    <w:rsid w:val="00DE75C0"/>
    <w:rsid w:val="00DF1A40"/>
    <w:rsid w:val="00DF5464"/>
    <w:rsid w:val="00E113DE"/>
    <w:rsid w:val="00E1497E"/>
    <w:rsid w:val="00E16A5D"/>
    <w:rsid w:val="00E22B83"/>
    <w:rsid w:val="00E67936"/>
    <w:rsid w:val="00E75792"/>
    <w:rsid w:val="00EA3C38"/>
    <w:rsid w:val="00EE2379"/>
    <w:rsid w:val="00EE2643"/>
    <w:rsid w:val="00EE7BF4"/>
    <w:rsid w:val="00EF53DF"/>
    <w:rsid w:val="00F1208E"/>
    <w:rsid w:val="00F30693"/>
    <w:rsid w:val="00F40CD4"/>
    <w:rsid w:val="00F44B9E"/>
    <w:rsid w:val="00F46191"/>
    <w:rsid w:val="00F5622C"/>
    <w:rsid w:val="00F63AF8"/>
    <w:rsid w:val="00F81A9D"/>
    <w:rsid w:val="00F83564"/>
    <w:rsid w:val="00F83E8B"/>
    <w:rsid w:val="00F927CC"/>
    <w:rsid w:val="00FA147E"/>
    <w:rsid w:val="00FB69AE"/>
    <w:rsid w:val="00FC4E93"/>
    <w:rsid w:val="00FC6E18"/>
    <w:rsid w:val="00FD2003"/>
    <w:rsid w:val="00FF5548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23D46CC"/>
  <w15:docId w15:val="{0428A575-0260-4D5A-8BB2-DDEB133E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  <w:style w:type="paragraph" w:styleId="Recuodecorpodetexto3">
    <w:name w:val="Body Text Indent 3"/>
    <w:basedOn w:val="Normal"/>
    <w:link w:val="Recuodecorpodetexto3Char"/>
    <w:unhideWhenUsed/>
    <w:rsid w:val="00CC0B89"/>
    <w:pPr>
      <w:spacing w:after="120"/>
      <w:ind w:left="283" w:right="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CC0B8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6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3</cp:revision>
  <cp:lastPrinted>2026-08-14T18:28:00Z</cp:lastPrinted>
  <dcterms:created xsi:type="dcterms:W3CDTF">2026-09-22T11:37:00Z</dcterms:created>
  <dcterms:modified xsi:type="dcterms:W3CDTF">2026-09-22T11:37:00Z</dcterms:modified>
</cp:coreProperties>
</file>