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391488">
        <w:rPr>
          <w:rFonts w:ascii="Arial" w:hAnsi="Arial" w:cs="Arial"/>
          <w:b/>
          <w:color w:val="000000"/>
        </w:rPr>
        <w:t>8</w:t>
      </w:r>
      <w:r w:rsidR="00921FC2">
        <w:rPr>
          <w:rFonts w:ascii="Arial" w:hAnsi="Arial" w:cs="Arial"/>
          <w:b/>
          <w:color w:val="000000"/>
        </w:rPr>
        <w:t>1</w:t>
      </w:r>
      <w:r w:rsidR="008A41F4">
        <w:rPr>
          <w:rFonts w:ascii="Arial" w:hAnsi="Arial" w:cs="Arial"/>
          <w:b/>
          <w:color w:val="000000"/>
        </w:rPr>
        <w:t>-2016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E63B5" w:rsidRDefault="00466424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b/>
          <w:color w:val="000000"/>
        </w:rPr>
        <w:t>MUNICÍPIO DE JARI</w:t>
      </w:r>
      <w:r>
        <w:rPr>
          <w:rFonts w:ascii="Arial" w:hAnsi="Arial" w:cs="Arial"/>
          <w:color w:val="000000"/>
        </w:rPr>
        <w:t xml:space="preserve">, Rio Grande do Sul, Pessoa Jurídica de Direito Público Interno, CNPJ 01.609.402/0001-50, com sede na Rua Barão do Triunfo, 193, neste ato representado pelo Prefeito Municipal, Senhor </w:t>
      </w:r>
      <w:r>
        <w:rPr>
          <w:rFonts w:ascii="Arial" w:hAnsi="Arial" w:cs="Arial"/>
          <w:b/>
          <w:color w:val="000000"/>
        </w:rPr>
        <w:t>JESUS AUGUSTO DOS OLIVEIRA</w:t>
      </w:r>
      <w:r>
        <w:rPr>
          <w:rFonts w:ascii="Arial" w:hAnsi="Arial" w:cs="Arial"/>
          <w:color w:val="000000"/>
        </w:rPr>
        <w:t>, brasileiro, casado, agricultor, residente e domiciliado na Localidade de Rincão de Santo Antonio, s/nº, nesta cidade de Jari/RS, portador do CPF nº</w:t>
      </w:r>
      <w:r>
        <w:rPr>
          <w:rFonts w:ascii="Arial" w:hAnsi="Arial" w:cs="Arial"/>
        </w:rPr>
        <w:t xml:space="preserve"> 777.652.570-72 </w:t>
      </w:r>
      <w:r>
        <w:rPr>
          <w:rFonts w:ascii="Arial" w:hAnsi="Arial" w:cs="Arial"/>
          <w:color w:val="000000"/>
        </w:rPr>
        <w:t>a seguir denominado CONTRATANTE</w:t>
      </w:r>
      <w:r w:rsidR="008E63B5">
        <w:rPr>
          <w:rFonts w:ascii="Arial" w:hAnsi="Arial" w:cs="Arial"/>
        </w:rPr>
        <w:t>, e a Empresa</w:t>
      </w:r>
      <w:r w:rsidR="00DD69A9">
        <w:rPr>
          <w:rFonts w:ascii="Arial" w:hAnsi="Arial" w:cs="Arial"/>
        </w:rPr>
        <w:t xml:space="preserve"> </w:t>
      </w:r>
      <w:r w:rsidR="00DD69A9" w:rsidRPr="00437968">
        <w:rPr>
          <w:rFonts w:ascii="Arial" w:hAnsi="Arial" w:cs="Arial"/>
          <w:b/>
        </w:rPr>
        <w:t>CS TERRAPLANAGEM E ESCAVAÇÃO LTDA</w:t>
      </w:r>
      <w:r w:rsidR="008E63B5">
        <w:rPr>
          <w:rFonts w:ascii="Arial" w:hAnsi="Arial" w:cs="Arial"/>
        </w:rPr>
        <w:t>,</w:t>
      </w:r>
      <w:proofErr w:type="gramStart"/>
      <w:r w:rsidR="008E63B5">
        <w:rPr>
          <w:rFonts w:ascii="Arial" w:hAnsi="Arial" w:cs="Arial"/>
        </w:rPr>
        <w:t xml:space="preserve">   </w:t>
      </w:r>
      <w:proofErr w:type="gramEnd"/>
      <w:r w:rsidR="008E63B5">
        <w:rPr>
          <w:rFonts w:ascii="Arial" w:hAnsi="Arial" w:cs="Arial"/>
        </w:rPr>
        <w:t xml:space="preserve">pessoa jurídica de direito privado, sito à  </w:t>
      </w:r>
      <w:r w:rsidR="00DD69A9">
        <w:rPr>
          <w:rFonts w:ascii="Arial" w:hAnsi="Arial" w:cs="Arial"/>
        </w:rPr>
        <w:t>Rua Coronel Scherer 116,  cidade de  são Pedro do Sul</w:t>
      </w:r>
      <w:r w:rsidR="008E63B5">
        <w:rPr>
          <w:rFonts w:ascii="Arial" w:hAnsi="Arial" w:cs="Arial"/>
        </w:rPr>
        <w:t xml:space="preserve">, estado  </w:t>
      </w:r>
      <w:r w:rsidR="00DD69A9">
        <w:rPr>
          <w:rFonts w:ascii="Arial" w:hAnsi="Arial" w:cs="Arial"/>
        </w:rPr>
        <w:t>RS</w:t>
      </w:r>
      <w:r w:rsidR="008E63B5">
        <w:rPr>
          <w:rFonts w:ascii="Arial" w:hAnsi="Arial" w:cs="Arial"/>
        </w:rPr>
        <w:t xml:space="preserve">  inscrita no CNPJ/MF sob o n° </w:t>
      </w:r>
      <w:r w:rsidR="00DD69A9">
        <w:rPr>
          <w:rFonts w:ascii="Arial" w:hAnsi="Arial" w:cs="Arial"/>
        </w:rPr>
        <w:t>02.625.973/0001-41</w:t>
      </w:r>
      <w:r w:rsidR="008E63B5">
        <w:rPr>
          <w:rFonts w:ascii="Arial" w:hAnsi="Arial" w:cs="Arial"/>
        </w:rPr>
        <w:t xml:space="preserve">, neste ato representada por seu diretor, Senhor </w:t>
      </w:r>
      <w:r w:rsidR="00DD69A9">
        <w:rPr>
          <w:rFonts w:ascii="Arial" w:hAnsi="Arial" w:cs="Arial"/>
        </w:rPr>
        <w:t>RENATO ROSSI JUNGES</w:t>
      </w:r>
      <w:r w:rsidR="008E63B5">
        <w:rPr>
          <w:rFonts w:ascii="Arial" w:hAnsi="Arial" w:cs="Arial"/>
        </w:rPr>
        <w:t xml:space="preserve">, a seguir denominada CONTRATADA, acordam e ajustam firmar o presente Contrato, nos termos da Lei n° 8.666/93, de 21 de junho de 1993 e legislação pertinente, assim como pelas condições do Edital de   Tomada de Preço Nr. </w:t>
      </w:r>
      <w:r w:rsidR="008E63B5">
        <w:rPr>
          <w:rFonts w:ascii="Arial" w:hAnsi="Arial" w:cs="Arial"/>
          <w:b/>
        </w:rPr>
        <w:t>06-2016</w:t>
      </w:r>
      <w:r w:rsidR="008E63B5">
        <w:rPr>
          <w:rFonts w:ascii="Arial" w:hAnsi="Arial" w:cs="Arial"/>
        </w:rPr>
        <w:t xml:space="preserve"> pelos termos da p</w:t>
      </w:r>
      <w:r w:rsidR="00AB65CF">
        <w:rPr>
          <w:rFonts w:ascii="Arial" w:hAnsi="Arial" w:cs="Arial"/>
        </w:rPr>
        <w:t>roposta da Contratada datada de 19-08-2016</w:t>
      </w:r>
      <w:r w:rsidR="008E63B5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tem por objetivo a execução do seguinte: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CONSTRUÇÃO DE PONTILHÃO DE CONCRETO NA LOCALIDADE DO MIRIM, INTERIOR DO MUNICIPIO DE JARI, CONFORME PROJETO E MEMORIAL DESCRITIVO EM ANEXO.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Integram e completam o presente Termo Contratual, para todos os fins de direito, obrigando as partes em todos os seus termos, as condições expressas no Edital de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TOMADA DE PREÇO  Nr. </w:t>
      </w:r>
      <w:r>
        <w:rPr>
          <w:rFonts w:ascii="Arial" w:hAnsi="Arial" w:cs="Arial"/>
          <w:b/>
        </w:rPr>
        <w:t>06-2016</w:t>
      </w:r>
      <w:r>
        <w:rPr>
          <w:rFonts w:ascii="Arial" w:hAnsi="Arial" w:cs="Arial"/>
        </w:rPr>
        <w:t>, juntamente com seus anexos e a proposta da CONTRATADA.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74268A" w:rsidRDefault="0074268A" w:rsidP="008E63B5">
      <w:pPr>
        <w:spacing w:line="276" w:lineRule="auto"/>
        <w:ind w:firstLine="708"/>
        <w:jc w:val="both"/>
        <w:rPr>
          <w:rFonts w:ascii="Arial" w:hAnsi="Arial" w:cs="Arial"/>
        </w:rPr>
      </w:pPr>
    </w:p>
    <w:p w:rsidR="0074268A" w:rsidRDefault="0074268A" w:rsidP="008E63B5">
      <w:pPr>
        <w:spacing w:line="276" w:lineRule="auto"/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8E63B5" w:rsidRPr="006419F2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Pela execução do objeto ora contratado, a CONTRATANTE pagará à CONTRATADA o valor de </w:t>
      </w:r>
      <w:r w:rsidRPr="006419F2">
        <w:rPr>
          <w:rFonts w:ascii="Arial" w:hAnsi="Arial" w:cs="Arial"/>
          <w:b/>
        </w:rPr>
        <w:t>R$</w:t>
      </w:r>
      <w:r w:rsidR="00CE3B43" w:rsidRPr="006419F2">
        <w:rPr>
          <w:rFonts w:ascii="Arial" w:hAnsi="Arial" w:cs="Arial"/>
          <w:b/>
        </w:rPr>
        <w:t xml:space="preserve"> </w:t>
      </w:r>
      <w:r w:rsidR="006419F2" w:rsidRPr="006419F2">
        <w:rPr>
          <w:rFonts w:ascii="Arial" w:hAnsi="Arial" w:cs="Arial"/>
          <w:b/>
        </w:rPr>
        <w:t>70.525,71</w:t>
      </w:r>
      <w:proofErr w:type="gramStart"/>
      <w:r w:rsidR="006419F2" w:rsidRPr="006419F2">
        <w:rPr>
          <w:rFonts w:ascii="Arial" w:hAnsi="Arial" w:cs="Arial"/>
          <w:b/>
        </w:rPr>
        <w:t xml:space="preserve">  </w:t>
      </w:r>
      <w:proofErr w:type="gramEnd"/>
      <w:r w:rsidR="006419F2">
        <w:rPr>
          <w:rFonts w:ascii="Arial" w:hAnsi="Arial" w:cs="Arial"/>
        </w:rPr>
        <w:t>(setenta mil quinhentos e vinte cinco reais e setenta e um centavos.)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4F81BD"/>
        </w:rPr>
        <w:tab/>
      </w:r>
      <w:r>
        <w:rPr>
          <w:rFonts w:ascii="Arial" w:hAnsi="Arial" w:cs="Arial"/>
          <w:color w:val="000000"/>
        </w:rPr>
        <w:t xml:space="preserve">4.1 – O representante do Município de Jari, especialmente designado para acompanhar </w:t>
      </w:r>
      <w:proofErr w:type="gramStart"/>
      <w:r>
        <w:rPr>
          <w:rFonts w:ascii="Arial" w:hAnsi="Arial" w:cs="Arial"/>
          <w:color w:val="000000"/>
        </w:rPr>
        <w:t>e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fiscalizar</w:t>
      </w:r>
      <w:proofErr w:type="gramEnd"/>
      <w:r>
        <w:rPr>
          <w:rFonts w:ascii="Arial" w:hAnsi="Arial" w:cs="Arial"/>
          <w:color w:val="000000"/>
        </w:rPr>
        <w:t xml:space="preserve">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4.2 - </w:t>
      </w:r>
      <w:r>
        <w:rPr>
          <w:rFonts w:ascii="Arial" w:hAnsi="Arial" w:cs="Arial"/>
          <w:b/>
          <w:bCs/>
        </w:rPr>
        <w:t>Os pagamentos serão efetuados em até 10 dias por parcela efetivamente concluída, de acordo com o cronograma físico – financeiro e laudo de vistoria realizado pelo fiscal da obra e apresentação de:</w:t>
      </w:r>
      <w:proofErr w:type="gramStart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proofErr w:type="gramEnd"/>
      <w:r>
        <w:rPr>
          <w:rFonts w:ascii="Arial" w:hAnsi="Arial" w:cs="Arial"/>
          <w:color w:val="000000"/>
        </w:rPr>
        <w:t>      a) ART de execução da obra </w:t>
      </w:r>
    </w:p>
    <w:p w:rsidR="008E63B5" w:rsidRDefault="008E63B5" w:rsidP="008E63B5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</w:t>
      </w:r>
      <w:proofErr w:type="gramStart"/>
      <w:r>
        <w:rPr>
          <w:rFonts w:ascii="Arial" w:hAnsi="Arial" w:cs="Arial"/>
          <w:color w:val="000000"/>
        </w:rPr>
        <w:t>os referidos pagamento</w:t>
      </w:r>
      <w:proofErr w:type="gramEnd"/>
      <w:r>
        <w:rPr>
          <w:rFonts w:ascii="Arial" w:hAnsi="Arial" w:cs="Arial"/>
          <w:color w:val="000000"/>
        </w:rPr>
        <w:t xml:space="preserve"> de FGTS;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d) CND da matricula da obra (</w:t>
      </w:r>
      <w:r>
        <w:rPr>
          <w:rFonts w:ascii="Arial" w:hAnsi="Arial" w:cs="Arial"/>
          <w:b/>
          <w:color w:val="000000"/>
        </w:rPr>
        <w:t>somente na última parcela</w:t>
      </w:r>
      <w:r>
        <w:rPr>
          <w:rFonts w:ascii="Arial" w:hAnsi="Arial" w:cs="Arial"/>
          <w:color w:val="000000"/>
        </w:rPr>
        <w:t>);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e) Certificado de regularidade Fiscal junto ao FGTS</w:t>
      </w:r>
      <w:proofErr w:type="gramStart"/>
      <w:r>
        <w:rPr>
          <w:rFonts w:ascii="Arial" w:hAnsi="Arial" w:cs="Arial"/>
          <w:color w:val="000000"/>
        </w:rPr>
        <w:t xml:space="preserve"> 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proofErr w:type="gramEnd"/>
      <w:r>
        <w:rPr>
          <w:rFonts w:ascii="Arial" w:hAnsi="Arial" w:cs="Arial"/>
          <w:color w:val="000000"/>
        </w:rPr>
        <w:t>      f) Apresentação do diário de obras, com a devida fiscalização do engenheiro da Prefeitura Municipal de Jari.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4.3 – Os pagamentos decorrentes da execução do objeto da presente licitação</w:t>
      </w:r>
      <w:proofErr w:type="gramStart"/>
      <w:r>
        <w:rPr>
          <w:rFonts w:ascii="Arial" w:hAnsi="Arial" w:cs="Arial"/>
          <w:color w:val="000000"/>
        </w:rPr>
        <w:t>, correrão</w:t>
      </w:r>
      <w:proofErr w:type="gramEnd"/>
      <w:r>
        <w:rPr>
          <w:rFonts w:ascii="Arial" w:hAnsi="Arial" w:cs="Arial"/>
          <w:color w:val="000000"/>
        </w:rPr>
        <w:t xml:space="preserve"> por conta dos recursos da dotação orçamentária conforme segue: 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Órgão 05: Secretaria Municipal de Obras, viação, serviços públicos e trânsito.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Proj</w:t>
      </w:r>
      <w:proofErr w:type="spellEnd"/>
      <w:r>
        <w:rPr>
          <w:rFonts w:ascii="Arial" w:hAnsi="Arial" w:cs="Arial"/>
          <w:b/>
        </w:rPr>
        <w:t>./</w:t>
      </w:r>
      <w:proofErr w:type="spellStart"/>
      <w:r>
        <w:rPr>
          <w:rFonts w:ascii="Arial" w:hAnsi="Arial" w:cs="Arial"/>
          <w:b/>
        </w:rPr>
        <w:t>Ativ</w:t>
      </w:r>
      <w:proofErr w:type="spellEnd"/>
      <w:r>
        <w:rPr>
          <w:rFonts w:ascii="Arial" w:hAnsi="Arial" w:cs="Arial"/>
          <w:b/>
        </w:rPr>
        <w:t>: 1.023 Ampliação e construção de pontilhões de concreto.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(128) 4.4.90.51.00.00.00.00. </w:t>
      </w:r>
      <w:proofErr w:type="gramStart"/>
      <w:r>
        <w:rPr>
          <w:rFonts w:ascii="Arial" w:hAnsi="Arial" w:cs="Arial"/>
          <w:b/>
        </w:rPr>
        <w:t>0001 Obras e instalações</w:t>
      </w:r>
      <w:proofErr w:type="gramEnd"/>
      <w:r>
        <w:rPr>
          <w:rFonts w:ascii="Arial" w:hAnsi="Arial" w:cs="Arial"/>
          <w:b/>
        </w:rPr>
        <w:t>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  <w:color w:val="1F497D"/>
        </w:rPr>
      </w:pPr>
    </w:p>
    <w:p w:rsidR="008E63B5" w:rsidRDefault="008E63B5" w:rsidP="008E63B5">
      <w:pPr>
        <w:autoSpaceDE w:val="0"/>
        <w:autoSpaceDN w:val="0"/>
        <w:adjustRightInd w:val="0"/>
        <w:jc w:val="both"/>
        <w:rPr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        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</w:t>
      </w:r>
      <w:proofErr w:type="gramStart"/>
      <w:r>
        <w:rPr>
          <w:rFonts w:ascii="Arial" w:hAnsi="Arial" w:cs="Arial"/>
          <w:b/>
          <w:color w:val="000000"/>
        </w:rPr>
        <w:t>brasil</w:t>
      </w:r>
      <w:proofErr w:type="gramEnd"/>
      <w:r>
        <w:rPr>
          <w:rFonts w:ascii="Arial" w:hAnsi="Arial" w:cs="Arial"/>
          <w:b/>
          <w:color w:val="000000"/>
        </w:rPr>
        <w:t xml:space="preserve">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8E63B5" w:rsidRDefault="008E63B5" w:rsidP="008E63B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QUINTA - CRITÉRIO DE REAJUSTE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preço estabelecido no presente Contrato não será reajustado. 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prazo máximo para execução e entrega do objeto do presente Contrato é de </w:t>
      </w:r>
      <w:r>
        <w:rPr>
          <w:rFonts w:ascii="Arial" w:hAnsi="Arial" w:cs="Arial"/>
          <w:b/>
        </w:rPr>
        <w:t>60 (sessenta) dias</w:t>
      </w:r>
      <w:r>
        <w:rPr>
          <w:rFonts w:ascii="Arial" w:hAnsi="Arial" w:cs="Arial"/>
        </w:rPr>
        <w:t xml:space="preserve">, e será contada </w:t>
      </w:r>
      <w:proofErr w:type="spellStart"/>
      <w:r>
        <w:rPr>
          <w:rFonts w:ascii="Arial" w:hAnsi="Arial" w:cs="Arial"/>
        </w:rPr>
        <w:t>apartir</w:t>
      </w:r>
      <w:proofErr w:type="spellEnd"/>
      <w:r>
        <w:rPr>
          <w:rFonts w:ascii="Arial" w:hAnsi="Arial" w:cs="Arial"/>
        </w:rPr>
        <w:t xml:space="preserve"> ordem de execução emitida pelo Prefeito Municipal.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Primeiro- Após a ordem de execução se a contratada não der início aos trabalhos (execução da obra) o contrato poderá ser rescindido imediatamente pela contratante consoante os artigos 77 e 78 da Lei nº 8.666/93.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contrato. 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7.2 – Caberá à adjudicatária optar por uma das modalidades de garantias estabelecidas no art. 56, parágrafo 1°, da Lei n° 8.666/93.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7.3 – A garantia prestada pela contratada será liberada ou restituída após a execução do contrato, e, quando em dinheiro, atualizado pelo índice da aplicação financeira. </w:t>
      </w:r>
    </w:p>
    <w:p w:rsidR="008E63B5" w:rsidRDefault="008E63B5" w:rsidP="008E63B5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  <w:color w:val="000000"/>
        </w:rPr>
        <w:t>CLÁUSULA OITAVA - DIREITOS</w:t>
      </w:r>
      <w:proofErr w:type="gramEnd"/>
      <w:r>
        <w:rPr>
          <w:rFonts w:ascii="Arial" w:hAnsi="Arial" w:cs="Arial"/>
          <w:b/>
          <w:color w:val="000000"/>
        </w:rPr>
        <w:t xml:space="preserve"> E RESPONSABILIDADES DAS PARTES</w:t>
      </w:r>
      <w:r>
        <w:rPr>
          <w:rFonts w:ascii="Arial" w:hAnsi="Arial" w:cs="Arial"/>
          <w:b/>
        </w:rPr>
        <w:tab/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4F81BD"/>
        </w:rPr>
        <w:t>      </w:t>
      </w:r>
      <w:r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</w:t>
      </w:r>
      <w:proofErr w:type="gramStart"/>
      <w:r>
        <w:rPr>
          <w:rFonts w:ascii="Arial" w:hAnsi="Arial" w:cs="Arial"/>
          <w:color w:val="000000"/>
        </w:rPr>
        <w:t>prazo convencionados</w:t>
      </w:r>
      <w:proofErr w:type="gramEnd"/>
      <w:r>
        <w:rPr>
          <w:rFonts w:ascii="Arial" w:hAnsi="Arial" w:cs="Arial"/>
          <w:color w:val="000000"/>
        </w:rPr>
        <w:t>.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  . Atestar nas notas fiscais a efetiva prestação de serviços do objeto desta licitação.</w:t>
      </w:r>
    </w:p>
    <w:p w:rsidR="008E63B5" w:rsidRDefault="008E63B5" w:rsidP="008E63B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8.1.2</w:t>
      </w:r>
      <w:proofErr w:type="gramStart"/>
      <w:r>
        <w:rPr>
          <w:rFonts w:ascii="Arial" w:hAnsi="Arial" w:cs="Arial"/>
          <w:color w:val="000000"/>
        </w:rPr>
        <w:t xml:space="preserve">   </w:t>
      </w:r>
      <w:proofErr w:type="gramEnd"/>
      <w:r>
        <w:rPr>
          <w:rFonts w:ascii="Arial" w:hAnsi="Arial" w:cs="Arial"/>
          <w:color w:val="000000"/>
        </w:rPr>
        <w:t>Prestar à Licitante toda e qualquer informação, por esta solicitada.</w:t>
      </w:r>
    </w:p>
    <w:p w:rsidR="008E63B5" w:rsidRDefault="008E63B5" w:rsidP="008E63B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E63B5" w:rsidRDefault="008E63B5" w:rsidP="008E63B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8.1.3</w:t>
      </w:r>
      <w:proofErr w:type="gramStart"/>
      <w:r>
        <w:rPr>
          <w:rFonts w:ascii="Arial" w:hAnsi="Arial" w:cs="Arial"/>
          <w:color w:val="000000"/>
        </w:rPr>
        <w:t xml:space="preserve">    .</w:t>
      </w:r>
      <w:proofErr w:type="gramEnd"/>
      <w:r>
        <w:rPr>
          <w:rFonts w:ascii="Arial" w:hAnsi="Arial" w:cs="Arial"/>
          <w:color w:val="000000"/>
        </w:rPr>
        <w:t xml:space="preserve"> Notificar, por escrito, à empresa vencedora da aplicação de qualquer tipo de sanção.</w:t>
      </w:r>
    </w:p>
    <w:p w:rsidR="008E63B5" w:rsidRDefault="008E63B5" w:rsidP="008E63B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E63B5" w:rsidRDefault="008E63B5" w:rsidP="008E63B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</w:t>
      </w:r>
      <w:proofErr w:type="gramStart"/>
      <w:r>
        <w:rPr>
          <w:rFonts w:ascii="Arial" w:hAnsi="Arial" w:cs="Arial"/>
          <w:color w:val="000000"/>
        </w:rPr>
        <w:t xml:space="preserve">    .</w:t>
      </w:r>
      <w:proofErr w:type="gramEnd"/>
      <w:r>
        <w:rPr>
          <w:rFonts w:ascii="Arial" w:hAnsi="Arial" w:cs="Arial"/>
          <w:color w:val="000000"/>
        </w:rPr>
        <w:t xml:space="preserve"> Efetuar o pagamento à empresa vencedora no prazo avençado, após a entrega da nota fiscal no setor competente.</w:t>
      </w:r>
    </w:p>
    <w:p w:rsidR="008E63B5" w:rsidRDefault="008E63B5" w:rsidP="008E63B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E63B5" w:rsidRDefault="008E63B5" w:rsidP="008E63B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 a) Solicitar junto a Previdência Social a matricula CEI da obra (instrução normativa MPS-SRP- Nº 03 de 14/07/05).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proofErr w:type="gramStart"/>
      <w:r>
        <w:rPr>
          <w:rFonts w:ascii="Arial" w:hAnsi="Arial" w:cs="Arial"/>
          <w:color w:val="000000"/>
        </w:rPr>
        <w:t>b)</w:t>
      </w:r>
      <w:proofErr w:type="gramEnd"/>
      <w:r>
        <w:rPr>
          <w:rFonts w:ascii="Arial" w:hAnsi="Arial" w:cs="Arial"/>
          <w:color w:val="000000"/>
        </w:rPr>
        <w:t>. Prestar a execução dos serviços na forma ajustada; </w:t>
      </w:r>
      <w:proofErr w:type="gramStart"/>
      <w:r>
        <w:rPr>
          <w:rFonts w:ascii="Arial" w:hAnsi="Arial" w:cs="Arial"/>
          <w:color w:val="000000"/>
        </w:rPr>
        <w:t xml:space="preserve">  </w:t>
      </w:r>
      <w:proofErr w:type="gramEnd"/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    </w:t>
      </w:r>
      <w:proofErr w:type="gramStart"/>
      <w:r>
        <w:rPr>
          <w:rFonts w:ascii="Arial" w:hAnsi="Arial" w:cs="Arial"/>
          <w:color w:val="000000"/>
        </w:rPr>
        <w:t>c)</w:t>
      </w:r>
      <w:proofErr w:type="gramEnd"/>
      <w:r>
        <w:rPr>
          <w:rFonts w:ascii="Arial" w:hAnsi="Arial" w:cs="Arial"/>
          <w:color w:val="000000"/>
        </w:rPr>
        <w:t>  . Atender aos encargos trabalhistas, previdenciários, fiscais e comerciais decorrentes da execução do presente Contrato;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proofErr w:type="gramStart"/>
      <w:r>
        <w:rPr>
          <w:rFonts w:ascii="Arial" w:hAnsi="Arial" w:cs="Arial"/>
          <w:color w:val="000000"/>
        </w:rPr>
        <w:t>d)</w:t>
      </w:r>
      <w:proofErr w:type="gramEnd"/>
      <w:r>
        <w:rPr>
          <w:rFonts w:ascii="Arial" w:hAnsi="Arial" w:cs="Arial"/>
          <w:color w:val="000000"/>
        </w:rPr>
        <w:t>. Manter durante toda a execução do Contrato, em compatibilidade com as Obrigações por ele assumidas, todas as condições de habilitação e qualificação exigidas na licitação;</w:t>
      </w:r>
    </w:p>
    <w:p w:rsidR="008E63B5" w:rsidRDefault="008E63B5" w:rsidP="008E63B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</w:t>
      </w:r>
      <w:proofErr w:type="gramEnd"/>
      <w:r>
        <w:rPr>
          <w:rFonts w:ascii="Arial" w:hAnsi="Arial" w:cs="Arial"/>
          <w:color w:val="000000"/>
        </w:rPr>
        <w:t xml:space="preserve">)  . Apresentar sempre que solicitado, durante a execução do Contrato, documentos que comprovam </w:t>
      </w:r>
      <w:proofErr w:type="gramStart"/>
      <w:r>
        <w:rPr>
          <w:rFonts w:ascii="Arial" w:hAnsi="Arial" w:cs="Arial"/>
          <w:color w:val="000000"/>
        </w:rPr>
        <w:t>estar cumprindo a legislação em vigor quanto as obrigações assumidas na licitação, em especial encargos sociais</w:t>
      </w:r>
      <w:proofErr w:type="gramEnd"/>
      <w:r>
        <w:rPr>
          <w:rFonts w:ascii="Arial" w:hAnsi="Arial" w:cs="Arial"/>
          <w:color w:val="000000"/>
        </w:rPr>
        <w:t>, trabalhistas, previdenciários, tributários, fiscais e comerciais;</w:t>
      </w:r>
    </w:p>
    <w:p w:rsidR="008E63B5" w:rsidRDefault="008E63B5" w:rsidP="008E63B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f)</w:t>
      </w:r>
      <w:proofErr w:type="gramEnd"/>
      <w:r>
        <w:rPr>
          <w:rFonts w:ascii="Arial" w:hAnsi="Arial" w:cs="Arial"/>
          <w:color w:val="000000"/>
        </w:rPr>
        <w:t>  . Cumprir e fazer cumprir todas as normas regulamentares sobre Medicina e Segurança do Trabalho, obrigando seus empregados a trabalhar com equipamentos individuais de proteção;</w:t>
      </w:r>
    </w:p>
    <w:p w:rsidR="008E63B5" w:rsidRDefault="008E63B5" w:rsidP="008E63B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g)</w:t>
      </w:r>
      <w:proofErr w:type="gramEnd"/>
      <w:r>
        <w:rPr>
          <w:rFonts w:ascii="Arial" w:hAnsi="Arial" w:cs="Arial"/>
          <w:color w:val="000000"/>
        </w:rPr>
        <w:t>  Apresentar a Anotação de Responsabilidade Técnica (ART) no início da execução do Contrato;</w:t>
      </w:r>
    </w:p>
    <w:p w:rsidR="008E63B5" w:rsidRDefault="008E63B5" w:rsidP="008E63B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h)</w:t>
      </w:r>
      <w:proofErr w:type="gramEnd"/>
      <w:r>
        <w:rPr>
          <w:rFonts w:ascii="Arial" w:hAnsi="Arial" w:cs="Arial"/>
          <w:color w:val="000000"/>
        </w:rPr>
        <w:t>.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obras.</w:t>
      </w:r>
    </w:p>
    <w:p w:rsidR="008E63B5" w:rsidRDefault="008E63B5" w:rsidP="008E63B5">
      <w:pPr>
        <w:pStyle w:val="NormalWeb"/>
        <w:spacing w:line="276" w:lineRule="auto"/>
        <w:ind w:left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i)</w:t>
      </w:r>
      <w:proofErr w:type="gramEnd"/>
      <w:r>
        <w:rPr>
          <w:rFonts w:ascii="Arial" w:hAnsi="Arial" w:cs="Arial"/>
          <w:color w:val="000000"/>
        </w:rPr>
        <w:t>. Manter o responsável técnico pela obra presente, no mínimo uma vez por semana, no local da obra para acompanhamento da mesma e também para preenchimento e assinatura no diário de obras.</w:t>
      </w:r>
    </w:p>
    <w:p w:rsidR="008E63B5" w:rsidRDefault="008E63B5" w:rsidP="008E63B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        j) A empresa vencedora do certame ficará responsável por todos os danos civis tanto materiais como corporais causados a terceiros.</w:t>
      </w:r>
    </w:p>
    <w:p w:rsidR="008E63B5" w:rsidRDefault="008E63B5" w:rsidP="008E63B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l) A empresa vencedora será responsável por todo o fornecimento de mão-de-obra e materiais necessários para a execução do objeto.</w:t>
      </w:r>
    </w:p>
    <w:p w:rsidR="008E63B5" w:rsidRDefault="008E63B5" w:rsidP="008E63B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   m) A empresa vencedora deverá disponibilizar de todo e qualquer maquinário e demais equipamentos necessários para a execução do objeto. </w:t>
      </w:r>
    </w:p>
    <w:p w:rsidR="008E63B5" w:rsidRDefault="008E63B5" w:rsidP="008E63B5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8E63B5" w:rsidRDefault="008E63B5" w:rsidP="008E63B5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multa de 0,5 % (meio por cento), do valor total do objeto por dia de atraso, limitado esta a 08 (oito) dias, após o qual será considerada inexecução contratual;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8E63B5" w:rsidRDefault="008E63B5" w:rsidP="008E63B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8E63B5" w:rsidRDefault="008E63B5" w:rsidP="008E63B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</w:t>
      </w:r>
      <w:proofErr w:type="gramStart"/>
      <w:r>
        <w:rPr>
          <w:rFonts w:ascii="Arial" w:hAnsi="Arial" w:cs="Arial"/>
          <w:color w:val="000000"/>
        </w:rPr>
        <w:t xml:space="preserve">  .</w:t>
      </w:r>
      <w:proofErr w:type="gramEnd"/>
      <w:r>
        <w:rPr>
          <w:rFonts w:ascii="Arial" w:hAnsi="Arial" w:cs="Arial"/>
          <w:color w:val="000000"/>
        </w:rPr>
        <w:t xml:space="preserve"> As multas serão calculadas sobre o montante não adimplido do contrato.</w:t>
      </w:r>
    </w:p>
    <w:p w:rsidR="008E63B5" w:rsidRDefault="008E63B5" w:rsidP="008E63B5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>”c</w:t>
      </w:r>
      <w:proofErr w:type="spell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A CONTRATADA reconhece os direitos da CONTRATANTE, em caso de rescisão administrativa prevista no art. 77, da Lei n° 8.666/</w:t>
      </w:r>
      <w:proofErr w:type="gramStart"/>
      <w:r>
        <w:rPr>
          <w:rFonts w:ascii="Arial" w:hAnsi="Arial" w:cs="Arial"/>
        </w:rPr>
        <w:t>93</w:t>
      </w:r>
      <w:proofErr w:type="gramEnd"/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</w:t>
      </w:r>
      <w:r>
        <w:rPr>
          <w:rFonts w:ascii="Arial" w:hAnsi="Arial" w:cs="Arial"/>
        </w:rPr>
        <w:lastRenderedPageBreak/>
        <w:t>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troca eventual de documentos e cartas entre CONTRATANTE e a CONTRATADA</w:t>
      </w:r>
      <w:proofErr w:type="gramStart"/>
      <w:r>
        <w:rPr>
          <w:rFonts w:ascii="Arial" w:hAnsi="Arial" w:cs="Arial"/>
        </w:rPr>
        <w:t>, será</w:t>
      </w:r>
      <w:proofErr w:type="gramEnd"/>
      <w:r>
        <w:rPr>
          <w:rFonts w:ascii="Arial" w:hAnsi="Arial" w:cs="Arial"/>
        </w:rPr>
        <w:t xml:space="preserve"> feita através de protocolo. Nenhuma outra forma será considerada como prova de entrega de documentos ou cartas.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terá vigência de 12 meses, contados a partir de sua assinatura.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Fica eleito o foro da Comarca de Tupanciretã para </w:t>
      </w:r>
      <w:proofErr w:type="gramStart"/>
      <w:r>
        <w:rPr>
          <w:rFonts w:ascii="Arial" w:hAnsi="Arial" w:cs="Arial"/>
        </w:rPr>
        <w:t>dirimir dúvidas</w:t>
      </w:r>
      <w:proofErr w:type="gramEnd"/>
      <w:r>
        <w:rPr>
          <w:rFonts w:ascii="Arial" w:hAnsi="Arial" w:cs="Arial"/>
        </w:rPr>
        <w:t xml:space="preserve"> ou questões oriundas do 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presente</w:t>
      </w:r>
      <w:proofErr w:type="gramEnd"/>
      <w:r>
        <w:rPr>
          <w:rFonts w:ascii="Arial" w:hAnsi="Arial" w:cs="Arial"/>
        </w:rPr>
        <w:t xml:space="preserve"> Contrato.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 por estarem justas e contratadas, as partes assinam o presente instrumento contratual, </w:t>
      </w:r>
    </w:p>
    <w:p w:rsidR="008E63B5" w:rsidRDefault="008E63B5" w:rsidP="008E63B5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por</w:t>
      </w:r>
      <w:proofErr w:type="gramEnd"/>
      <w:r>
        <w:rPr>
          <w:rFonts w:ascii="Arial" w:hAnsi="Arial" w:cs="Arial"/>
        </w:rPr>
        <w:t xml:space="preserve"> si e seus sucessores, em 2 (duas) vias iguais e rubricadas para todos os fins de direito, na presença das testemunhas abaixo.</w:t>
      </w:r>
    </w:p>
    <w:p w:rsidR="00F2126C" w:rsidRDefault="00200CC5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Jari 19 de agosto de 2016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2126C" w:rsidRDefault="00F2126C" w:rsidP="00F2126C">
      <w:pPr>
        <w:jc w:val="center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center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right"/>
        <w:rPr>
          <w:rFonts w:ascii="Arial" w:hAnsi="Arial" w:cs="Arial"/>
          <w:sz w:val="20"/>
          <w:szCs w:val="2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E17AC9" w:rsidRPr="00E1266A" w:rsidRDefault="00E17AC9" w:rsidP="00E17AC9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 xml:space="preserve">LUCAS SAMPAIO VON MUHLEN                   </w:t>
      </w:r>
    </w:p>
    <w:p w:rsidR="00E17AC9" w:rsidRPr="00E1266A" w:rsidRDefault="00E17AC9" w:rsidP="00E17AC9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ASSESSOR JURIDICO                         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21440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JESUS AUGUSTO DOS </w:t>
      </w:r>
      <w:proofErr w:type="gramStart"/>
      <w:r>
        <w:rPr>
          <w:rFonts w:ascii="Arial" w:hAnsi="Arial" w:cs="Arial"/>
          <w:color w:val="000000"/>
        </w:rPr>
        <w:t>SANTOS OLIVEIRA</w:t>
      </w:r>
      <w:proofErr w:type="gramEnd"/>
      <w:r>
        <w:rPr>
          <w:rFonts w:ascii="Arial" w:hAnsi="Arial" w:cs="Arial"/>
          <w:color w:val="000000"/>
        </w:rPr>
        <w:t xml:space="preserve">     </w:t>
      </w:r>
      <w:r w:rsidR="0031740F">
        <w:rPr>
          <w:rFonts w:ascii="Arial" w:hAnsi="Arial" w:cs="Arial"/>
        </w:rPr>
        <w:t>RENATO ROSSI JUNGES</w:t>
      </w:r>
    </w:p>
    <w:p w:rsidR="00FC7538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MUNICÍPIO DE JARI   </w:t>
      </w:r>
      <w:r w:rsidR="00924A43">
        <w:rPr>
          <w:rFonts w:ascii="Arial" w:hAnsi="Arial" w:cs="Arial"/>
          <w:b/>
          <w:color w:val="000000"/>
        </w:rPr>
        <w:t xml:space="preserve"> </w:t>
      </w:r>
      <w:r w:rsidR="0047560E">
        <w:rPr>
          <w:rFonts w:ascii="Arial" w:hAnsi="Arial" w:cs="Arial"/>
          <w:b/>
          <w:color w:val="000000"/>
        </w:rPr>
        <w:t xml:space="preserve">         </w:t>
      </w:r>
      <w:r w:rsidR="00250491">
        <w:rPr>
          <w:rFonts w:ascii="Arial" w:hAnsi="Arial" w:cs="Arial"/>
          <w:b/>
          <w:color w:val="000000"/>
        </w:rPr>
        <w:t xml:space="preserve">  </w:t>
      </w:r>
      <w:r w:rsidR="0047560E" w:rsidRPr="00437968">
        <w:rPr>
          <w:rFonts w:ascii="Arial" w:hAnsi="Arial" w:cs="Arial"/>
          <w:b/>
        </w:rPr>
        <w:t>CS TERRAPLANAGEM E ESCAVAÇÃO LTDA</w:t>
      </w:r>
      <w:r w:rsidR="007E0EE3" w:rsidRPr="00250491">
        <w:rPr>
          <w:rFonts w:ascii="Arial" w:hAnsi="Arial" w:cs="Arial"/>
          <w:b/>
          <w:color w:val="000000"/>
        </w:rPr>
        <w:t xml:space="preserve"> </w:t>
      </w:r>
    </w:p>
    <w:p w:rsidR="007E0EE3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Testemunhas______</w:t>
      </w:r>
      <w:r w:rsidR="00FC7538">
        <w:rPr>
          <w:rFonts w:ascii="Arial" w:hAnsi="Arial" w:cs="Arial"/>
          <w:color w:val="000000"/>
        </w:rPr>
        <w:t>___________________      ________________________</w:t>
      </w:r>
    </w:p>
    <w:p w:rsidR="007E0EE3" w:rsidRPr="00697215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7E0EE3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2"/>
    <w:rsid w:val="00010E17"/>
    <w:rsid w:val="00016901"/>
    <w:rsid w:val="000436F6"/>
    <w:rsid w:val="00081951"/>
    <w:rsid w:val="00090360"/>
    <w:rsid w:val="00094E5B"/>
    <w:rsid w:val="000A046A"/>
    <w:rsid w:val="000B50FF"/>
    <w:rsid w:val="000B6B12"/>
    <w:rsid w:val="000C75D7"/>
    <w:rsid w:val="00115BA1"/>
    <w:rsid w:val="00135272"/>
    <w:rsid w:val="00147213"/>
    <w:rsid w:val="00154CFE"/>
    <w:rsid w:val="001810D1"/>
    <w:rsid w:val="00184324"/>
    <w:rsid w:val="00186294"/>
    <w:rsid w:val="001B20DC"/>
    <w:rsid w:val="001C53B1"/>
    <w:rsid w:val="001D5DCD"/>
    <w:rsid w:val="001E079A"/>
    <w:rsid w:val="00200CC5"/>
    <w:rsid w:val="00207E4E"/>
    <w:rsid w:val="00213157"/>
    <w:rsid w:val="00214404"/>
    <w:rsid w:val="00217F90"/>
    <w:rsid w:val="00250491"/>
    <w:rsid w:val="00250933"/>
    <w:rsid w:val="002538E9"/>
    <w:rsid w:val="00275F1C"/>
    <w:rsid w:val="00281C7C"/>
    <w:rsid w:val="002B69D0"/>
    <w:rsid w:val="00305AF0"/>
    <w:rsid w:val="00313D47"/>
    <w:rsid w:val="0031740F"/>
    <w:rsid w:val="003241F7"/>
    <w:rsid w:val="00336A8F"/>
    <w:rsid w:val="0034414C"/>
    <w:rsid w:val="00344532"/>
    <w:rsid w:val="00391488"/>
    <w:rsid w:val="003A611E"/>
    <w:rsid w:val="003A7190"/>
    <w:rsid w:val="003A7D9D"/>
    <w:rsid w:val="003B5A57"/>
    <w:rsid w:val="003F1A9C"/>
    <w:rsid w:val="00402E0A"/>
    <w:rsid w:val="004032BF"/>
    <w:rsid w:val="00411236"/>
    <w:rsid w:val="00412AA6"/>
    <w:rsid w:val="00437968"/>
    <w:rsid w:val="00441098"/>
    <w:rsid w:val="00447CE5"/>
    <w:rsid w:val="004549F0"/>
    <w:rsid w:val="00460EE8"/>
    <w:rsid w:val="00464E2A"/>
    <w:rsid w:val="00466424"/>
    <w:rsid w:val="0047560E"/>
    <w:rsid w:val="00490280"/>
    <w:rsid w:val="004B4D17"/>
    <w:rsid w:val="004D68F6"/>
    <w:rsid w:val="004D7905"/>
    <w:rsid w:val="004F4C95"/>
    <w:rsid w:val="004F5F59"/>
    <w:rsid w:val="00520650"/>
    <w:rsid w:val="00523ED1"/>
    <w:rsid w:val="00552534"/>
    <w:rsid w:val="00570C15"/>
    <w:rsid w:val="0057100F"/>
    <w:rsid w:val="005A6747"/>
    <w:rsid w:val="005D115B"/>
    <w:rsid w:val="005D7BC7"/>
    <w:rsid w:val="005E113E"/>
    <w:rsid w:val="005F55DB"/>
    <w:rsid w:val="00603495"/>
    <w:rsid w:val="00605086"/>
    <w:rsid w:val="00624B82"/>
    <w:rsid w:val="00627AC6"/>
    <w:rsid w:val="00630E81"/>
    <w:rsid w:val="006419F2"/>
    <w:rsid w:val="006422F7"/>
    <w:rsid w:val="00646284"/>
    <w:rsid w:val="006528BD"/>
    <w:rsid w:val="006660CF"/>
    <w:rsid w:val="00666B8B"/>
    <w:rsid w:val="00674F5B"/>
    <w:rsid w:val="006805D9"/>
    <w:rsid w:val="00682673"/>
    <w:rsid w:val="006967AC"/>
    <w:rsid w:val="00697215"/>
    <w:rsid w:val="006A55F3"/>
    <w:rsid w:val="006C4182"/>
    <w:rsid w:val="00723A61"/>
    <w:rsid w:val="007401E4"/>
    <w:rsid w:val="0074268A"/>
    <w:rsid w:val="00754E8A"/>
    <w:rsid w:val="00762347"/>
    <w:rsid w:val="00786D2F"/>
    <w:rsid w:val="007A038B"/>
    <w:rsid w:val="007C67ED"/>
    <w:rsid w:val="007D720C"/>
    <w:rsid w:val="007E0EE3"/>
    <w:rsid w:val="00805026"/>
    <w:rsid w:val="00805F26"/>
    <w:rsid w:val="00812CBD"/>
    <w:rsid w:val="00813A78"/>
    <w:rsid w:val="00856074"/>
    <w:rsid w:val="00860D17"/>
    <w:rsid w:val="00862D15"/>
    <w:rsid w:val="00863787"/>
    <w:rsid w:val="008805F2"/>
    <w:rsid w:val="008A41F4"/>
    <w:rsid w:val="008C328A"/>
    <w:rsid w:val="008E63B5"/>
    <w:rsid w:val="0090654D"/>
    <w:rsid w:val="00921FC2"/>
    <w:rsid w:val="00924A43"/>
    <w:rsid w:val="00942F7F"/>
    <w:rsid w:val="00973454"/>
    <w:rsid w:val="009C223F"/>
    <w:rsid w:val="009D4DAF"/>
    <w:rsid w:val="009D71FD"/>
    <w:rsid w:val="009E75D9"/>
    <w:rsid w:val="00A0213A"/>
    <w:rsid w:val="00A06AA2"/>
    <w:rsid w:val="00A14CB5"/>
    <w:rsid w:val="00A33E5D"/>
    <w:rsid w:val="00A4294D"/>
    <w:rsid w:val="00A57765"/>
    <w:rsid w:val="00A6119D"/>
    <w:rsid w:val="00A64134"/>
    <w:rsid w:val="00A66F6C"/>
    <w:rsid w:val="00A97934"/>
    <w:rsid w:val="00AB4C09"/>
    <w:rsid w:val="00AB65CF"/>
    <w:rsid w:val="00AD12FC"/>
    <w:rsid w:val="00AF0FB1"/>
    <w:rsid w:val="00AF4D22"/>
    <w:rsid w:val="00B00E73"/>
    <w:rsid w:val="00B054B4"/>
    <w:rsid w:val="00B117FF"/>
    <w:rsid w:val="00B17B56"/>
    <w:rsid w:val="00B639E3"/>
    <w:rsid w:val="00B65009"/>
    <w:rsid w:val="00B9503B"/>
    <w:rsid w:val="00B97B6E"/>
    <w:rsid w:val="00BB2549"/>
    <w:rsid w:val="00BC70C6"/>
    <w:rsid w:val="00BC7515"/>
    <w:rsid w:val="00BD0C4B"/>
    <w:rsid w:val="00C106B4"/>
    <w:rsid w:val="00C17423"/>
    <w:rsid w:val="00C17F01"/>
    <w:rsid w:val="00C204BB"/>
    <w:rsid w:val="00C25C66"/>
    <w:rsid w:val="00CC08C3"/>
    <w:rsid w:val="00CC23D0"/>
    <w:rsid w:val="00CD40E8"/>
    <w:rsid w:val="00CD42B0"/>
    <w:rsid w:val="00CE3B43"/>
    <w:rsid w:val="00D1442A"/>
    <w:rsid w:val="00D3353D"/>
    <w:rsid w:val="00D335CB"/>
    <w:rsid w:val="00D34DED"/>
    <w:rsid w:val="00D47C96"/>
    <w:rsid w:val="00D64B5D"/>
    <w:rsid w:val="00D8471A"/>
    <w:rsid w:val="00D968BA"/>
    <w:rsid w:val="00DB71D0"/>
    <w:rsid w:val="00DD1A39"/>
    <w:rsid w:val="00DD2D4A"/>
    <w:rsid w:val="00DD5156"/>
    <w:rsid w:val="00DD69A9"/>
    <w:rsid w:val="00DF05CA"/>
    <w:rsid w:val="00E113DC"/>
    <w:rsid w:val="00E17AC9"/>
    <w:rsid w:val="00E207C0"/>
    <w:rsid w:val="00E41828"/>
    <w:rsid w:val="00E4674F"/>
    <w:rsid w:val="00E60F7F"/>
    <w:rsid w:val="00E675DE"/>
    <w:rsid w:val="00E73A75"/>
    <w:rsid w:val="00EA7BFE"/>
    <w:rsid w:val="00EB6F57"/>
    <w:rsid w:val="00EF4D2D"/>
    <w:rsid w:val="00F06929"/>
    <w:rsid w:val="00F151B1"/>
    <w:rsid w:val="00F2126C"/>
    <w:rsid w:val="00F41036"/>
    <w:rsid w:val="00F66391"/>
    <w:rsid w:val="00F73DE2"/>
    <w:rsid w:val="00F74281"/>
    <w:rsid w:val="00F834B1"/>
    <w:rsid w:val="00F90652"/>
    <w:rsid w:val="00FA264F"/>
    <w:rsid w:val="00FA396B"/>
    <w:rsid w:val="00FB027B"/>
    <w:rsid w:val="00FC299C"/>
    <w:rsid w:val="00FC7538"/>
    <w:rsid w:val="00FC76C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2126C"/>
    <w:pPr>
      <w:suppressAutoHyphens/>
      <w:ind w:left="708"/>
    </w:pPr>
    <w:rPr>
      <w:sz w:val="32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2126C"/>
    <w:rPr>
      <w:rFonts w:ascii="Times New Roman" w:eastAsia="Times New Roman" w:hAnsi="Times New Roman" w:cs="Times New Roman"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2126C"/>
    <w:pPr>
      <w:suppressAutoHyphens/>
      <w:ind w:left="708"/>
    </w:pPr>
    <w:rPr>
      <w:sz w:val="32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2126C"/>
    <w:rPr>
      <w:rFonts w:ascii="Times New Roman" w:eastAsia="Times New Roman" w:hAnsi="Times New Roman" w:cs="Times New Roman"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1777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</cp:lastModifiedBy>
  <cp:revision>15</cp:revision>
  <cp:lastPrinted>2015-07-06T13:34:00Z</cp:lastPrinted>
  <dcterms:created xsi:type="dcterms:W3CDTF">2016-08-19T16:53:00Z</dcterms:created>
  <dcterms:modified xsi:type="dcterms:W3CDTF">2016-08-19T17:07:00Z</dcterms:modified>
</cp:coreProperties>
</file>