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266196">
        <w:rPr>
          <w:b/>
        </w:rPr>
        <w:t>20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A3632A" w:rsidRPr="009575F6" w:rsidRDefault="00F44EC8" w:rsidP="00A3632A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>O MUNICÍPIO DE JARI</w:t>
      </w:r>
      <w:r w:rsidRPr="009575F6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575F6">
        <w:rPr>
          <w:rFonts w:ascii="Arial" w:hAnsi="Arial" w:cs="Arial"/>
          <w:b/>
        </w:rPr>
        <w:t>JESUS AUGUSTO DOS SANTOS OLIVEIRA</w:t>
      </w:r>
      <w:r w:rsidRPr="009575F6">
        <w:rPr>
          <w:rFonts w:ascii="Arial" w:hAnsi="Arial" w:cs="Arial"/>
        </w:rPr>
        <w:t xml:space="preserve">, brasileiro, casado, agropecuarista, residente e domiciliado na Localidade de Rincão de Santo Antonio, s/n.º , nesta cidade de Jari RS, portador do CPF n.º 777.652.570-72 a seguir denominada CONTRATANTE, e a Empresa  </w:t>
      </w:r>
      <w:r w:rsidR="003D5E6A" w:rsidRPr="003D5E6A">
        <w:rPr>
          <w:rFonts w:ascii="Arial" w:hAnsi="Arial" w:cs="Arial"/>
          <w:b/>
        </w:rPr>
        <w:t>BIOMEDICA EQUIPAMENTOS MEDICOS LTDA</w:t>
      </w:r>
      <w:r w:rsidR="00A3632A" w:rsidRPr="009575F6">
        <w:rPr>
          <w:rFonts w:ascii="Arial" w:hAnsi="Arial" w:cs="Arial"/>
        </w:rPr>
        <w:t xml:space="preserve">,  inscrita no CNPJ/MF sob o n° </w:t>
      </w:r>
      <w:r w:rsidR="003D5E6A">
        <w:rPr>
          <w:rFonts w:ascii="Arial" w:hAnsi="Arial" w:cs="Arial"/>
        </w:rPr>
        <w:t>93.274.785/0001-71</w:t>
      </w:r>
      <w:r w:rsidR="00A3632A" w:rsidRPr="009575F6">
        <w:rPr>
          <w:rFonts w:ascii="Arial" w:hAnsi="Arial" w:cs="Arial"/>
        </w:rPr>
        <w:t xml:space="preserve"> pessoa jurídica de direito privado, sito à  </w:t>
      </w:r>
      <w:r w:rsidR="001C7346">
        <w:rPr>
          <w:rFonts w:ascii="Arial" w:hAnsi="Arial" w:cs="Arial"/>
        </w:rPr>
        <w:t>R Jose Bonifácio</w:t>
      </w:r>
      <w:r w:rsidR="00A3632A" w:rsidRPr="009575F6">
        <w:rPr>
          <w:rFonts w:ascii="Arial" w:hAnsi="Arial" w:cs="Arial"/>
        </w:rPr>
        <w:t>,  cidade de</w:t>
      </w:r>
      <w:r w:rsidR="001C7346">
        <w:rPr>
          <w:rFonts w:ascii="Arial" w:hAnsi="Arial" w:cs="Arial"/>
        </w:rPr>
        <w:t xml:space="preserve"> Santa Maria RS</w:t>
      </w:r>
      <w:r w:rsidR="00A3632A" w:rsidRPr="009575F6">
        <w:rPr>
          <w:rFonts w:ascii="Arial" w:hAnsi="Arial" w:cs="Arial"/>
        </w:rPr>
        <w:t xml:space="preserve">  , neste ato representada por seu proprietário , senhor  </w:t>
      </w:r>
      <w:r w:rsidR="001C7346">
        <w:rPr>
          <w:rFonts w:ascii="Arial" w:hAnsi="Arial" w:cs="Arial"/>
        </w:rPr>
        <w:t>Luiz Henrique</w:t>
      </w:r>
      <w:r w:rsidR="00A3632A" w:rsidRPr="009575F6">
        <w:rPr>
          <w:rFonts w:ascii="Arial" w:hAnsi="Arial" w:cs="Arial"/>
          <w:b/>
        </w:rPr>
        <w:t xml:space="preserve"> </w:t>
      </w:r>
      <w:r w:rsidR="00A3632A" w:rsidRPr="009575F6">
        <w:rPr>
          <w:rFonts w:ascii="Arial" w:hAnsi="Arial" w:cs="Arial"/>
        </w:rPr>
        <w:t>portador do CPF nº</w:t>
      </w:r>
      <w:r w:rsidR="001C7346">
        <w:rPr>
          <w:rFonts w:ascii="Arial" w:hAnsi="Arial" w:cs="Arial"/>
        </w:rPr>
        <w:t xml:space="preserve"> 473.112.310-00</w:t>
      </w:r>
      <w:r w:rsidR="00A3632A" w:rsidRPr="009575F6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A3632A" w:rsidRPr="009575F6">
        <w:rPr>
          <w:rFonts w:ascii="Arial" w:hAnsi="Arial" w:cs="Arial"/>
          <w:b/>
        </w:rPr>
        <w:t>Pregão Presencial  Nr. 04-2016</w:t>
      </w:r>
      <w:r w:rsidR="00A3632A" w:rsidRPr="009575F6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CLÁUSULA PRIMEIRA: DO OBJETO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A3632A" w:rsidRDefault="00A3632A" w:rsidP="00A3632A">
      <w:pPr>
        <w:jc w:val="both"/>
        <w:rPr>
          <w:rFonts w:ascii="Arial" w:hAnsi="Arial" w:cs="Arial"/>
          <w:b/>
          <w:bCs/>
        </w:rPr>
      </w:pPr>
      <w:r w:rsidRPr="009575F6">
        <w:rPr>
          <w:rFonts w:ascii="Arial" w:hAnsi="Arial" w:cs="Arial"/>
          <w:b/>
          <w:bCs/>
        </w:rPr>
        <w:t>AQUISIÇÃO DE EQUIPAMENTOS PARA ACADEMIA DE SAÚDE.</w:t>
      </w:r>
    </w:p>
    <w:p w:rsidR="00236D5E" w:rsidRDefault="00236D5E" w:rsidP="00A3632A">
      <w:pPr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236D5E" w:rsidRPr="003025E2" w:rsidTr="00AE1587">
        <w:tc>
          <w:tcPr>
            <w:tcW w:w="993" w:type="dxa"/>
          </w:tcPr>
          <w:p w:rsidR="00236D5E" w:rsidRPr="003025E2" w:rsidRDefault="00236D5E" w:rsidP="00AE1587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236D5E" w:rsidRPr="00AE3ACC" w:rsidTr="00AE1587">
        <w:tc>
          <w:tcPr>
            <w:tcW w:w="993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36D5E" w:rsidRPr="003025E2" w:rsidRDefault="00236D5E" w:rsidP="005F77C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5F77C3">
              <w:rPr>
                <w:rFonts w:ascii="Arial" w:hAnsi="Arial" w:cs="Arial"/>
                <w:color w:val="000000"/>
                <w:sz w:val="20"/>
                <w:szCs w:val="20"/>
              </w:rPr>
              <w:t>23,50</w:t>
            </w:r>
          </w:p>
        </w:tc>
        <w:tc>
          <w:tcPr>
            <w:tcW w:w="3544" w:type="dxa"/>
          </w:tcPr>
          <w:p w:rsidR="00236D5E" w:rsidRDefault="00236D5E" w:rsidP="00AE15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BOLA EMBORRACHADO 2 KG </w:t>
            </w:r>
          </w:p>
        </w:tc>
        <w:tc>
          <w:tcPr>
            <w:tcW w:w="992" w:type="dxa"/>
          </w:tcPr>
          <w:p w:rsidR="00236D5E" w:rsidRPr="003025E2" w:rsidRDefault="005F77C3" w:rsidP="00AB1FC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AB1FC6">
              <w:rPr>
                <w:rFonts w:ascii="Arial" w:hAnsi="Arial" w:cs="Arial"/>
                <w:color w:val="000000"/>
                <w:sz w:val="20"/>
                <w:szCs w:val="20"/>
              </w:rPr>
              <w:t>NI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BRAS</w:t>
            </w:r>
          </w:p>
        </w:tc>
        <w:tc>
          <w:tcPr>
            <w:tcW w:w="1559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Pr="00AE3ACC" w:rsidRDefault="005F77C3" w:rsidP="005F77C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R$ 352,50</w:t>
            </w:r>
          </w:p>
        </w:tc>
      </w:tr>
    </w:tbl>
    <w:p w:rsidR="00236D5E" w:rsidRDefault="00236D5E" w:rsidP="00236D5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236D5E" w:rsidRPr="003025E2" w:rsidTr="00AE1587">
        <w:tc>
          <w:tcPr>
            <w:tcW w:w="993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36D5E" w:rsidRPr="003025E2" w:rsidRDefault="00236D5E" w:rsidP="00AB1FC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AB1FC6"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3544" w:type="dxa"/>
          </w:tcPr>
          <w:p w:rsidR="00236D5E" w:rsidRPr="003025E2" w:rsidRDefault="00236D5E" w:rsidP="00AE15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BOLA EMBORRACHADA 3KG</w:t>
            </w:r>
          </w:p>
        </w:tc>
        <w:tc>
          <w:tcPr>
            <w:tcW w:w="992" w:type="dxa"/>
          </w:tcPr>
          <w:p w:rsidR="00236D5E" w:rsidRPr="003025E2" w:rsidRDefault="00AB1FC6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UNIBRAS</w:t>
            </w:r>
          </w:p>
        </w:tc>
        <w:tc>
          <w:tcPr>
            <w:tcW w:w="1559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Pr="00AE3ACC" w:rsidRDefault="00236D5E" w:rsidP="00AB1FC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AB1FC6">
              <w:rPr>
                <w:rFonts w:ascii="Arial" w:hAnsi="Arial" w:cs="Arial"/>
                <w:b/>
                <w:color w:val="000000"/>
                <w:sz w:val="20"/>
                <w:szCs w:val="20"/>
              </w:rPr>
              <w:t>495,00</w:t>
            </w:r>
          </w:p>
        </w:tc>
      </w:tr>
      <w:tr w:rsidR="00236D5E" w:rsidRPr="003025E2" w:rsidTr="00AE1587">
        <w:trPr>
          <w:trHeight w:val="2024"/>
        </w:trPr>
        <w:tc>
          <w:tcPr>
            <w:tcW w:w="993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236D5E" w:rsidRPr="003025E2" w:rsidRDefault="00236D5E" w:rsidP="00AB1FC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R$1</w:t>
            </w:r>
            <w:r w:rsidR="00AB1FC6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544" w:type="dxa"/>
          </w:tcPr>
          <w:p w:rsidR="00236D5E" w:rsidRDefault="00236D5E" w:rsidP="00AE15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ESCADA DE AGILIDADE</w:t>
            </w:r>
          </w:p>
        </w:tc>
        <w:tc>
          <w:tcPr>
            <w:tcW w:w="992" w:type="dxa"/>
          </w:tcPr>
          <w:p w:rsidR="00236D5E" w:rsidRPr="003025E2" w:rsidRDefault="00AB1FC6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KALLANGO</w:t>
            </w:r>
          </w:p>
        </w:tc>
        <w:tc>
          <w:tcPr>
            <w:tcW w:w="1559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Pr="00AE3ACC" w:rsidRDefault="00236D5E" w:rsidP="00AB1FC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AB1FC6">
              <w:rPr>
                <w:rFonts w:ascii="Arial" w:hAnsi="Arial" w:cs="Arial"/>
                <w:b/>
                <w:color w:val="000000"/>
                <w:sz w:val="20"/>
                <w:szCs w:val="20"/>
              </w:rPr>
              <w:t>169,00</w:t>
            </w:r>
          </w:p>
        </w:tc>
      </w:tr>
    </w:tbl>
    <w:p w:rsidR="00236D5E" w:rsidRDefault="00236D5E" w:rsidP="00236D5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236D5E" w:rsidRPr="003025E2" w:rsidTr="00AE1587">
        <w:tc>
          <w:tcPr>
            <w:tcW w:w="993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992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36D5E" w:rsidRPr="003025E2" w:rsidRDefault="00236D5E" w:rsidP="00AB1FC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AB1FC6">
              <w:rPr>
                <w:rFonts w:ascii="Arial" w:hAnsi="Arial" w:cs="Arial"/>
                <w:color w:val="000000"/>
                <w:sz w:val="20"/>
                <w:szCs w:val="20"/>
              </w:rPr>
              <w:t>34,65</w:t>
            </w:r>
          </w:p>
        </w:tc>
        <w:tc>
          <w:tcPr>
            <w:tcW w:w="3544" w:type="dxa"/>
          </w:tcPr>
          <w:p w:rsidR="00236D5E" w:rsidRPr="003025E2" w:rsidRDefault="00236D5E" w:rsidP="00AE15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CANELEIRAS PARA EXERCICIO EMBORRACHADA 2 KG</w:t>
            </w:r>
          </w:p>
        </w:tc>
        <w:tc>
          <w:tcPr>
            <w:tcW w:w="992" w:type="dxa"/>
          </w:tcPr>
          <w:p w:rsidR="00236D5E" w:rsidRPr="003025E2" w:rsidRDefault="00AB1FC6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OLIVEIRA</w:t>
            </w:r>
          </w:p>
        </w:tc>
        <w:tc>
          <w:tcPr>
            <w:tcW w:w="1559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36D5E" w:rsidRPr="004B5DB1" w:rsidRDefault="00236D5E" w:rsidP="00AB1FC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AB1FC6">
              <w:rPr>
                <w:rFonts w:ascii="Arial" w:hAnsi="Arial" w:cs="Arial"/>
                <w:b/>
                <w:color w:val="000000"/>
                <w:sz w:val="20"/>
                <w:szCs w:val="20"/>
              </w:rPr>
              <w:t>519,75</w:t>
            </w:r>
          </w:p>
        </w:tc>
      </w:tr>
    </w:tbl>
    <w:p w:rsidR="00236D5E" w:rsidRDefault="00236D5E" w:rsidP="00236D5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236D5E" w:rsidRPr="003025E2" w:rsidTr="00AE1587">
        <w:tc>
          <w:tcPr>
            <w:tcW w:w="993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36D5E" w:rsidRPr="003025E2" w:rsidRDefault="00236D5E" w:rsidP="00CA57A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CA57A9">
              <w:rPr>
                <w:rFonts w:ascii="Arial" w:hAnsi="Arial" w:cs="Arial"/>
                <w:color w:val="000000"/>
                <w:sz w:val="20"/>
                <w:szCs w:val="20"/>
              </w:rPr>
              <w:t>46,55</w:t>
            </w:r>
          </w:p>
        </w:tc>
        <w:tc>
          <w:tcPr>
            <w:tcW w:w="3544" w:type="dxa"/>
          </w:tcPr>
          <w:p w:rsidR="00236D5E" w:rsidRPr="003025E2" w:rsidRDefault="00236D5E" w:rsidP="00AE15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CANELEIRAS PARA EXERCICIO EMBORRACHADA 3KG</w:t>
            </w:r>
          </w:p>
        </w:tc>
        <w:tc>
          <w:tcPr>
            <w:tcW w:w="992" w:type="dxa"/>
          </w:tcPr>
          <w:p w:rsidR="00236D5E" w:rsidRPr="003025E2" w:rsidRDefault="00CA57A9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OLIVEIRA</w:t>
            </w:r>
          </w:p>
        </w:tc>
        <w:tc>
          <w:tcPr>
            <w:tcW w:w="1559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Pr="00AE3ACC" w:rsidRDefault="00236D5E" w:rsidP="00CA57A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CA5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698,25</w:t>
            </w:r>
          </w:p>
        </w:tc>
      </w:tr>
    </w:tbl>
    <w:p w:rsidR="00236D5E" w:rsidRDefault="00236D5E" w:rsidP="00236D5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236D5E" w:rsidRPr="003025E2" w:rsidTr="00AE1587">
        <w:tc>
          <w:tcPr>
            <w:tcW w:w="993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36D5E" w:rsidRPr="003025E2" w:rsidRDefault="00236D5E" w:rsidP="001256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1256DA">
              <w:rPr>
                <w:rFonts w:ascii="Arial" w:hAnsi="Arial" w:cs="Arial"/>
                <w:color w:val="000000"/>
                <w:sz w:val="20"/>
                <w:szCs w:val="20"/>
              </w:rPr>
              <w:t>46,06</w:t>
            </w:r>
          </w:p>
        </w:tc>
        <w:tc>
          <w:tcPr>
            <w:tcW w:w="3544" w:type="dxa"/>
          </w:tcPr>
          <w:p w:rsidR="00236D5E" w:rsidRPr="003025E2" w:rsidRDefault="00236D5E" w:rsidP="00AE15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KIT DE FAIXAS ELÁSTICAS KIKOS- 3 TENSÕES</w:t>
            </w:r>
          </w:p>
        </w:tc>
        <w:tc>
          <w:tcPr>
            <w:tcW w:w="992" w:type="dxa"/>
          </w:tcPr>
          <w:p w:rsidR="00236D5E" w:rsidRPr="003025E2" w:rsidRDefault="001256DA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 LIFT</w:t>
            </w:r>
          </w:p>
        </w:tc>
        <w:tc>
          <w:tcPr>
            <w:tcW w:w="1559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Pr="00AE3ACC" w:rsidRDefault="00236D5E" w:rsidP="001256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</w:t>
            </w:r>
            <w:r w:rsidR="001256D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690,90</w:t>
            </w:r>
          </w:p>
        </w:tc>
      </w:tr>
      <w:tr w:rsidR="00236D5E" w:rsidRPr="003025E2" w:rsidTr="00AE1587">
        <w:trPr>
          <w:trHeight w:val="989"/>
        </w:trPr>
        <w:tc>
          <w:tcPr>
            <w:tcW w:w="993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36D5E" w:rsidRPr="003025E2" w:rsidRDefault="00236D5E" w:rsidP="001256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1256DA">
              <w:rPr>
                <w:rFonts w:ascii="Arial" w:hAnsi="Arial" w:cs="Arial"/>
                <w:color w:val="000000"/>
                <w:sz w:val="20"/>
                <w:szCs w:val="20"/>
              </w:rPr>
              <w:t>62,21</w:t>
            </w:r>
          </w:p>
        </w:tc>
        <w:tc>
          <w:tcPr>
            <w:tcW w:w="3544" w:type="dxa"/>
          </w:tcPr>
          <w:p w:rsidR="00236D5E" w:rsidRDefault="00236D5E" w:rsidP="00AE15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BOLA SUIÇA P/ EXERCICIO 75 CM CAPACIDADE ATÉ 300 KG</w:t>
            </w:r>
          </w:p>
        </w:tc>
        <w:tc>
          <w:tcPr>
            <w:tcW w:w="992" w:type="dxa"/>
          </w:tcPr>
          <w:p w:rsidR="00236D5E" w:rsidRPr="003025E2" w:rsidRDefault="001256DA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SUPERMEY</w:t>
            </w:r>
          </w:p>
        </w:tc>
        <w:tc>
          <w:tcPr>
            <w:tcW w:w="1559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36D5E" w:rsidRPr="00A97FD9" w:rsidRDefault="00236D5E" w:rsidP="00AE1587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D5E" w:rsidRPr="00A97FD9" w:rsidRDefault="00236D5E" w:rsidP="00AE1587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D5E" w:rsidRPr="00A97FD9" w:rsidRDefault="00236D5E" w:rsidP="00AE1587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D5E" w:rsidRPr="008D20F8" w:rsidRDefault="00236D5E" w:rsidP="00AE158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  <w:r w:rsidR="001256DA">
              <w:rPr>
                <w:rFonts w:ascii="Arial" w:hAnsi="Arial" w:cs="Arial"/>
                <w:b/>
                <w:sz w:val="20"/>
                <w:szCs w:val="20"/>
              </w:rPr>
              <w:t>933,15</w:t>
            </w:r>
          </w:p>
          <w:p w:rsidR="00236D5E" w:rsidRDefault="00236D5E" w:rsidP="00AE15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6D5E" w:rsidRDefault="00236D5E" w:rsidP="00AE15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6D5E" w:rsidRPr="00A97FD9" w:rsidRDefault="00236D5E" w:rsidP="00AE15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6D5E" w:rsidRDefault="00236D5E" w:rsidP="00236D5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236D5E" w:rsidRPr="003025E2" w:rsidTr="00AE1587">
        <w:tc>
          <w:tcPr>
            <w:tcW w:w="993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992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34" w:type="dxa"/>
          </w:tcPr>
          <w:p w:rsidR="00236D5E" w:rsidRPr="003025E2" w:rsidRDefault="00236D5E" w:rsidP="001256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  <w:r w:rsidR="001256DA">
              <w:rPr>
                <w:rFonts w:ascii="Arial" w:hAnsi="Arial" w:cs="Arial"/>
                <w:color w:val="000000"/>
                <w:sz w:val="20"/>
                <w:szCs w:val="20"/>
              </w:rPr>
              <w:t xml:space="preserve"> 397,00</w:t>
            </w:r>
          </w:p>
        </w:tc>
        <w:tc>
          <w:tcPr>
            <w:tcW w:w="3544" w:type="dxa"/>
          </w:tcPr>
          <w:p w:rsidR="00236D5E" w:rsidRPr="003025E2" w:rsidRDefault="00236D5E" w:rsidP="00AE15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MEIA BOLA BOSU COM ELÁSTICO, ALÇAS</w:t>
            </w:r>
          </w:p>
        </w:tc>
        <w:tc>
          <w:tcPr>
            <w:tcW w:w="992" w:type="dxa"/>
          </w:tcPr>
          <w:p w:rsidR="00236D5E" w:rsidRPr="003025E2" w:rsidRDefault="001256DA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ARTUS</w:t>
            </w:r>
          </w:p>
        </w:tc>
        <w:tc>
          <w:tcPr>
            <w:tcW w:w="1559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36D5E" w:rsidRPr="00AE3ACC" w:rsidRDefault="00236D5E" w:rsidP="001256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1256DA">
              <w:rPr>
                <w:rFonts w:ascii="Arial" w:hAnsi="Arial" w:cs="Arial"/>
                <w:b/>
                <w:color w:val="000000"/>
                <w:sz w:val="20"/>
                <w:szCs w:val="20"/>
              </w:rPr>
              <w:t>1985,00</w:t>
            </w:r>
          </w:p>
        </w:tc>
      </w:tr>
      <w:tr w:rsidR="00236D5E" w:rsidRPr="003025E2" w:rsidTr="00AE1587">
        <w:trPr>
          <w:trHeight w:val="989"/>
        </w:trPr>
        <w:tc>
          <w:tcPr>
            <w:tcW w:w="993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36D5E" w:rsidRPr="003025E2" w:rsidRDefault="00236D5E" w:rsidP="001256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1256DA">
              <w:rPr>
                <w:rFonts w:ascii="Arial" w:hAnsi="Arial" w:cs="Arial"/>
                <w:color w:val="000000"/>
                <w:sz w:val="20"/>
                <w:szCs w:val="20"/>
              </w:rPr>
              <w:t>50,25</w:t>
            </w:r>
          </w:p>
        </w:tc>
        <w:tc>
          <w:tcPr>
            <w:tcW w:w="3544" w:type="dxa"/>
          </w:tcPr>
          <w:p w:rsidR="00236D5E" w:rsidRDefault="00236D5E" w:rsidP="00AE15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BOLA TONIFICADORA – 2 KG </w:t>
            </w:r>
          </w:p>
        </w:tc>
        <w:tc>
          <w:tcPr>
            <w:tcW w:w="992" w:type="dxa"/>
          </w:tcPr>
          <w:p w:rsidR="00236D5E" w:rsidRPr="003025E2" w:rsidRDefault="001256DA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 LIFT</w:t>
            </w:r>
          </w:p>
        </w:tc>
        <w:tc>
          <w:tcPr>
            <w:tcW w:w="1559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36D5E" w:rsidRPr="00A97FD9" w:rsidRDefault="00236D5E" w:rsidP="00AE1587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D5E" w:rsidRPr="00A97FD9" w:rsidRDefault="00236D5E" w:rsidP="00AE1587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D5E" w:rsidRPr="00A97FD9" w:rsidRDefault="00236D5E" w:rsidP="00AE1587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D5E" w:rsidRPr="008D20F8" w:rsidRDefault="00236D5E" w:rsidP="00AE158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  <w:r w:rsidR="001256DA">
              <w:rPr>
                <w:rFonts w:ascii="Arial" w:hAnsi="Arial" w:cs="Arial"/>
                <w:b/>
                <w:sz w:val="20"/>
                <w:szCs w:val="20"/>
              </w:rPr>
              <w:t>753,75</w:t>
            </w:r>
          </w:p>
          <w:p w:rsidR="00236D5E" w:rsidRDefault="00236D5E" w:rsidP="00AE15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6D5E" w:rsidRDefault="00236D5E" w:rsidP="00AE15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6D5E" w:rsidRPr="00A97FD9" w:rsidRDefault="00236D5E" w:rsidP="00AE15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D5E" w:rsidRPr="003025E2" w:rsidTr="00AE1587">
        <w:tc>
          <w:tcPr>
            <w:tcW w:w="993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236D5E" w:rsidRPr="003025E2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36D5E" w:rsidRPr="003025E2" w:rsidRDefault="00236D5E" w:rsidP="001256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1256DA">
              <w:rPr>
                <w:rFonts w:ascii="Arial" w:hAnsi="Arial" w:cs="Arial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3544" w:type="dxa"/>
          </w:tcPr>
          <w:p w:rsidR="00236D5E" w:rsidRPr="003025E2" w:rsidRDefault="00236D5E" w:rsidP="00AE15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BOLA MEDICINAL DE BORRACHS 1 KG </w:t>
            </w:r>
          </w:p>
        </w:tc>
        <w:tc>
          <w:tcPr>
            <w:tcW w:w="992" w:type="dxa"/>
          </w:tcPr>
          <w:p w:rsidR="00236D5E" w:rsidRPr="003025E2" w:rsidRDefault="001256DA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559" w:type="dxa"/>
          </w:tcPr>
          <w:p w:rsidR="00236D5E" w:rsidRDefault="00236D5E" w:rsidP="00AE15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36D5E" w:rsidRPr="004B5DB1" w:rsidRDefault="00236D5E" w:rsidP="001256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R$ 8</w:t>
            </w:r>
            <w:r w:rsidR="001256DA">
              <w:rPr>
                <w:rFonts w:ascii="Arial" w:hAnsi="Arial" w:cs="Arial"/>
                <w:b/>
                <w:color w:val="000000"/>
                <w:sz w:val="20"/>
                <w:szCs w:val="20"/>
              </w:rPr>
              <w:t>25,00</w:t>
            </w:r>
          </w:p>
        </w:tc>
      </w:tr>
    </w:tbl>
    <w:p w:rsidR="00236D5E" w:rsidRDefault="00236D5E" w:rsidP="00236D5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A3632A" w:rsidRPr="009575F6" w:rsidRDefault="00A3632A" w:rsidP="00A3632A">
      <w:pPr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02 - CLÁUSULA SEGUNDA: DO PREÇO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O valor total dos objetos ora adquiridos é de </w:t>
      </w:r>
      <w:r w:rsidRPr="00236D5E">
        <w:rPr>
          <w:rFonts w:ascii="Arial" w:hAnsi="Arial" w:cs="Arial"/>
          <w:b/>
          <w:color w:val="000000"/>
        </w:rPr>
        <w:t>R$</w:t>
      </w:r>
      <w:r w:rsidR="00236D5E" w:rsidRPr="00236D5E">
        <w:rPr>
          <w:rFonts w:ascii="Arial" w:hAnsi="Arial" w:cs="Arial"/>
          <w:b/>
          <w:color w:val="000000"/>
        </w:rPr>
        <w:t xml:space="preserve"> 7.422,</w:t>
      </w:r>
      <w:proofErr w:type="gramStart"/>
      <w:r w:rsidR="00236D5E" w:rsidRPr="00236D5E">
        <w:rPr>
          <w:rFonts w:ascii="Arial" w:hAnsi="Arial" w:cs="Arial"/>
          <w:b/>
          <w:color w:val="000000"/>
        </w:rPr>
        <w:t>30</w:t>
      </w:r>
      <w:r w:rsidR="00236D5E">
        <w:rPr>
          <w:rFonts w:ascii="Arial" w:hAnsi="Arial" w:cs="Arial"/>
          <w:color w:val="000000"/>
        </w:rPr>
        <w:t xml:space="preserve"> </w:t>
      </w:r>
      <w:r w:rsidRPr="009575F6">
        <w:rPr>
          <w:rFonts w:ascii="Arial" w:hAnsi="Arial" w:cs="Arial"/>
          <w:color w:val="000000"/>
        </w:rPr>
        <w:t xml:space="preserve"> (</w:t>
      </w:r>
      <w:proofErr w:type="gramEnd"/>
      <w:r w:rsidR="00236D5E">
        <w:rPr>
          <w:rFonts w:ascii="Arial" w:hAnsi="Arial" w:cs="Arial"/>
          <w:color w:val="000000"/>
        </w:rPr>
        <w:t>sete mil quatrocentos e vinte dois reais e trinta centavos</w:t>
      </w:r>
      <w:r w:rsidRPr="009575F6">
        <w:rPr>
          <w:rFonts w:ascii="Arial" w:hAnsi="Arial" w:cs="Arial"/>
          <w:color w:val="000000"/>
        </w:rPr>
        <w:t>) 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a)  O pagamento será efetuado em até </w:t>
      </w:r>
      <w:r w:rsidRPr="009575F6">
        <w:rPr>
          <w:rFonts w:ascii="Arial" w:hAnsi="Arial" w:cs="Arial"/>
          <w:b/>
          <w:color w:val="000000"/>
        </w:rPr>
        <w:t>10 (dez) dias corridos após a entrega</w:t>
      </w:r>
      <w:r w:rsidRPr="009575F6">
        <w:rPr>
          <w:rFonts w:ascii="Arial" w:hAnsi="Arial" w:cs="Arial"/>
          <w:color w:val="000000"/>
        </w:rPr>
        <w:t xml:space="preserve"> do OBJETO, mediante a apresentação da Nota Fiscal, isenta de erros e devidamente liberada pelo Setor Competente.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c)</w:t>
      </w:r>
      <w:r w:rsidRPr="009575F6"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 w:rsidRPr="009575F6">
        <w:rPr>
          <w:rFonts w:ascii="Arial" w:hAnsi="Arial" w:cs="Arial"/>
          <w:b/>
          <w:color w:val="000000"/>
        </w:rPr>
        <w:t>sicredi</w:t>
      </w:r>
      <w:proofErr w:type="spellEnd"/>
      <w:r w:rsidRPr="009575F6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 xml:space="preserve">4.1 - O prazo de entrega </w:t>
      </w:r>
      <w:r w:rsidRPr="009575F6">
        <w:rPr>
          <w:rFonts w:ascii="Arial" w:hAnsi="Arial" w:cs="Arial"/>
          <w:b/>
          <w:color w:val="000000"/>
        </w:rPr>
        <w:t>do objeto será de no máximo 10</w:t>
      </w:r>
      <w:r w:rsidRPr="009575F6">
        <w:rPr>
          <w:rFonts w:ascii="Arial" w:hAnsi="Arial" w:cs="Arial"/>
          <w:b/>
          <w:color w:val="FF0000"/>
        </w:rPr>
        <w:t xml:space="preserve"> </w:t>
      </w:r>
      <w:r w:rsidRPr="009575F6">
        <w:rPr>
          <w:rFonts w:ascii="Arial" w:hAnsi="Arial" w:cs="Arial"/>
          <w:b/>
          <w:color w:val="000000"/>
        </w:rPr>
        <w:t>(dez dias) dias corridos</w:t>
      </w:r>
      <w:r w:rsidRPr="009575F6">
        <w:rPr>
          <w:rFonts w:ascii="Arial" w:hAnsi="Arial" w:cs="Arial"/>
          <w:color w:val="000000"/>
        </w:rPr>
        <w:t>, a partir do recebimento da Nota de Empenho via fax, o mesmo deverá ser entregue na sede da contratante, na Rua Barão do Triunfo 193, sem ônus para o Município.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4.6 - O recebimento provisório ou definitivo não exclui a responsabilidade do proponente vencedor pela perfeita execução do Empenho, ficando a mesma obrigada a substituir, no todo ou em parte, o objeto do empenho, se a qualquer tempo se verificarem vícios, defeitos </w:t>
      </w:r>
      <w:r w:rsidRPr="009575F6">
        <w:rPr>
          <w:rFonts w:ascii="Arial" w:hAnsi="Arial" w:cs="Arial"/>
          <w:color w:val="000000"/>
        </w:rPr>
        <w:lastRenderedPageBreak/>
        <w:t>ou incorreções.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O Contratante deverá: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5.1. Fornece o objeto desta licitação nas especificações contidas neste edital.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5.2. Pagar todos os tributos que incidam ou venham a incidir, direta ou indiretamente, sobre os produtos licitados.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5.3. Manter, durante a execução do contrato, as mesmas condições de habilitação.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5.5. Fornece o objeto licitado, no preço, prazo e forma estipulados na proposta.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5.6. Fornece os serviços dentro dos padrões exigidos neste edital.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5.7 A empresa vencedora deverá entregar os materiais no almoxarifado da Prefeitura Municipal de Jari sem custo de Frete.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A3632A" w:rsidRPr="009575F6" w:rsidRDefault="00A3632A" w:rsidP="00A3632A">
      <w:pPr>
        <w:pStyle w:val="NormalWeb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A3632A" w:rsidRPr="009575F6" w:rsidRDefault="00A3632A" w:rsidP="00A3632A">
      <w:pPr>
        <w:pStyle w:val="NormalWeb"/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a) advertência; </w:t>
      </w:r>
    </w:p>
    <w:p w:rsidR="00A3632A" w:rsidRPr="009575F6" w:rsidRDefault="00A3632A" w:rsidP="00A3632A">
      <w:pPr>
        <w:pStyle w:val="NormalWeb"/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e) causar prejuízo material resultante diretamente de execução contratual: declaração de inidoneidade cumulada com a suspensão do direito de licitar e contratar com a </w:t>
      </w:r>
      <w:r w:rsidRPr="009575F6">
        <w:rPr>
          <w:rFonts w:ascii="Arial" w:hAnsi="Arial" w:cs="Arial"/>
          <w:color w:val="000000"/>
        </w:rPr>
        <w:lastRenderedPageBreak/>
        <w:t>Administração Pública pelo prazo de 5 anos e multa de 10% sobre o valor atualizado do contrato.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7-2. As penalidades serão registradas no cadastro da contratada, quando for o caso.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7-4. Os valores das multas aplicadas previstas nos subitens acima poderão ser descontados dos pagamentos devidos pela Administração.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08-CLÁUSULA OITAVA: DA RESCISÃO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9575F6">
        <w:rPr>
          <w:rFonts w:ascii="Arial" w:hAnsi="Arial" w:cs="Arial"/>
          <w:color w:val="000000"/>
        </w:rPr>
        <w:t>a</w:t>
      </w:r>
      <w:proofErr w:type="gramEnd"/>
      <w:r w:rsidRPr="009575F6"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PARÀGRAFO ÚNICO:</w:t>
      </w:r>
      <w:r w:rsidRPr="009575F6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575F6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A3632A" w:rsidRPr="009575F6" w:rsidRDefault="00A3632A" w:rsidP="00A3632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ORGÃO 04 – SECRETARIA MUNICIPAL DA SAÚDE’</w:t>
      </w:r>
      <w:r w:rsidRPr="009575F6">
        <w:rPr>
          <w:rFonts w:ascii="Arial" w:hAnsi="Arial" w:cs="Arial"/>
          <w:b/>
          <w:bCs/>
          <w:color w:val="000000"/>
        </w:rPr>
        <w:tab/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9575F6">
        <w:rPr>
          <w:rFonts w:ascii="Arial" w:hAnsi="Arial" w:cs="Arial"/>
          <w:b/>
          <w:bCs/>
          <w:color w:val="000000"/>
        </w:rPr>
        <w:t>Proj</w:t>
      </w:r>
      <w:proofErr w:type="spellEnd"/>
      <w:r w:rsidRPr="009575F6"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 w:rsidRPr="009575F6">
        <w:rPr>
          <w:rFonts w:ascii="Arial" w:hAnsi="Arial" w:cs="Arial"/>
          <w:b/>
          <w:bCs/>
          <w:color w:val="000000"/>
        </w:rPr>
        <w:t>Ativ</w:t>
      </w:r>
      <w:proofErr w:type="spellEnd"/>
      <w:r w:rsidRPr="009575F6">
        <w:rPr>
          <w:rFonts w:ascii="Arial" w:hAnsi="Arial" w:cs="Arial"/>
          <w:b/>
          <w:bCs/>
          <w:color w:val="000000"/>
        </w:rPr>
        <w:t>: 2.010 MANUTENÇÃO DA VIGILÂNCIA EM SAÚDE - SANITÁRIA.</w:t>
      </w:r>
    </w:p>
    <w:p w:rsidR="00A3632A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(113) 3.3.90.30.00.00.00.00.4710 Material de Consumo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Havendo interesse entre as partes poderão </w:t>
      </w:r>
      <w:proofErr w:type="spellStart"/>
      <w:r w:rsidRPr="009575F6">
        <w:rPr>
          <w:rFonts w:ascii="Arial" w:hAnsi="Arial" w:cs="Arial"/>
          <w:color w:val="000000"/>
        </w:rPr>
        <w:t>aditivar</w:t>
      </w:r>
      <w:proofErr w:type="spellEnd"/>
      <w:r w:rsidRPr="009575F6">
        <w:rPr>
          <w:rFonts w:ascii="Arial" w:hAnsi="Arial" w:cs="Arial"/>
          <w:color w:val="000000"/>
        </w:rPr>
        <w:t xml:space="preserve"> o presente contrato, nos moldes da Lei n. 8666/93.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A3632A" w:rsidRPr="009575F6" w:rsidRDefault="00A3632A" w:rsidP="00A3632A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</w:rPr>
        <w:tab/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 xml:space="preserve">O presente contrato está vinculado ao edital de pregão presencial nº </w:t>
      </w:r>
      <w:r w:rsidRPr="009575F6">
        <w:rPr>
          <w:rFonts w:ascii="Arial" w:hAnsi="Arial" w:cs="Arial"/>
          <w:b/>
          <w:color w:val="000000"/>
        </w:rPr>
        <w:t>04-2016</w:t>
      </w:r>
      <w:r w:rsidRPr="009575F6">
        <w:rPr>
          <w:rFonts w:ascii="Arial" w:hAnsi="Arial" w:cs="Arial"/>
          <w:color w:val="000000"/>
        </w:rPr>
        <w:t>, a proposta do vencedor e à Lei nº 8666/93.</w:t>
      </w:r>
    </w:p>
    <w:p w:rsidR="004B51C6" w:rsidRPr="009575F6" w:rsidRDefault="004B51C6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lastRenderedPageBreak/>
        <w:t>13- CLÁUSULA DÉCIMA TERCEIRA: DA GARANTIA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jc w:val="both"/>
        <w:rPr>
          <w:rFonts w:ascii="Arial" w:hAnsi="Arial" w:cs="Arial"/>
          <w:color w:val="000000" w:themeColor="text1"/>
        </w:rPr>
      </w:pPr>
      <w:r w:rsidRPr="009575F6">
        <w:rPr>
          <w:rFonts w:ascii="Arial" w:hAnsi="Arial" w:cs="Arial"/>
          <w:color w:val="000000" w:themeColor="text1"/>
        </w:rPr>
        <w:t>13.1.</w:t>
      </w:r>
      <w:r w:rsidRPr="009575F6">
        <w:rPr>
          <w:rFonts w:ascii="Arial" w:hAnsi="Arial" w:cs="Arial"/>
          <w:b/>
          <w:color w:val="000000" w:themeColor="text1"/>
        </w:rPr>
        <w:t xml:space="preserve">  Garantia de 06 meses, substituição de peças, fretes, impostos, taxas para a prefeitura decorrentes de defeito de fabricação,</w:t>
      </w:r>
      <w:r w:rsidRPr="009575F6">
        <w:rPr>
          <w:rFonts w:ascii="Arial" w:hAnsi="Arial" w:cs="Arial"/>
          <w:color w:val="000000" w:themeColor="text1"/>
        </w:rPr>
        <w:t xml:space="preserve"> quanto a vícios oculto ou defeito da coisa, ficando a contratada responsável, por todos os encargos decorrentes disso.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O presente instrumento rege-se pelas disposições expressas na Lei n° 8.666, de 21 de junho de 1993, pelos preceitos de direito público, </w:t>
      </w:r>
      <w:proofErr w:type="spellStart"/>
      <w:r w:rsidRPr="009575F6">
        <w:rPr>
          <w:rFonts w:ascii="Arial" w:hAnsi="Arial" w:cs="Arial"/>
        </w:rPr>
        <w:t>aplicando-se-lhe</w:t>
      </w:r>
      <w:proofErr w:type="spellEnd"/>
      <w:r w:rsidRPr="009575F6">
        <w:rPr>
          <w:rFonts w:ascii="Arial" w:hAnsi="Arial" w:cs="Arial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  <w:b/>
        </w:rPr>
        <w:t>15- CLÁUSULA DÉCIMA QUINTA- DA VIGÊNCIA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9575F6">
        <w:rPr>
          <w:rFonts w:ascii="Arial" w:hAnsi="Arial" w:cs="Arial"/>
        </w:rPr>
        <w:t>O contrato terá vigência de 06 (seis) meses a partir da assinatura do contrato.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ab/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16- CLÁUSULA DÉCIMA SEXTA: DO FORO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E12273" w:rsidRPr="009575F6" w:rsidRDefault="00216E31" w:rsidP="00E74821">
      <w:pPr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 </w:t>
      </w:r>
      <w:r w:rsidR="00626D1C" w:rsidRPr="009575F6">
        <w:rPr>
          <w:rFonts w:ascii="Arial" w:hAnsi="Arial" w:cs="Arial"/>
        </w:rPr>
        <w:t xml:space="preserve">                               </w:t>
      </w:r>
      <w:r w:rsidRPr="009575F6">
        <w:rPr>
          <w:rFonts w:ascii="Arial" w:hAnsi="Arial" w:cs="Arial"/>
        </w:rPr>
        <w:t xml:space="preserve"> </w:t>
      </w:r>
      <w:r w:rsidR="00EC7549" w:rsidRPr="009575F6">
        <w:rPr>
          <w:rFonts w:ascii="Arial" w:hAnsi="Arial" w:cs="Arial"/>
        </w:rPr>
        <w:t xml:space="preserve">         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EC7549" w:rsidRPr="009575F6">
        <w:rPr>
          <w:rFonts w:ascii="Arial" w:hAnsi="Arial" w:cs="Arial"/>
        </w:rPr>
        <w:t>17</w:t>
      </w:r>
      <w:r w:rsidR="005E7D49" w:rsidRPr="009575F6">
        <w:rPr>
          <w:rFonts w:ascii="Arial" w:hAnsi="Arial" w:cs="Arial"/>
        </w:rPr>
        <w:t xml:space="preserve"> de março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Pr="009575F6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625AB6" w:rsidRPr="009575F6" w:rsidRDefault="00676D74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         </w:t>
      </w:r>
      <w:r w:rsidR="00A04E92" w:rsidRPr="009575F6">
        <w:rPr>
          <w:rFonts w:ascii="Arial" w:hAnsi="Arial" w:cs="Arial"/>
        </w:rPr>
        <w:t xml:space="preserve">     </w:t>
      </w:r>
      <w:r w:rsidR="00626D1C" w:rsidRPr="009575F6">
        <w:rPr>
          <w:rFonts w:ascii="Arial" w:hAnsi="Arial" w:cs="Arial"/>
        </w:rPr>
        <w:t xml:space="preserve"> </w:t>
      </w:r>
      <w:r w:rsidR="005E50B9" w:rsidRPr="009575F6">
        <w:rPr>
          <w:rFonts w:ascii="Arial" w:hAnsi="Arial" w:cs="Arial"/>
        </w:rPr>
        <w:t xml:space="preserve"> </w:t>
      </w:r>
      <w:r w:rsidR="00EB520C" w:rsidRPr="009575F6">
        <w:rPr>
          <w:rFonts w:ascii="Arial" w:hAnsi="Arial" w:cs="Arial"/>
        </w:rPr>
        <w:t xml:space="preserve"> </w:t>
      </w:r>
      <w:r w:rsidR="00EB520C">
        <w:rPr>
          <w:rFonts w:ascii="Arial" w:hAnsi="Arial" w:cs="Arial"/>
        </w:rPr>
        <w:t>LUIZ HENRIQUE</w:t>
      </w:r>
      <w:r w:rsidR="000472A6" w:rsidRPr="009575F6">
        <w:rPr>
          <w:rFonts w:ascii="Arial" w:hAnsi="Arial" w:cs="Arial"/>
          <w:b/>
        </w:rPr>
        <w:t xml:space="preserve"> </w:t>
      </w:r>
    </w:p>
    <w:p w:rsidR="00625AB6" w:rsidRPr="009575F6" w:rsidRDefault="00216E31" w:rsidP="00E12273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  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  </w:t>
      </w:r>
      <w:r w:rsidR="001C7346" w:rsidRPr="003D5E6A">
        <w:rPr>
          <w:rFonts w:ascii="Arial" w:hAnsi="Arial" w:cs="Arial"/>
          <w:b/>
        </w:rPr>
        <w:t xml:space="preserve">BIOMEDICA EQUIPAMENTOS MEDICOS </w:t>
      </w:r>
      <w:proofErr w:type="gramStart"/>
      <w:r w:rsidR="001C7346" w:rsidRPr="003D5E6A">
        <w:rPr>
          <w:rFonts w:ascii="Arial" w:hAnsi="Arial" w:cs="Arial"/>
          <w:b/>
        </w:rPr>
        <w:t>LTDA</w:t>
      </w:r>
      <w:r w:rsidR="001C7346" w:rsidRPr="009575F6">
        <w:rPr>
          <w:rFonts w:ascii="Arial" w:hAnsi="Arial" w:cs="Arial"/>
        </w:rPr>
        <w:t>,</w:t>
      </w:r>
      <w:r w:rsidR="00CD2649" w:rsidRPr="009575F6">
        <w:rPr>
          <w:rFonts w:ascii="Arial" w:hAnsi="Arial" w:cs="Arial"/>
        </w:rPr>
        <w:t>,</w:t>
      </w:r>
      <w:proofErr w:type="gramEnd"/>
    </w:p>
    <w:p w:rsidR="005E7D49" w:rsidRPr="009575F6" w:rsidRDefault="005E7D49" w:rsidP="00E12273">
      <w:pPr>
        <w:jc w:val="both"/>
        <w:rPr>
          <w:rFonts w:ascii="Arial" w:hAnsi="Arial" w:cs="Arial"/>
        </w:rPr>
      </w:pP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10C31"/>
    <w:rsid w:val="0002471D"/>
    <w:rsid w:val="000343EE"/>
    <w:rsid w:val="00044BF6"/>
    <w:rsid w:val="000472A6"/>
    <w:rsid w:val="00057DC7"/>
    <w:rsid w:val="0006313D"/>
    <w:rsid w:val="000B56BA"/>
    <w:rsid w:val="000C04CC"/>
    <w:rsid w:val="00117F93"/>
    <w:rsid w:val="001256DA"/>
    <w:rsid w:val="00136D22"/>
    <w:rsid w:val="00154155"/>
    <w:rsid w:val="001918A9"/>
    <w:rsid w:val="0019732A"/>
    <w:rsid w:val="001A32F2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D2CF7"/>
    <w:rsid w:val="002E35ED"/>
    <w:rsid w:val="002F50D0"/>
    <w:rsid w:val="003532F9"/>
    <w:rsid w:val="003563B1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F2C51"/>
    <w:rsid w:val="004123FF"/>
    <w:rsid w:val="004137A7"/>
    <w:rsid w:val="00424679"/>
    <w:rsid w:val="004330DC"/>
    <w:rsid w:val="00472C16"/>
    <w:rsid w:val="0048203F"/>
    <w:rsid w:val="004B4705"/>
    <w:rsid w:val="004B51C6"/>
    <w:rsid w:val="004C4F07"/>
    <w:rsid w:val="004D5441"/>
    <w:rsid w:val="004E1128"/>
    <w:rsid w:val="005113E7"/>
    <w:rsid w:val="00515DCD"/>
    <w:rsid w:val="005201EA"/>
    <w:rsid w:val="005467D0"/>
    <w:rsid w:val="0057122B"/>
    <w:rsid w:val="00574839"/>
    <w:rsid w:val="00586B40"/>
    <w:rsid w:val="005C3F80"/>
    <w:rsid w:val="005E294C"/>
    <w:rsid w:val="005E50B9"/>
    <w:rsid w:val="005E7D49"/>
    <w:rsid w:val="005F2399"/>
    <w:rsid w:val="005F77C3"/>
    <w:rsid w:val="006059A4"/>
    <w:rsid w:val="006063D9"/>
    <w:rsid w:val="00625AB6"/>
    <w:rsid w:val="00626D1C"/>
    <w:rsid w:val="00627324"/>
    <w:rsid w:val="00627AF3"/>
    <w:rsid w:val="00627B6A"/>
    <w:rsid w:val="006437BA"/>
    <w:rsid w:val="0065025A"/>
    <w:rsid w:val="0067536D"/>
    <w:rsid w:val="00676D74"/>
    <w:rsid w:val="006A0B00"/>
    <w:rsid w:val="006D658B"/>
    <w:rsid w:val="006E6B65"/>
    <w:rsid w:val="006F6C86"/>
    <w:rsid w:val="0070036D"/>
    <w:rsid w:val="00710A54"/>
    <w:rsid w:val="00711B1A"/>
    <w:rsid w:val="0071276A"/>
    <w:rsid w:val="00721EF8"/>
    <w:rsid w:val="00742D3D"/>
    <w:rsid w:val="00795465"/>
    <w:rsid w:val="0079554D"/>
    <w:rsid w:val="007C4D39"/>
    <w:rsid w:val="007C543F"/>
    <w:rsid w:val="007D3BCB"/>
    <w:rsid w:val="00813D1F"/>
    <w:rsid w:val="008260B6"/>
    <w:rsid w:val="0084505A"/>
    <w:rsid w:val="00880194"/>
    <w:rsid w:val="0088330C"/>
    <w:rsid w:val="008B6987"/>
    <w:rsid w:val="008D0B23"/>
    <w:rsid w:val="008D10B9"/>
    <w:rsid w:val="008D3A7A"/>
    <w:rsid w:val="008E3163"/>
    <w:rsid w:val="008F1C3F"/>
    <w:rsid w:val="008F1F22"/>
    <w:rsid w:val="009113BD"/>
    <w:rsid w:val="00922DFE"/>
    <w:rsid w:val="00926908"/>
    <w:rsid w:val="009575F6"/>
    <w:rsid w:val="00965825"/>
    <w:rsid w:val="0098208F"/>
    <w:rsid w:val="009846F9"/>
    <w:rsid w:val="009968D4"/>
    <w:rsid w:val="009A579C"/>
    <w:rsid w:val="009C4022"/>
    <w:rsid w:val="009D4E15"/>
    <w:rsid w:val="009E3D6F"/>
    <w:rsid w:val="00A04E92"/>
    <w:rsid w:val="00A100BF"/>
    <w:rsid w:val="00A16A5C"/>
    <w:rsid w:val="00A16F78"/>
    <w:rsid w:val="00A3632A"/>
    <w:rsid w:val="00A40761"/>
    <w:rsid w:val="00A41957"/>
    <w:rsid w:val="00A602D8"/>
    <w:rsid w:val="00A674EF"/>
    <w:rsid w:val="00A80BC7"/>
    <w:rsid w:val="00A90E0C"/>
    <w:rsid w:val="00A91C09"/>
    <w:rsid w:val="00AA4D7C"/>
    <w:rsid w:val="00AB1FC6"/>
    <w:rsid w:val="00AB221B"/>
    <w:rsid w:val="00AB3E23"/>
    <w:rsid w:val="00AD6275"/>
    <w:rsid w:val="00AF6509"/>
    <w:rsid w:val="00AF7283"/>
    <w:rsid w:val="00B028C2"/>
    <w:rsid w:val="00B05A1A"/>
    <w:rsid w:val="00B12B30"/>
    <w:rsid w:val="00B148CD"/>
    <w:rsid w:val="00B21D11"/>
    <w:rsid w:val="00B46204"/>
    <w:rsid w:val="00B52EF0"/>
    <w:rsid w:val="00B65BCA"/>
    <w:rsid w:val="00B906B5"/>
    <w:rsid w:val="00B91AE0"/>
    <w:rsid w:val="00BB34FF"/>
    <w:rsid w:val="00BF0A72"/>
    <w:rsid w:val="00C33DE8"/>
    <w:rsid w:val="00C340A7"/>
    <w:rsid w:val="00C43056"/>
    <w:rsid w:val="00C66E51"/>
    <w:rsid w:val="00C72A90"/>
    <w:rsid w:val="00C90B67"/>
    <w:rsid w:val="00C947C7"/>
    <w:rsid w:val="00C94FD0"/>
    <w:rsid w:val="00C978AF"/>
    <w:rsid w:val="00CA4FA9"/>
    <w:rsid w:val="00CA57A9"/>
    <w:rsid w:val="00CC1A7B"/>
    <w:rsid w:val="00CC4266"/>
    <w:rsid w:val="00CD2649"/>
    <w:rsid w:val="00CD4F6F"/>
    <w:rsid w:val="00D12E6D"/>
    <w:rsid w:val="00D27426"/>
    <w:rsid w:val="00D34D28"/>
    <w:rsid w:val="00D52791"/>
    <w:rsid w:val="00D74F2E"/>
    <w:rsid w:val="00D866A8"/>
    <w:rsid w:val="00DB7675"/>
    <w:rsid w:val="00DC7986"/>
    <w:rsid w:val="00E12273"/>
    <w:rsid w:val="00E26CC6"/>
    <w:rsid w:val="00E454B5"/>
    <w:rsid w:val="00E46D05"/>
    <w:rsid w:val="00E50283"/>
    <w:rsid w:val="00E74078"/>
    <w:rsid w:val="00E74821"/>
    <w:rsid w:val="00E7769C"/>
    <w:rsid w:val="00E948E9"/>
    <w:rsid w:val="00EB03E6"/>
    <w:rsid w:val="00EB520C"/>
    <w:rsid w:val="00EB5C6E"/>
    <w:rsid w:val="00EC7549"/>
    <w:rsid w:val="00ED2A48"/>
    <w:rsid w:val="00F16E6C"/>
    <w:rsid w:val="00F44EC8"/>
    <w:rsid w:val="00F46FE2"/>
    <w:rsid w:val="00F57FD2"/>
    <w:rsid w:val="00F65F32"/>
    <w:rsid w:val="00F676C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20</TotalTime>
  <Pages>5</Pages>
  <Words>1699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24</cp:revision>
  <cp:lastPrinted>2016-03-17T18:26:00Z</cp:lastPrinted>
  <dcterms:created xsi:type="dcterms:W3CDTF">2016-03-17T17:34:00Z</dcterms:created>
  <dcterms:modified xsi:type="dcterms:W3CDTF">2016-03-17T18:27:00Z</dcterms:modified>
</cp:coreProperties>
</file>