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2B69D0">
        <w:rPr>
          <w:rFonts w:ascii="Arial" w:hAnsi="Arial" w:cs="Arial"/>
          <w:b/>
          <w:color w:val="000000"/>
        </w:rPr>
        <w:t>6</w:t>
      </w:r>
      <w:r w:rsidR="00191354">
        <w:rPr>
          <w:rFonts w:ascii="Arial" w:hAnsi="Arial" w:cs="Arial"/>
          <w:b/>
          <w:color w:val="000000"/>
        </w:rPr>
        <w:t>1</w:t>
      </w:r>
      <w:r w:rsidR="008A41F4">
        <w:rPr>
          <w:rFonts w:ascii="Arial" w:hAnsi="Arial" w:cs="Arial"/>
          <w:b/>
          <w:color w:val="000000"/>
        </w:rPr>
        <w:t>-2016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D09E5" w:rsidRPr="00E1266A" w:rsidRDefault="005D09E5" w:rsidP="005D09E5">
      <w:pPr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sz w:val="20"/>
          <w:szCs w:val="20"/>
        </w:rPr>
        <w:t>O MUNICÍPIO DE JARI</w:t>
      </w:r>
      <w:r w:rsidRPr="00E1266A"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 w:rsidRPr="00E1266A">
        <w:rPr>
          <w:rFonts w:ascii="Arial" w:hAnsi="Arial" w:cs="Arial"/>
          <w:b/>
          <w:sz w:val="20"/>
          <w:szCs w:val="20"/>
        </w:rPr>
        <w:t>JESUS A</w:t>
      </w:r>
      <w:r w:rsidR="005D68FA">
        <w:rPr>
          <w:rFonts w:ascii="Arial" w:hAnsi="Arial" w:cs="Arial"/>
          <w:b/>
          <w:sz w:val="20"/>
          <w:szCs w:val="20"/>
        </w:rPr>
        <w:t>U</w:t>
      </w:r>
      <w:r w:rsidRPr="00E1266A">
        <w:rPr>
          <w:rFonts w:ascii="Arial" w:hAnsi="Arial" w:cs="Arial"/>
          <w:b/>
          <w:sz w:val="20"/>
          <w:szCs w:val="20"/>
        </w:rPr>
        <w:t>GUSTO DOS SANTOS OLIVEIRA</w:t>
      </w:r>
      <w:r w:rsidRPr="00E1266A">
        <w:rPr>
          <w:rFonts w:ascii="Arial" w:hAnsi="Arial" w:cs="Arial"/>
          <w:sz w:val="20"/>
          <w:szCs w:val="20"/>
        </w:rPr>
        <w:t xml:space="preserve">, brasileiro, casado, agricultor, residente e domiciliado em Jari – RS, na Localidade de Rincão de Santo Antonio, s/n.º, portador do CPF n.º 777.652.570-72 e CI n.º 1049026501a seguir denominada contratante , e a Empresa </w:t>
      </w:r>
      <w:r w:rsidR="00D474A4" w:rsidRPr="00E1266A">
        <w:rPr>
          <w:rFonts w:ascii="Arial" w:hAnsi="Arial" w:cs="Arial"/>
          <w:b/>
          <w:sz w:val="20"/>
          <w:szCs w:val="20"/>
        </w:rPr>
        <w:t>D. BERLATO &amp; CIA LTDA</w:t>
      </w:r>
      <w:r w:rsidRPr="00E1266A">
        <w:rPr>
          <w:rFonts w:ascii="Arial" w:hAnsi="Arial" w:cs="Arial"/>
          <w:sz w:val="20"/>
          <w:szCs w:val="20"/>
        </w:rPr>
        <w:t>,</w:t>
      </w:r>
      <w:r w:rsidR="00D474A4" w:rsidRPr="00E1266A">
        <w:rPr>
          <w:rFonts w:ascii="Arial" w:hAnsi="Arial" w:cs="Arial"/>
          <w:sz w:val="20"/>
          <w:szCs w:val="20"/>
        </w:rPr>
        <w:t xml:space="preserve">  inscrita no CNPJ/MF sob o n° 12.630.233/0001-57</w:t>
      </w:r>
      <w:r w:rsidRPr="00E1266A">
        <w:rPr>
          <w:rFonts w:ascii="Arial" w:hAnsi="Arial" w:cs="Arial"/>
          <w:sz w:val="20"/>
          <w:szCs w:val="20"/>
        </w:rPr>
        <w:t xml:space="preserve"> pessoa jurídica de direito privado, sito à  </w:t>
      </w:r>
      <w:r w:rsidR="00D474A4" w:rsidRPr="00E1266A">
        <w:rPr>
          <w:rFonts w:ascii="Arial" w:hAnsi="Arial" w:cs="Arial"/>
          <w:sz w:val="20"/>
          <w:szCs w:val="20"/>
        </w:rPr>
        <w:t xml:space="preserve">Rua </w:t>
      </w:r>
      <w:r w:rsidR="00757269" w:rsidRPr="00E1266A">
        <w:rPr>
          <w:rFonts w:ascii="Arial" w:hAnsi="Arial" w:cs="Arial"/>
          <w:sz w:val="20"/>
          <w:szCs w:val="20"/>
        </w:rPr>
        <w:t>C</w:t>
      </w:r>
      <w:r w:rsidR="00D474A4" w:rsidRPr="00E1266A">
        <w:rPr>
          <w:rFonts w:ascii="Arial" w:hAnsi="Arial" w:cs="Arial"/>
          <w:sz w:val="20"/>
          <w:szCs w:val="20"/>
        </w:rPr>
        <w:t xml:space="preserve">oronel </w:t>
      </w:r>
      <w:proofErr w:type="spellStart"/>
      <w:r w:rsidR="00D474A4" w:rsidRPr="00E1266A">
        <w:rPr>
          <w:rFonts w:ascii="Arial" w:hAnsi="Arial" w:cs="Arial"/>
          <w:sz w:val="20"/>
          <w:szCs w:val="20"/>
        </w:rPr>
        <w:t>Niederauer</w:t>
      </w:r>
      <w:proofErr w:type="spellEnd"/>
      <w:r w:rsidR="00D474A4" w:rsidRPr="00E1266A">
        <w:rPr>
          <w:rFonts w:ascii="Arial" w:hAnsi="Arial" w:cs="Arial"/>
          <w:sz w:val="20"/>
          <w:szCs w:val="20"/>
        </w:rPr>
        <w:t xml:space="preserve">  540</w:t>
      </w:r>
      <w:r w:rsidRPr="00E1266A">
        <w:rPr>
          <w:rFonts w:ascii="Arial" w:hAnsi="Arial" w:cs="Arial"/>
          <w:sz w:val="20"/>
          <w:szCs w:val="20"/>
        </w:rPr>
        <w:t xml:space="preserve">,  cidade de  </w:t>
      </w:r>
      <w:r w:rsidR="00D474A4" w:rsidRPr="00E1266A">
        <w:rPr>
          <w:rFonts w:ascii="Arial" w:hAnsi="Arial" w:cs="Arial"/>
          <w:sz w:val="20"/>
          <w:szCs w:val="20"/>
        </w:rPr>
        <w:t>Santa Maria RS</w:t>
      </w:r>
      <w:r w:rsidRPr="00E1266A">
        <w:rPr>
          <w:rFonts w:ascii="Arial" w:hAnsi="Arial" w:cs="Arial"/>
          <w:sz w:val="20"/>
          <w:szCs w:val="20"/>
        </w:rPr>
        <w:t xml:space="preserve">, neste ato representada por seu proprietário , senhor  </w:t>
      </w:r>
      <w:r w:rsidR="00D474A4" w:rsidRPr="00E1266A">
        <w:rPr>
          <w:rFonts w:ascii="Arial" w:hAnsi="Arial" w:cs="Arial"/>
          <w:sz w:val="20"/>
          <w:szCs w:val="20"/>
        </w:rPr>
        <w:t>Claudia Eliane Vieira Gomes</w:t>
      </w:r>
      <w:r w:rsidRPr="00E1266A">
        <w:rPr>
          <w:rFonts w:ascii="Arial" w:hAnsi="Arial" w:cs="Arial"/>
          <w:b/>
          <w:sz w:val="20"/>
          <w:szCs w:val="20"/>
        </w:rPr>
        <w:t xml:space="preserve"> </w:t>
      </w:r>
      <w:r w:rsidR="00D474A4" w:rsidRPr="00E1266A">
        <w:rPr>
          <w:rFonts w:ascii="Arial" w:hAnsi="Arial" w:cs="Arial"/>
          <w:sz w:val="20"/>
          <w:szCs w:val="20"/>
        </w:rPr>
        <w:t>portador do CPF nº 537.090120-15</w:t>
      </w:r>
      <w:r w:rsidRPr="00E1266A"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E1266A">
        <w:rPr>
          <w:rFonts w:ascii="Arial" w:hAnsi="Arial" w:cs="Arial"/>
          <w:b/>
          <w:sz w:val="20"/>
          <w:szCs w:val="20"/>
        </w:rPr>
        <w:t>Pregão Presencial  Nr. 23-2016</w:t>
      </w:r>
      <w:r w:rsidRPr="00E1266A"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Default="005D09E5" w:rsidP="005D09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1266A">
        <w:rPr>
          <w:rFonts w:ascii="Arial" w:hAnsi="Arial" w:cs="Arial"/>
          <w:b/>
          <w:bCs/>
          <w:sz w:val="20"/>
          <w:szCs w:val="20"/>
        </w:rPr>
        <w:t>AQUISIÇÃO DE MÓVEIS E EQUIPAMENTOS DE INFORMÁTICA PARA A SECRETÁRIA DE SAÚDE</w:t>
      </w:r>
      <w:r w:rsidR="00D474A4" w:rsidRPr="00E1266A">
        <w:rPr>
          <w:rFonts w:ascii="Arial" w:hAnsi="Arial" w:cs="Arial"/>
          <w:b/>
          <w:bCs/>
          <w:sz w:val="20"/>
          <w:szCs w:val="20"/>
        </w:rPr>
        <w:t>.</w:t>
      </w:r>
    </w:p>
    <w:p w:rsidR="00C847E1" w:rsidRDefault="00C847E1" w:rsidP="005D09E5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C847E1" w:rsidRPr="004317C0" w:rsidTr="003C3C23">
        <w:tc>
          <w:tcPr>
            <w:tcW w:w="993" w:type="dxa"/>
          </w:tcPr>
          <w:p w:rsidR="00C847E1" w:rsidRPr="004317C0" w:rsidRDefault="00C847E1" w:rsidP="003C3C23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992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>QUANT</w:t>
            </w:r>
          </w:p>
        </w:tc>
        <w:tc>
          <w:tcPr>
            <w:tcW w:w="1134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>PREÇO UNIT. R$</w:t>
            </w:r>
          </w:p>
        </w:tc>
        <w:tc>
          <w:tcPr>
            <w:tcW w:w="3544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ESPECIFICAÇÃO </w:t>
            </w:r>
          </w:p>
        </w:tc>
        <w:tc>
          <w:tcPr>
            <w:tcW w:w="992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>MARCA</w:t>
            </w:r>
          </w:p>
        </w:tc>
        <w:tc>
          <w:tcPr>
            <w:tcW w:w="1559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>PREÇO TOTAL R$</w:t>
            </w:r>
          </w:p>
        </w:tc>
      </w:tr>
      <w:tr w:rsidR="00C847E1" w:rsidRPr="004317C0" w:rsidTr="003C3C23">
        <w:trPr>
          <w:trHeight w:val="2024"/>
        </w:trPr>
        <w:tc>
          <w:tcPr>
            <w:tcW w:w="993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color w:val="000000"/>
                <w:sz w:val="18"/>
                <w:szCs w:val="18"/>
              </w:rPr>
              <w:t>R$ 12.800,00</w:t>
            </w:r>
          </w:p>
        </w:tc>
        <w:tc>
          <w:tcPr>
            <w:tcW w:w="3544" w:type="dxa"/>
          </w:tcPr>
          <w:p w:rsidR="00C847E1" w:rsidRPr="004317C0" w:rsidRDefault="00C847E1" w:rsidP="003C3C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color w:val="000000"/>
                <w:sz w:val="18"/>
                <w:szCs w:val="18"/>
              </w:rPr>
              <w:t>CADEIRA ODONTOLOGICA COMPLETA, (EQUIPO/SGADOR/REFELTOR), TERMINAIS 05, CABECERIA BIARTICULADA, COMANDO PEDAL, UNIDADE AUXILIAR 03 PONTAS, EQUIPO TIPO CART, REFLETOR MULTIFOCAL, CUBA TRANSLUCIDA, CANELTA DA ALTA ROTAÇÃO 02.</w:t>
            </w:r>
          </w:p>
        </w:tc>
        <w:tc>
          <w:tcPr>
            <w:tcW w:w="992" w:type="dxa"/>
          </w:tcPr>
          <w:p w:rsidR="00C847E1" w:rsidRPr="004317C0" w:rsidRDefault="00C808BB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KAVC</w:t>
            </w:r>
          </w:p>
        </w:tc>
        <w:tc>
          <w:tcPr>
            <w:tcW w:w="1559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847E1" w:rsidRPr="004317C0" w:rsidRDefault="00C847E1" w:rsidP="00C808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>R$ 12.</w:t>
            </w:r>
            <w:r w:rsidR="00C808BB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>00,00</w:t>
            </w:r>
          </w:p>
        </w:tc>
      </w:tr>
    </w:tbl>
    <w:p w:rsidR="00C847E1" w:rsidRPr="004317C0" w:rsidRDefault="00C847E1" w:rsidP="00C847E1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C847E1" w:rsidRPr="004317C0" w:rsidTr="003C3C23">
        <w:tc>
          <w:tcPr>
            <w:tcW w:w="993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2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847E1" w:rsidRPr="004317C0" w:rsidRDefault="00C847E1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color w:val="000000"/>
                <w:sz w:val="18"/>
                <w:szCs w:val="18"/>
              </w:rPr>
              <w:t>R$ 7.900,00</w:t>
            </w:r>
          </w:p>
        </w:tc>
        <w:tc>
          <w:tcPr>
            <w:tcW w:w="3544" w:type="dxa"/>
          </w:tcPr>
          <w:p w:rsidR="00C847E1" w:rsidRPr="004317C0" w:rsidRDefault="00C847E1" w:rsidP="003C3C2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color w:val="000000"/>
                <w:sz w:val="18"/>
                <w:szCs w:val="18"/>
              </w:rPr>
              <w:t>ELTROCARDIOGRAFO C LAUDO INTERPRETATIVO.</w:t>
            </w:r>
          </w:p>
        </w:tc>
        <w:tc>
          <w:tcPr>
            <w:tcW w:w="992" w:type="dxa"/>
          </w:tcPr>
          <w:p w:rsidR="00C847E1" w:rsidRPr="004317C0" w:rsidRDefault="00C808BB" w:rsidP="003C3C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ADAN</w:t>
            </w:r>
          </w:p>
        </w:tc>
        <w:tc>
          <w:tcPr>
            <w:tcW w:w="1559" w:type="dxa"/>
          </w:tcPr>
          <w:p w:rsidR="00C847E1" w:rsidRPr="004317C0" w:rsidRDefault="00C847E1" w:rsidP="00C808B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17C0">
              <w:rPr>
                <w:rFonts w:ascii="Arial" w:hAnsi="Arial" w:cs="Arial"/>
                <w:b/>
                <w:color w:val="000000"/>
                <w:sz w:val="18"/>
                <w:szCs w:val="18"/>
              </w:rPr>
              <w:t>R$</w:t>
            </w:r>
            <w:r w:rsidR="00C808B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5.500,00</w:t>
            </w:r>
          </w:p>
        </w:tc>
      </w:tr>
    </w:tbl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B175DE" w:rsidTr="00343592">
        <w:trPr>
          <w:trHeight w:val="735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5DE" w:rsidRDefault="00B175DE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5DE" w:rsidRDefault="00B175DE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5DE" w:rsidRDefault="00B175DE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R$ 5.650,00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5DE" w:rsidRDefault="00B175DE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DEA DESFIBRILADOR EXTERNO AUTOMÁTICO C 03 ELETRODOS, TELA DE ECG, BATERIA NI MÍNIMO DE 300 CHOQUES.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5DE" w:rsidRDefault="00B175DE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 DRAKE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5DE" w:rsidRDefault="00B175DE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R$ 5.650,00</w:t>
            </w:r>
          </w:p>
        </w:tc>
      </w:tr>
    </w:tbl>
    <w:p w:rsidR="00C847E1" w:rsidRPr="004317C0" w:rsidRDefault="00C847E1" w:rsidP="00C847E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:rsidR="00C847E1" w:rsidRPr="004317C0" w:rsidRDefault="00C847E1" w:rsidP="00C847E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:rsidR="005D09E5" w:rsidRPr="00E1266A" w:rsidRDefault="005D09E5" w:rsidP="005D09E5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O valor total dos objetos ora adquiridos é de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R$</w:t>
      </w:r>
      <w:r w:rsidR="00D474A4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A84A45">
        <w:rPr>
          <w:rFonts w:ascii="Arial" w:hAnsi="Arial" w:cs="Arial"/>
          <w:b/>
          <w:color w:val="000000"/>
          <w:sz w:val="20"/>
          <w:szCs w:val="20"/>
        </w:rPr>
        <w:t>23.450,00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(</w:t>
      </w:r>
      <w:r w:rsidR="00A84A45">
        <w:rPr>
          <w:rFonts w:ascii="Arial" w:hAnsi="Arial" w:cs="Arial"/>
          <w:color w:val="000000"/>
          <w:sz w:val="20"/>
          <w:szCs w:val="20"/>
        </w:rPr>
        <w:t>vinte três mil quatrocentos e cinquenta reais</w:t>
      </w:r>
      <w:r w:rsidRPr="00E1266A">
        <w:rPr>
          <w:rFonts w:ascii="Arial" w:hAnsi="Arial" w:cs="Arial"/>
          <w:color w:val="000000"/>
          <w:sz w:val="20"/>
          <w:szCs w:val="20"/>
        </w:rPr>
        <w:t>).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lastRenderedPageBreak/>
        <w:t>b) - A Nota Fiscal somente será liberada para pagamento quando o cumprimento do contrato estiver em total conformidade com as especificações exigidas pelo Município.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c)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 w:rsidRPr="00E1266A"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 w:rsidRPr="00E1266A"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 w:rsidRPr="00E1266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(vinte) dias corridos</w:t>
      </w:r>
      <w:r w:rsidRPr="00E1266A"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5.7 A empresa vencedora deverá entregar os materiais no almoxarifado da Prefeitura Municipal de Jari sem custo de Frete.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No valor pago a contratada estão incluídos todos os custos diretos e indiretos tais como </w:t>
      </w:r>
      <w:r w:rsidRPr="00E1266A">
        <w:rPr>
          <w:rFonts w:ascii="Arial" w:hAnsi="Arial" w:cs="Arial"/>
          <w:color w:val="000000"/>
          <w:sz w:val="20"/>
          <w:szCs w:val="20"/>
        </w:rPr>
        <w:lastRenderedPageBreak/>
        <w:t>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5D09E5" w:rsidRPr="00E1266A" w:rsidRDefault="005D09E5" w:rsidP="005D09E5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5D09E5" w:rsidRPr="00E1266A" w:rsidRDefault="005D09E5" w:rsidP="005D09E5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a) advertência; </w:t>
      </w:r>
    </w:p>
    <w:p w:rsidR="005D09E5" w:rsidRPr="00E1266A" w:rsidRDefault="005D09E5" w:rsidP="005D09E5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1266A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E1266A"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E1266A">
        <w:rPr>
          <w:rFonts w:ascii="Arial" w:hAnsi="Arial" w:cs="Arial"/>
          <w:color w:val="000000"/>
          <w:sz w:val="20"/>
          <w:szCs w:val="20"/>
        </w:rPr>
        <w:t>c</w:t>
      </w:r>
      <w:proofErr w:type="gramEnd"/>
      <w:r w:rsidRPr="00E1266A"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1266A">
        <w:rPr>
          <w:rFonts w:ascii="Arial" w:hAnsi="Arial" w:cs="Arial"/>
          <w:color w:val="000000"/>
          <w:sz w:val="20"/>
          <w:szCs w:val="20"/>
        </w:rPr>
        <w:t>d</w:t>
      </w:r>
      <w:proofErr w:type="gramEnd"/>
      <w:r w:rsidRPr="00E1266A"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5D09E5" w:rsidRPr="00E1266A" w:rsidRDefault="005D09E5" w:rsidP="005D09E5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SAÚDE’</w:t>
      </w: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 w:rsidRPr="00E1266A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: 10.301.00012.1.011 AQUISIÇÃO DE MATERIAIS PERMANETES E INFORMÁTICA PARA ATENÇÃO BÁSICA.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(42) 4.4.90.52.00.00.00.00.0040 EQUIPAMENTOS E MATERIAL PERMANENTE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(44) 4.4.90.52.00.00.00.00.4530 EQUIPAMENTOS E MATERIAL PERMANENTE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(310) 4.4.90.52.00.00.00.00.4931 EQUIPAMENTOS E MATERIAL PERMANENTE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 w:rsidRPr="00E1266A"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 w:rsidRPr="00E1266A"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5D09E5" w:rsidRPr="00E1266A" w:rsidRDefault="005D09E5" w:rsidP="005D09E5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ab/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 w:rsidRPr="00E1266A">
        <w:rPr>
          <w:rFonts w:ascii="Arial" w:hAnsi="Arial" w:cs="Arial"/>
          <w:b/>
          <w:color w:val="000000"/>
          <w:sz w:val="20"/>
          <w:szCs w:val="20"/>
        </w:rPr>
        <w:t>23-2016</w:t>
      </w:r>
      <w:r w:rsidRPr="00E1266A"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266A">
        <w:rPr>
          <w:rFonts w:ascii="Arial" w:hAnsi="Arial" w:cs="Arial"/>
          <w:color w:val="000000" w:themeColor="text1"/>
          <w:sz w:val="20"/>
          <w:szCs w:val="20"/>
        </w:rPr>
        <w:t>13.1.</w:t>
      </w:r>
      <w:r w:rsidRPr="00E1266A"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a prefeitura decorrentes de defeito de fabricação,</w:t>
      </w:r>
      <w:r w:rsidRPr="00E1266A"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1266A">
        <w:rPr>
          <w:rFonts w:ascii="Arial" w:hAnsi="Arial" w:cs="Arial"/>
          <w:sz w:val="20"/>
          <w:szCs w:val="20"/>
        </w:rPr>
        <w:t>aplicando-se-lhe</w:t>
      </w:r>
      <w:proofErr w:type="spellEnd"/>
      <w:r w:rsidRPr="00E1266A"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E1266A"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1266A"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D09E5" w:rsidRPr="00E1266A" w:rsidRDefault="005D09E5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0A40E1" w:rsidRPr="00E1266A" w:rsidRDefault="000A40E1" w:rsidP="005D09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F4D22" w:rsidRPr="00E1266A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Jari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B42357" w:rsidRPr="00E1266A">
        <w:rPr>
          <w:rFonts w:ascii="Arial" w:hAnsi="Arial" w:cs="Arial"/>
          <w:color w:val="000000"/>
          <w:sz w:val="20"/>
          <w:szCs w:val="20"/>
        </w:rPr>
        <w:t>11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AF4D22" w:rsidRPr="00E1266A" w:rsidRDefault="0021440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 </w:t>
      </w:r>
      <w:r w:rsidR="0078411F"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="004B6F93" w:rsidRPr="00E1266A">
        <w:rPr>
          <w:rFonts w:ascii="Arial" w:hAnsi="Arial" w:cs="Arial"/>
          <w:sz w:val="20"/>
          <w:szCs w:val="20"/>
        </w:rPr>
        <w:t>CLAUDIA ELIANE VIEIRA GOMES</w:t>
      </w: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74281"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</w:t>
      </w:r>
      <w:r w:rsidR="0078411F">
        <w:rPr>
          <w:rFonts w:ascii="Arial" w:hAnsi="Arial" w:cs="Arial"/>
          <w:b/>
          <w:color w:val="000000"/>
          <w:sz w:val="20"/>
          <w:szCs w:val="20"/>
        </w:rPr>
        <w:t xml:space="preserve">      </w:t>
      </w:r>
      <w:bookmarkStart w:id="0" w:name="_GoBack"/>
      <w:bookmarkEnd w:id="0"/>
      <w:r w:rsidR="00B42357" w:rsidRPr="00E1266A">
        <w:rPr>
          <w:rFonts w:ascii="Arial" w:hAnsi="Arial" w:cs="Arial"/>
          <w:b/>
          <w:sz w:val="20"/>
          <w:szCs w:val="20"/>
        </w:rPr>
        <w:t>D. BERLATO &amp; CIA LTDA</w:t>
      </w:r>
    </w:p>
    <w:p w:rsidR="00FC7538" w:rsidRPr="00E1266A" w:rsidRDefault="00FC7538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10E17"/>
    <w:rsid w:val="000436F6"/>
    <w:rsid w:val="00090360"/>
    <w:rsid w:val="000A40E1"/>
    <w:rsid w:val="000B50FF"/>
    <w:rsid w:val="000B6B12"/>
    <w:rsid w:val="000C75D7"/>
    <w:rsid w:val="00135272"/>
    <w:rsid w:val="00154CFE"/>
    <w:rsid w:val="001810D1"/>
    <w:rsid w:val="00184324"/>
    <w:rsid w:val="00186294"/>
    <w:rsid w:val="00191354"/>
    <w:rsid w:val="001B20DC"/>
    <w:rsid w:val="001C53B1"/>
    <w:rsid w:val="001D5DCD"/>
    <w:rsid w:val="00214404"/>
    <w:rsid w:val="00217F90"/>
    <w:rsid w:val="00230E9A"/>
    <w:rsid w:val="00250933"/>
    <w:rsid w:val="002538E9"/>
    <w:rsid w:val="00275F1C"/>
    <w:rsid w:val="002B69D0"/>
    <w:rsid w:val="00305AF0"/>
    <w:rsid w:val="00313D47"/>
    <w:rsid w:val="003241F7"/>
    <w:rsid w:val="00336A8F"/>
    <w:rsid w:val="00343592"/>
    <w:rsid w:val="0034414C"/>
    <w:rsid w:val="003A611E"/>
    <w:rsid w:val="003A7D9D"/>
    <w:rsid w:val="003F1A9C"/>
    <w:rsid w:val="00402E0A"/>
    <w:rsid w:val="004032BF"/>
    <w:rsid w:val="00411236"/>
    <w:rsid w:val="00412AA6"/>
    <w:rsid w:val="00441098"/>
    <w:rsid w:val="004549F0"/>
    <w:rsid w:val="00460EE8"/>
    <w:rsid w:val="00464E2A"/>
    <w:rsid w:val="00490280"/>
    <w:rsid w:val="004B6F93"/>
    <w:rsid w:val="004D7905"/>
    <w:rsid w:val="004F4C95"/>
    <w:rsid w:val="004F5F59"/>
    <w:rsid w:val="00520650"/>
    <w:rsid w:val="00522A50"/>
    <w:rsid w:val="00523ED1"/>
    <w:rsid w:val="00552534"/>
    <w:rsid w:val="00570C15"/>
    <w:rsid w:val="0057100F"/>
    <w:rsid w:val="005D09E5"/>
    <w:rsid w:val="005D68FA"/>
    <w:rsid w:val="00603495"/>
    <w:rsid w:val="00627AC6"/>
    <w:rsid w:val="00630E81"/>
    <w:rsid w:val="006422F7"/>
    <w:rsid w:val="00646284"/>
    <w:rsid w:val="006528BD"/>
    <w:rsid w:val="006660CF"/>
    <w:rsid w:val="00666B8B"/>
    <w:rsid w:val="00674F5B"/>
    <w:rsid w:val="006805D9"/>
    <w:rsid w:val="00682673"/>
    <w:rsid w:val="006967AC"/>
    <w:rsid w:val="00697215"/>
    <w:rsid w:val="006A55F3"/>
    <w:rsid w:val="006C4182"/>
    <w:rsid w:val="007401E4"/>
    <w:rsid w:val="00754E8A"/>
    <w:rsid w:val="00757269"/>
    <w:rsid w:val="00762347"/>
    <w:rsid w:val="0078411F"/>
    <w:rsid w:val="00786D2F"/>
    <w:rsid w:val="007A038B"/>
    <w:rsid w:val="007E0EE3"/>
    <w:rsid w:val="00805026"/>
    <w:rsid w:val="00805F26"/>
    <w:rsid w:val="00812CBD"/>
    <w:rsid w:val="00862D15"/>
    <w:rsid w:val="00863787"/>
    <w:rsid w:val="008A41F4"/>
    <w:rsid w:val="008C328A"/>
    <w:rsid w:val="0090654D"/>
    <w:rsid w:val="00924A43"/>
    <w:rsid w:val="00942F7F"/>
    <w:rsid w:val="00973454"/>
    <w:rsid w:val="009C223F"/>
    <w:rsid w:val="009D4DAF"/>
    <w:rsid w:val="009E75D9"/>
    <w:rsid w:val="00A0213A"/>
    <w:rsid w:val="00A06AA2"/>
    <w:rsid w:val="00A4294D"/>
    <w:rsid w:val="00A57765"/>
    <w:rsid w:val="00A6119D"/>
    <w:rsid w:val="00A64134"/>
    <w:rsid w:val="00A84A45"/>
    <w:rsid w:val="00A97934"/>
    <w:rsid w:val="00AB4C09"/>
    <w:rsid w:val="00AF0FB1"/>
    <w:rsid w:val="00AF4D22"/>
    <w:rsid w:val="00B00E73"/>
    <w:rsid w:val="00B054B4"/>
    <w:rsid w:val="00B117FF"/>
    <w:rsid w:val="00B175DE"/>
    <w:rsid w:val="00B17B56"/>
    <w:rsid w:val="00B42357"/>
    <w:rsid w:val="00B9503B"/>
    <w:rsid w:val="00BC7515"/>
    <w:rsid w:val="00BD0C4B"/>
    <w:rsid w:val="00C17423"/>
    <w:rsid w:val="00C17F01"/>
    <w:rsid w:val="00C25C66"/>
    <w:rsid w:val="00C808BB"/>
    <w:rsid w:val="00C847E1"/>
    <w:rsid w:val="00CC08C3"/>
    <w:rsid w:val="00CC23D0"/>
    <w:rsid w:val="00CD40E8"/>
    <w:rsid w:val="00CD42B0"/>
    <w:rsid w:val="00D1442A"/>
    <w:rsid w:val="00D3353D"/>
    <w:rsid w:val="00D335CB"/>
    <w:rsid w:val="00D34DED"/>
    <w:rsid w:val="00D474A4"/>
    <w:rsid w:val="00D47C96"/>
    <w:rsid w:val="00D64B5D"/>
    <w:rsid w:val="00D8471A"/>
    <w:rsid w:val="00D968BA"/>
    <w:rsid w:val="00DB71D0"/>
    <w:rsid w:val="00DD1A39"/>
    <w:rsid w:val="00DD2D4A"/>
    <w:rsid w:val="00DD5156"/>
    <w:rsid w:val="00E113DC"/>
    <w:rsid w:val="00E1266A"/>
    <w:rsid w:val="00E207C0"/>
    <w:rsid w:val="00E4674F"/>
    <w:rsid w:val="00E626F3"/>
    <w:rsid w:val="00E675DE"/>
    <w:rsid w:val="00E73A75"/>
    <w:rsid w:val="00EA7BFE"/>
    <w:rsid w:val="00EB6F57"/>
    <w:rsid w:val="00EF4D2D"/>
    <w:rsid w:val="00F151B1"/>
    <w:rsid w:val="00F41036"/>
    <w:rsid w:val="00F66391"/>
    <w:rsid w:val="00F73DE2"/>
    <w:rsid w:val="00F74281"/>
    <w:rsid w:val="00F834B1"/>
    <w:rsid w:val="00FA264F"/>
    <w:rsid w:val="00FB027B"/>
    <w:rsid w:val="00FC753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1692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21</cp:revision>
  <cp:lastPrinted>2015-07-06T13:34:00Z</cp:lastPrinted>
  <dcterms:created xsi:type="dcterms:W3CDTF">2016-07-12T20:22:00Z</dcterms:created>
  <dcterms:modified xsi:type="dcterms:W3CDTF">2016-07-13T16:49:00Z</dcterms:modified>
</cp:coreProperties>
</file>